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C4E8C" w:rsidR="006811B2" w:rsidP="006811B2" w:rsidRDefault="00C02E89" w14:paraId="24D499A4" w14:textId="4E29064F">
      <w:pPr>
        <w:pStyle w:val="Otsikko1"/>
        <w:spacing w:line="320" w:lineRule="atLeast"/>
        <w:rPr>
          <w:u w:val="single"/>
        </w:rPr>
      </w:pPr>
      <w:r w:rsidR="00C02E89">
        <w:rPr>
          <w:u w:val="single"/>
        </w:rPr>
        <w:t>Nuoriso</w:t>
      </w:r>
      <w:r w:rsidRPr="00C02E89" w:rsidR="00DF34FD">
        <w:rPr>
          <w:u w:val="single"/>
        </w:rPr>
        <w:t>neuvosto</w:t>
      </w:r>
      <w:r>
        <w:tab/>
      </w:r>
      <w:r>
        <w:tab/>
      </w:r>
      <w:r>
        <w:tab/>
      </w:r>
      <w:r>
        <w:tab/>
      </w:r>
      <w:r w:rsidR="003C4E8C">
        <w:rPr>
          <w:u w:val="single"/>
        </w:rPr>
        <w:t>kokous</w:t>
      </w:r>
      <w:r w:rsidRPr="00C02E89" w:rsidR="00F0206D">
        <w:rPr>
          <w:u w:val="single"/>
        </w:rPr>
        <w:t>_</w:t>
      </w:r>
      <w:r w:rsidR="00F0206D">
        <w:rPr>
          <w:rFonts w:cs="Times New Roman"/>
          <w:b w:val="0"/>
          <w:kern w:val="0"/>
          <w:sz w:val="22"/>
          <w:szCs w:val="16"/>
        </w:rPr>
        <w:tab/>
      </w:r>
      <w:r w:rsidR="00F0206D">
        <w:rPr>
          <w:rFonts w:cs="Times New Roman"/>
          <w:b w:val="0"/>
          <w:kern w:val="0"/>
          <w:sz w:val="22"/>
          <w:szCs w:val="16"/>
        </w:rPr>
        <w:tab/>
      </w:r>
      <w:r w:rsidRPr="00F0206D" w:rsidR="00D236CA">
        <w:rPr>
          <w:rFonts w:cs="Times New Roman"/>
          <w:b w:val="0"/>
          <w:bCs w:val="0"/>
          <w:kern w:val="0"/>
          <w:sz w:val="22"/>
          <w:szCs w:val="22"/>
        </w:rPr>
        <w:t xml:space="preserve"> </w:t>
      </w:r>
    </w:p>
    <w:p w:rsidR="00EF27F2" w:rsidP="50AD6117" w:rsidRDefault="00DF34FD" w14:paraId="67DA71D9" w14:textId="779B2562">
      <w:pPr>
        <w:pStyle w:val="Leipteksti1"/>
        <w:ind w:left="0"/>
        <w:rPr>
          <w:rFonts w:eastAsia="Calibri"/>
          <w:sz w:val="24"/>
          <w:szCs w:val="24"/>
        </w:rPr>
      </w:pPr>
      <w:r>
        <w:t>Aika:</w:t>
      </w:r>
      <w:r w:rsidR="00C02E89">
        <w:t xml:space="preserve"> </w:t>
      </w:r>
      <w:r w:rsidR="00C46BB4">
        <w:rPr>
          <w:rFonts w:eastAsia="Calibri"/>
          <w:sz w:val="24"/>
          <w:szCs w:val="24"/>
        </w:rPr>
        <w:t>11</w:t>
      </w:r>
      <w:r w:rsidRPr="50AD6117" w:rsidR="008B084A">
        <w:rPr>
          <w:rFonts w:eastAsia="Calibri"/>
          <w:sz w:val="24"/>
          <w:szCs w:val="24"/>
        </w:rPr>
        <w:t>.</w:t>
      </w:r>
      <w:r w:rsidR="00C46BB4">
        <w:rPr>
          <w:rFonts w:eastAsia="Calibri"/>
          <w:sz w:val="24"/>
          <w:szCs w:val="24"/>
        </w:rPr>
        <w:t>3</w:t>
      </w:r>
      <w:r w:rsidRPr="50AD6117" w:rsidR="008B084A">
        <w:rPr>
          <w:rFonts w:eastAsia="Calibri"/>
          <w:sz w:val="24"/>
          <w:szCs w:val="24"/>
        </w:rPr>
        <w:t>.202</w:t>
      </w:r>
      <w:r w:rsidRPr="50AD6117" w:rsidR="00A372F8">
        <w:rPr>
          <w:rFonts w:eastAsia="Calibri"/>
          <w:sz w:val="24"/>
          <w:szCs w:val="24"/>
        </w:rPr>
        <w:t>5</w:t>
      </w:r>
      <w:r w:rsidRPr="50AD6117" w:rsidR="008B084A">
        <w:rPr>
          <w:rFonts w:eastAsia="Calibri"/>
          <w:sz w:val="24"/>
          <w:szCs w:val="24"/>
        </w:rPr>
        <w:t xml:space="preserve"> </w:t>
      </w:r>
      <w:proofErr w:type="gramStart"/>
      <w:r w:rsidRPr="50AD6117" w:rsidR="00C02E89">
        <w:rPr>
          <w:rFonts w:eastAsia="Calibri"/>
          <w:sz w:val="24"/>
          <w:szCs w:val="24"/>
        </w:rPr>
        <w:t>klo 1</w:t>
      </w:r>
      <w:r w:rsidRPr="50AD6117" w:rsidR="00152049">
        <w:rPr>
          <w:rFonts w:eastAsia="Calibri"/>
          <w:sz w:val="24"/>
          <w:szCs w:val="24"/>
        </w:rPr>
        <w:t>4</w:t>
      </w:r>
      <w:r w:rsidRPr="50AD6117" w:rsidR="00C02E89">
        <w:rPr>
          <w:rFonts w:eastAsia="Calibri"/>
          <w:sz w:val="24"/>
          <w:szCs w:val="24"/>
        </w:rPr>
        <w:t>.00</w:t>
      </w:r>
      <w:r w:rsidRPr="50AD6117" w:rsidR="38B21935">
        <w:rPr>
          <w:rFonts w:eastAsia="Calibri"/>
          <w:sz w:val="24"/>
          <w:szCs w:val="24"/>
        </w:rPr>
        <w:t xml:space="preserve"> - 16.15</w:t>
      </w:r>
      <w:proofErr w:type="gramEnd"/>
    </w:p>
    <w:p w:rsidR="00AB44C6" w:rsidP="000A518C" w:rsidRDefault="00DF34FD" w14:paraId="234DA3F6" w14:textId="0DD63B3A">
      <w:pPr>
        <w:pStyle w:val="Leipteksti1"/>
        <w:ind w:left="0"/>
      </w:pPr>
      <w:r>
        <w:t>Paikka:</w:t>
      </w:r>
      <w:r w:rsidR="00C02E89">
        <w:t xml:space="preserve"> </w:t>
      </w:r>
      <w:r w:rsidR="003C6421">
        <w:t>Nuorten talo Aaltonen</w:t>
      </w:r>
      <w:r w:rsidR="00C02E89">
        <w:t>,</w:t>
      </w:r>
      <w:r w:rsidR="003C6421">
        <w:t xml:space="preserve"> Länsiranta 10</w:t>
      </w:r>
      <w:r w:rsidR="00173CED">
        <w:t>, rajakaari,</w:t>
      </w:r>
      <w:r w:rsidR="00C02E89">
        <w:t xml:space="preserve"> </w:t>
      </w:r>
      <w:r w:rsidR="005E604C">
        <w:t>954</w:t>
      </w:r>
      <w:r w:rsidR="00173CED">
        <w:t>0</w:t>
      </w:r>
      <w:r w:rsidR="00F1786E">
        <w:t>0 T</w:t>
      </w:r>
      <w:r w:rsidR="000332B3">
        <w:t>ornio</w:t>
      </w:r>
      <w:r w:rsidR="00C02E89">
        <w:t>.</w:t>
      </w:r>
      <w:r w:rsidR="000A518C">
        <w:tab/>
      </w:r>
    </w:p>
    <w:p w:rsidR="00F0206D" w:rsidP="000A518C" w:rsidRDefault="00F0206D" w14:paraId="7582DBF3" w14:textId="4A75F4E4">
      <w:pPr>
        <w:pStyle w:val="Leipteksti1"/>
        <w:ind w:left="0"/>
      </w:pPr>
      <w:r w:rsidR="00F0206D">
        <w:rPr/>
        <w:t>Käsitellyt asiat</w:t>
      </w:r>
      <w:r w:rsidR="00C02E89">
        <w:rPr/>
        <w:t xml:space="preserve"> § </w:t>
      </w:r>
      <w:r w:rsidR="00400A23">
        <w:rPr/>
        <w:t>1</w:t>
      </w:r>
      <w:r w:rsidR="00953831">
        <w:rPr/>
        <w:t>6</w:t>
      </w:r>
      <w:r w:rsidR="00400A23">
        <w:rPr/>
        <w:t xml:space="preserve"> - </w:t>
      </w:r>
      <w:r w:rsidR="33B09283">
        <w:rPr/>
        <w:t>28</w:t>
      </w:r>
    </w:p>
    <w:p w:rsidR="00F0206D" w:rsidP="000A518C" w:rsidRDefault="00F0206D" w14:paraId="556533E9" w14:textId="3FC9DA96">
      <w:pPr>
        <w:pStyle w:val="Leipteksti1"/>
        <w:ind w:left="0"/>
        <w:contextualSpacing/>
      </w:pPr>
      <w:r>
        <w:t>§</w:t>
      </w:r>
      <w:r w:rsidR="005B0C9F">
        <w:tab/>
      </w:r>
      <w:r w:rsidR="005B0C9F">
        <w:t>Otsikko</w:t>
      </w:r>
      <w:r w:rsidR="005B0C9F">
        <w:tab/>
      </w:r>
      <w:r w:rsidR="005B0C9F">
        <w:tab/>
      </w:r>
      <w:r w:rsidR="005B0C9F">
        <w:tab/>
      </w:r>
      <w:r w:rsidR="005B0C9F">
        <w:tab/>
      </w:r>
      <w:r w:rsidR="005B0C9F">
        <w:tab/>
      </w:r>
      <w:r w:rsidR="005B0C9F">
        <w:tab/>
      </w:r>
      <w:r w:rsidR="005B0C9F">
        <w:t>Sivu</w:t>
      </w:r>
    </w:p>
    <w:p w:rsidR="00C02E89" w:rsidP="00C02E89" w:rsidRDefault="00C02E89" w14:paraId="475BF7B1" w14:textId="1D32F2FF">
      <w:pPr>
        <w:pStyle w:val="Leipteksti1"/>
        <w:spacing w:line="276" w:lineRule="auto"/>
        <w:ind w:left="0"/>
        <w:contextualSpacing/>
      </w:pPr>
      <w:r>
        <w:t>§ 1</w:t>
      </w:r>
      <w:r w:rsidR="00953831">
        <w:t>6</w:t>
      </w:r>
      <w:r>
        <w:tab/>
      </w:r>
      <w:r>
        <w:t xml:space="preserve">Kokouksen laillisuus ja päätösvaltaisuus </w:t>
      </w:r>
      <w:r>
        <w:tab/>
      </w:r>
      <w:r>
        <w:tab/>
      </w:r>
      <w:r>
        <w:tab/>
      </w:r>
      <w:r w:rsidR="00200659">
        <w:t>4</w:t>
      </w:r>
    </w:p>
    <w:p w:rsidR="00C02E89" w:rsidP="00C02E89" w:rsidRDefault="00C02E89" w14:paraId="2E3A227C" w14:textId="3268F97F">
      <w:pPr>
        <w:pStyle w:val="Leipteksti1"/>
        <w:spacing w:line="276" w:lineRule="auto"/>
        <w:ind w:left="0"/>
        <w:contextualSpacing/>
      </w:pPr>
      <w:r>
        <w:t xml:space="preserve">§ </w:t>
      </w:r>
      <w:r w:rsidR="00953831">
        <w:t>17</w:t>
      </w:r>
      <w:r>
        <w:tab/>
      </w:r>
      <w:r>
        <w:t>Pöytäkirjan tarkastajien</w:t>
      </w:r>
      <w:r w:rsidR="00F541DF">
        <w:t xml:space="preserve"> ja ääntenlaskijoiden</w:t>
      </w:r>
      <w:r>
        <w:t xml:space="preserve"> valinta </w:t>
      </w:r>
      <w:r>
        <w:tab/>
      </w:r>
      <w:r>
        <w:tab/>
      </w:r>
      <w:r>
        <w:tab/>
      </w:r>
      <w:r w:rsidR="00200659">
        <w:t>4</w:t>
      </w:r>
    </w:p>
    <w:p w:rsidR="00835832" w:rsidP="00835832" w:rsidRDefault="00C02E89" w14:paraId="546E177F" w14:textId="41E2B3B7">
      <w:pPr>
        <w:pStyle w:val="Leipteksti1"/>
        <w:spacing w:line="276" w:lineRule="auto"/>
        <w:ind w:left="0"/>
        <w:contextualSpacing/>
      </w:pPr>
      <w:r>
        <w:t xml:space="preserve">§ </w:t>
      </w:r>
      <w:r w:rsidR="00953831">
        <w:t>18</w:t>
      </w:r>
      <w:r>
        <w:tab/>
      </w:r>
      <w:r w:rsidR="003F1E91">
        <w:t>Esityslistan hyväksyminen</w:t>
      </w:r>
      <w:r>
        <w:t xml:space="preserve"> </w:t>
      </w:r>
      <w:r w:rsidR="00F70790">
        <w:tab/>
      </w:r>
      <w:r w:rsidR="00F70790">
        <w:tab/>
      </w:r>
      <w:r w:rsidR="00F70790">
        <w:tab/>
      </w:r>
      <w:r w:rsidR="00F70790">
        <w:tab/>
      </w:r>
      <w:r w:rsidR="00F70790">
        <w:t>4</w:t>
      </w:r>
    </w:p>
    <w:p w:rsidRPr="00835832" w:rsidR="00571D86" w:rsidP="700F3B04" w:rsidRDefault="00F70790" w14:paraId="0A6FB665" w14:textId="521B05D5">
      <w:pPr>
        <w:pStyle w:val="Leipteksti1"/>
        <w:spacing w:line="276" w:lineRule="auto"/>
        <w:ind w:left="0"/>
        <w:contextualSpacing/>
      </w:pPr>
      <w:r>
        <w:t xml:space="preserve">§ </w:t>
      </w:r>
      <w:r w:rsidR="00953831">
        <w:t>19</w:t>
      </w:r>
      <w:r>
        <w:tab/>
      </w:r>
      <w:r w:rsidR="00C46BB4">
        <w:rPr>
          <w:rFonts w:eastAsia="Calibri"/>
        </w:rPr>
        <w:t>Nuorisoneuvoston vuoden 2024 toimintakertomus ja tuloslaskelma</w:t>
      </w:r>
      <w:r>
        <w:tab/>
      </w:r>
      <w:r>
        <w:tab/>
      </w:r>
      <w:r w:rsidRPr="700F3B04" w:rsidR="6A64D932">
        <w:rPr>
          <w:rFonts w:eastAsia="Calibri"/>
        </w:rPr>
        <w:t>5</w:t>
      </w:r>
    </w:p>
    <w:p w:rsidRPr="00571D86" w:rsidR="00C02E89" w:rsidP="700F3B04" w:rsidRDefault="00C02E89" w14:paraId="7466972C" w14:textId="0C43D473">
      <w:pPr>
        <w:pStyle w:val="Leipteksti1"/>
        <w:spacing w:line="276" w:lineRule="auto"/>
        <w:ind w:left="0"/>
        <w:contextualSpacing/>
      </w:pPr>
      <w:r>
        <w:t xml:space="preserve">§ </w:t>
      </w:r>
      <w:r w:rsidR="00953831">
        <w:t>20</w:t>
      </w:r>
      <w:r>
        <w:tab/>
      </w:r>
      <w:r w:rsidR="00C46BB4">
        <w:t xml:space="preserve">Nuorisoneuvoston vuoden 2025 toimintasuunnitelma ja talousarvio </w:t>
      </w:r>
      <w:r>
        <w:tab/>
      </w:r>
      <w:r w:rsidR="4E04C79F">
        <w:t>6</w:t>
      </w:r>
    </w:p>
    <w:p w:rsidR="00C02E89" w:rsidP="00C02E89" w:rsidRDefault="00C02E89" w14:paraId="6BEBEE4A" w14:textId="5B73CED6">
      <w:pPr>
        <w:pStyle w:val="Leipteksti1"/>
        <w:spacing w:line="276" w:lineRule="auto"/>
        <w:ind w:left="0"/>
        <w:contextualSpacing/>
      </w:pPr>
      <w:r>
        <w:t xml:space="preserve">§ </w:t>
      </w:r>
      <w:r w:rsidR="00953831">
        <w:t>21</w:t>
      </w:r>
      <w:r>
        <w:tab/>
      </w:r>
      <w:r w:rsidR="00C46BB4">
        <w:t>Suomen punaisen ristin Rasisminvastaiseen viikkokampanjaan osallistuminen</w:t>
      </w:r>
      <w:r>
        <w:tab/>
      </w:r>
      <w:r w:rsidR="2435F021">
        <w:t>6</w:t>
      </w:r>
    </w:p>
    <w:p w:rsidR="00C02E89" w:rsidP="00C02E89" w:rsidRDefault="00C02E89" w14:paraId="22B3223E" w14:textId="5CFECDEF">
      <w:pPr>
        <w:pStyle w:val="Leipteksti1"/>
        <w:spacing w:line="276" w:lineRule="auto"/>
        <w:ind w:left="0"/>
        <w:contextualSpacing/>
      </w:pPr>
      <w:r w:rsidR="00C02E89">
        <w:rPr/>
        <w:t xml:space="preserve">§ </w:t>
      </w:r>
      <w:r w:rsidR="00953831">
        <w:rPr/>
        <w:t>22</w:t>
      </w:r>
      <w:r>
        <w:tab/>
      </w:r>
      <w:r w:rsidR="00C46BB4">
        <w:rPr/>
        <w:t xml:space="preserve">Nuori Kulttuuri </w:t>
      </w:r>
      <w:r w:rsidR="00C46BB4">
        <w:rPr/>
        <w:t>talks</w:t>
      </w:r>
      <w:r w:rsidR="00C46BB4">
        <w:rPr/>
        <w:t xml:space="preserve"> -keskustelutilaisuuden järjestäminen</w:t>
      </w:r>
      <w:r>
        <w:tab/>
      </w:r>
      <w:r>
        <w:tab/>
      </w:r>
      <w:r w:rsidR="6AAAA6E9">
        <w:rPr/>
        <w:t>7</w:t>
      </w:r>
    </w:p>
    <w:p w:rsidR="00F0206D" w:rsidP="00C02E89" w:rsidRDefault="00C02E89" w14:paraId="1230202D" w14:textId="7C598B62">
      <w:pPr>
        <w:pStyle w:val="Leipteksti1"/>
        <w:spacing w:line="276" w:lineRule="auto"/>
        <w:ind w:left="0"/>
        <w:contextualSpacing/>
      </w:pPr>
      <w:r w:rsidR="00C02E89">
        <w:rPr/>
        <w:t xml:space="preserve">§ </w:t>
      </w:r>
      <w:r w:rsidR="00953831">
        <w:rPr/>
        <w:t>23</w:t>
      </w:r>
      <w:r>
        <w:tab/>
      </w:r>
      <w:r w:rsidR="00C46BB4">
        <w:rPr/>
        <w:t xml:space="preserve">Unicefin </w:t>
      </w:r>
      <w:r w:rsidR="00953831">
        <w:rPr/>
        <w:t>l</w:t>
      </w:r>
      <w:r w:rsidR="00C46BB4">
        <w:rPr/>
        <w:t>apsiystävällinen kunta</w:t>
      </w:r>
      <w:r w:rsidR="00953831">
        <w:rPr/>
        <w:t xml:space="preserve"> </w:t>
      </w:r>
      <w:r w:rsidR="00C46BB4">
        <w:rPr/>
        <w:t>-työryhmä</w:t>
      </w:r>
      <w:r w:rsidR="00C46BB4">
        <w:rPr/>
        <w:t>n edustajan valinta</w:t>
      </w:r>
      <w:r>
        <w:tab/>
      </w:r>
      <w:r>
        <w:tab/>
      </w:r>
      <w:r w:rsidR="721A25CB">
        <w:rPr/>
        <w:t>9</w:t>
      </w:r>
    </w:p>
    <w:p w:rsidR="00F0206D" w:rsidP="00C02E89" w:rsidRDefault="00C02E89" w14:paraId="6AEF18DF" w14:textId="1B146DD6">
      <w:pPr>
        <w:pStyle w:val="Leipteksti1"/>
        <w:spacing w:line="276" w:lineRule="auto"/>
        <w:ind w:left="0"/>
        <w:contextualSpacing/>
      </w:pPr>
      <w:r w:rsidR="00C02E89">
        <w:rPr/>
        <w:t xml:space="preserve">§ </w:t>
      </w:r>
      <w:r w:rsidR="00953831">
        <w:rPr/>
        <w:t>24</w:t>
      </w:r>
      <w:r>
        <w:tab/>
      </w:r>
      <w:r w:rsidR="00953831">
        <w:rPr/>
        <w:t>Nuorisoneuvoston some/mediavastaavat</w:t>
      </w:r>
      <w:r>
        <w:tab/>
      </w:r>
      <w:r>
        <w:tab/>
      </w:r>
      <w:r>
        <w:tab/>
      </w:r>
      <w:r w:rsidR="1D34BB00">
        <w:rPr/>
        <w:t>9</w:t>
      </w:r>
    </w:p>
    <w:p w:rsidR="003F1E91" w:rsidP="00C02E89" w:rsidRDefault="003F1E91" w14:paraId="0611A0E5" w14:textId="0519E939">
      <w:pPr>
        <w:pStyle w:val="Leipteksti1"/>
        <w:spacing w:line="276" w:lineRule="auto"/>
        <w:ind w:left="0"/>
        <w:contextualSpacing/>
      </w:pPr>
      <w:r w:rsidR="003F1E91">
        <w:rPr/>
        <w:t xml:space="preserve">§ </w:t>
      </w:r>
      <w:r w:rsidR="00953831">
        <w:rPr/>
        <w:t>25</w:t>
      </w:r>
      <w:r>
        <w:tab/>
      </w:r>
      <w:r w:rsidR="00953831">
        <w:rPr/>
        <w:t xml:space="preserve">Nuorisoneuvoston kyselyjen järjestäminen kouluissa, verkkosivulla ja somessa </w:t>
      </w:r>
      <w:r>
        <w:tab/>
      </w:r>
      <w:r w:rsidR="5DB5CBBA">
        <w:rPr/>
        <w:t>1</w:t>
      </w:r>
      <w:r w:rsidR="01342F41">
        <w:rPr/>
        <w:t>0</w:t>
      </w:r>
    </w:p>
    <w:p w:rsidR="00300027" w:rsidP="00132B6F" w:rsidRDefault="003E5968" w14:paraId="1FA06812" w14:textId="42D0F639">
      <w:pPr>
        <w:pStyle w:val="Leipteksti1"/>
        <w:spacing w:line="276" w:lineRule="auto"/>
        <w:ind w:left="0"/>
        <w:contextualSpacing/>
      </w:pPr>
      <w:r w:rsidR="003E5968">
        <w:rPr/>
        <w:t xml:space="preserve">§ </w:t>
      </w:r>
      <w:r w:rsidR="00D32BA7">
        <w:rPr/>
        <w:t>2</w:t>
      </w:r>
      <w:r w:rsidR="0096421B">
        <w:rPr/>
        <w:t>6</w:t>
      </w:r>
      <w:r>
        <w:tab/>
      </w:r>
      <w:bookmarkStart w:name="_Hlk191644222" w:id="0"/>
      <w:r w:rsidR="000D5FC3">
        <w:rPr/>
        <w:t>Muut asiat</w:t>
      </w:r>
      <w:bookmarkEnd w:id="0"/>
      <w:r>
        <w:tab/>
      </w:r>
      <w:r>
        <w:tab/>
      </w:r>
      <w:r>
        <w:tab/>
      </w:r>
      <w:r>
        <w:tab/>
      </w:r>
      <w:r>
        <w:tab/>
      </w:r>
      <w:r>
        <w:tab/>
      </w:r>
      <w:r w:rsidR="132A968D">
        <w:rPr/>
        <w:t>1</w:t>
      </w:r>
      <w:r w:rsidR="70B8D802">
        <w:rPr/>
        <w:t>1</w:t>
      </w:r>
    </w:p>
    <w:p w:rsidR="00CD6FAA" w:rsidP="00132B6F" w:rsidRDefault="001F12E6" w14:paraId="13F48FBD" w14:textId="01DF24C3">
      <w:pPr>
        <w:pStyle w:val="Leipteksti1"/>
        <w:spacing w:line="276" w:lineRule="auto"/>
        <w:ind w:left="0"/>
        <w:contextualSpacing/>
      </w:pPr>
      <w:r w:rsidR="001F12E6">
        <w:rPr/>
        <w:t xml:space="preserve">§ </w:t>
      </w:r>
      <w:r w:rsidR="00D32BA7">
        <w:rPr/>
        <w:t>2</w:t>
      </w:r>
      <w:r w:rsidR="0096421B">
        <w:rPr/>
        <w:t>7</w:t>
      </w:r>
      <w:r>
        <w:tab/>
      </w:r>
      <w:r w:rsidR="001F12E6">
        <w:rPr/>
        <w:t>Seuraava kokous</w:t>
      </w:r>
      <w:r w:rsidR="00D32BA7">
        <w:rPr/>
        <w:t xml:space="preserve"> ja kevään kokousaikataulu</w:t>
      </w:r>
      <w:r>
        <w:tab/>
      </w:r>
      <w:r>
        <w:tab/>
      </w:r>
      <w:r>
        <w:tab/>
      </w:r>
      <w:r w:rsidR="000D5FC3">
        <w:rPr/>
        <w:t>1</w:t>
      </w:r>
      <w:r w:rsidR="7541417E">
        <w:rPr/>
        <w:t>1</w:t>
      </w:r>
    </w:p>
    <w:p w:rsidR="00F0206D" w:rsidP="00132B6F" w:rsidRDefault="00CD6FAA" w14:paraId="7AFCD6CC" w14:textId="63D90FF8">
      <w:pPr>
        <w:pStyle w:val="Leipteksti1"/>
        <w:spacing w:line="276" w:lineRule="auto"/>
        <w:ind w:left="0"/>
        <w:contextualSpacing/>
      </w:pPr>
      <w:r w:rsidR="00CD6FAA">
        <w:rPr/>
        <w:t xml:space="preserve">§ </w:t>
      </w:r>
      <w:r w:rsidR="00D32BA7">
        <w:rPr/>
        <w:t>2</w:t>
      </w:r>
      <w:r w:rsidR="0096421B">
        <w:rPr/>
        <w:t>8</w:t>
      </w:r>
      <w:r>
        <w:tab/>
      </w:r>
      <w:r w:rsidR="00CD6FAA">
        <w:rPr/>
        <w:t>Kokouksen päättäminen</w:t>
      </w:r>
      <w:r>
        <w:tab/>
      </w:r>
      <w:r>
        <w:tab/>
      </w:r>
      <w:r>
        <w:tab/>
      </w:r>
      <w:r>
        <w:tab/>
      </w:r>
      <w:r>
        <w:tab/>
      </w:r>
      <w:r w:rsidR="00CD6FAA">
        <w:rPr/>
        <w:t>1</w:t>
      </w:r>
      <w:r w:rsidR="343194D6">
        <w:rPr/>
        <w:t>2</w:t>
      </w:r>
      <w:r>
        <w:br w:type="page"/>
      </w:r>
    </w:p>
    <w:p w:rsidR="00E178F7" w:rsidP="003275F3" w:rsidRDefault="00B57EDC" w14:paraId="238A3AA2" w14:textId="1FAD69E6">
      <w:pPr>
        <w:pStyle w:val="Leipteksti1"/>
        <w:spacing w:after="0"/>
        <w:ind w:left="1298" w:hanging="1298"/>
      </w:pPr>
      <w:r w:rsidR="00373FE9">
        <w:rPr/>
        <w:t>Osallistujat</w:t>
      </w:r>
      <w:r w:rsidR="00DF34FD">
        <w:rPr/>
        <w:t xml:space="preserve">: </w:t>
      </w:r>
      <w:r>
        <w:tab/>
      </w:r>
    </w:p>
    <w:p w:rsidR="00412855" w:rsidP="003275F3" w:rsidRDefault="00412855" w14:paraId="504D187F" w14:textId="5E0E9BF3">
      <w:pPr>
        <w:pStyle w:val="Leipteksti1"/>
        <w:spacing w:after="0"/>
        <w:ind w:left="1298" w:hanging="1298"/>
      </w:pPr>
      <w:r w:rsidR="00412855">
        <w:rPr/>
        <w:t>Eveliina Morottaja</w:t>
      </w:r>
    </w:p>
    <w:p w:rsidR="00412855" w:rsidP="003275F3" w:rsidRDefault="00412855" w14:paraId="2D81B7A3" w14:textId="2E1BA493">
      <w:pPr>
        <w:pStyle w:val="Leipteksti1"/>
        <w:spacing w:after="0"/>
        <w:ind w:left="1298" w:hanging="1298"/>
      </w:pPr>
      <w:r w:rsidR="00412855">
        <w:rPr/>
        <w:t>Oona</w:t>
      </w:r>
      <w:r w:rsidR="00412855">
        <w:rPr/>
        <w:t xml:space="preserve"> </w:t>
      </w:r>
      <w:r w:rsidR="00412855">
        <w:rPr/>
        <w:t>Kaarnine</w:t>
      </w:r>
      <w:r w:rsidR="00412855">
        <w:rPr/>
        <w:t>n</w:t>
      </w:r>
    </w:p>
    <w:p w:rsidR="003D7F45" w:rsidP="003275F3" w:rsidRDefault="003D7F45" w14:paraId="2FA8DB85" w14:textId="66EE4F45">
      <w:pPr>
        <w:pStyle w:val="Leipteksti1"/>
        <w:spacing w:after="0"/>
        <w:ind w:left="1298" w:hanging="1298"/>
      </w:pPr>
      <w:r w:rsidR="003D7F45">
        <w:rPr/>
        <w:t>Vivian</w:t>
      </w:r>
      <w:r w:rsidR="003D7F45">
        <w:rPr/>
        <w:t xml:space="preserve"> </w:t>
      </w:r>
      <w:r w:rsidR="003D7F45">
        <w:rPr/>
        <w:t>Stenud</w:t>
      </w:r>
      <w:r w:rsidR="003D7F45">
        <w:rPr/>
        <w:t>d</w:t>
      </w:r>
    </w:p>
    <w:p w:rsidR="003D7F45" w:rsidP="003275F3" w:rsidRDefault="003D7F45" w14:paraId="0D3B8D0E" w14:textId="3DD3C95A">
      <w:pPr>
        <w:pStyle w:val="Leipteksti1"/>
        <w:spacing w:after="0"/>
        <w:ind w:left="1298" w:hanging="1298"/>
      </w:pPr>
      <w:r w:rsidR="003D7F45">
        <w:rPr/>
        <w:t>Elle Huhtala</w:t>
      </w:r>
    </w:p>
    <w:p w:rsidR="003D7F45" w:rsidP="003275F3" w:rsidRDefault="00213EF8" w14:paraId="1DCB4C37" w14:textId="47BA0745">
      <w:pPr>
        <w:pStyle w:val="Leipteksti1"/>
        <w:spacing w:after="0"/>
        <w:ind w:left="1298" w:hanging="1298"/>
      </w:pPr>
      <w:r w:rsidR="00213EF8">
        <w:rPr/>
        <w:t>Veeti Urpilainen</w:t>
      </w:r>
    </w:p>
    <w:p w:rsidR="00213EF8" w:rsidP="003275F3" w:rsidRDefault="00213EF8" w14:paraId="5AA858A3" w14:textId="5B5B5DAD">
      <w:pPr>
        <w:pStyle w:val="Leipteksti1"/>
        <w:spacing w:after="0"/>
        <w:ind w:left="1298" w:hanging="1298"/>
      </w:pPr>
      <w:r w:rsidR="00213EF8">
        <w:rPr/>
        <w:t>Riku Blomster</w:t>
      </w:r>
    </w:p>
    <w:p w:rsidR="00213EF8" w:rsidP="003275F3" w:rsidRDefault="00E15C9E" w14:paraId="523094B3" w14:textId="157C7663">
      <w:pPr>
        <w:pStyle w:val="Leipteksti1"/>
        <w:spacing w:after="0"/>
        <w:ind w:left="1298" w:hanging="1298"/>
      </w:pPr>
      <w:r w:rsidR="00E15C9E">
        <w:rPr/>
        <w:t>Erika</w:t>
      </w:r>
      <w:r w:rsidR="00E15C9E">
        <w:rPr/>
        <w:t xml:space="preserve"> </w:t>
      </w:r>
      <w:r w:rsidR="00E15C9E">
        <w:rPr/>
        <w:t>Alalantel</w:t>
      </w:r>
      <w:r w:rsidR="00E15C9E">
        <w:rPr/>
        <w:t>a</w:t>
      </w:r>
    </w:p>
    <w:p w:rsidR="00834356" w:rsidP="003275F3" w:rsidRDefault="00834356" w14:paraId="30F048FD" w14:textId="7BCD734D">
      <w:pPr>
        <w:pStyle w:val="Leipteksti1"/>
        <w:spacing w:after="0"/>
        <w:ind w:left="1298" w:hanging="1298"/>
      </w:pPr>
      <w:r w:rsidR="00834356">
        <w:rPr/>
        <w:t>Malla Ollila</w:t>
      </w:r>
    </w:p>
    <w:p w:rsidR="00834356" w:rsidP="003275F3" w:rsidRDefault="00834356" w14:paraId="3A19558C" w14:textId="083B3389">
      <w:pPr>
        <w:pStyle w:val="Leipteksti1"/>
        <w:spacing w:after="0"/>
        <w:ind w:left="1298" w:hanging="1298"/>
      </w:pPr>
      <w:r w:rsidR="00834356">
        <w:rPr/>
        <w:t>Emma Häkkilä</w:t>
      </w:r>
    </w:p>
    <w:p w:rsidR="005F155B" w:rsidP="003275F3" w:rsidRDefault="005F155B" w14:paraId="02736431" w14:textId="7B5304B1">
      <w:pPr>
        <w:pStyle w:val="Leipteksti1"/>
        <w:spacing w:after="0"/>
        <w:ind w:left="1298" w:hanging="1298"/>
      </w:pPr>
      <w:r w:rsidR="00834356">
        <w:rPr/>
        <w:t xml:space="preserve">Neea </w:t>
      </w:r>
      <w:r w:rsidR="009338D2">
        <w:rPr/>
        <w:t>Haapala</w:t>
      </w:r>
    </w:p>
    <w:p w:rsidR="00896F82" w:rsidP="003275F3" w:rsidRDefault="00896F82" w14:paraId="4A0DC3E2" w14:textId="0A771291">
      <w:pPr>
        <w:pStyle w:val="Leipteksti1"/>
        <w:spacing w:after="0"/>
        <w:ind w:left="1298" w:hanging="1298"/>
      </w:pPr>
      <w:r w:rsidR="00896F82">
        <w:rPr/>
        <w:t>Alex Koskela</w:t>
      </w:r>
    </w:p>
    <w:p w:rsidR="00002814" w:rsidP="003275F3" w:rsidRDefault="00EB18CC" w14:paraId="6BF987C5" w14:textId="5BEB5AC2">
      <w:pPr>
        <w:pStyle w:val="Leipteksti1"/>
        <w:spacing w:after="0"/>
        <w:ind w:left="1298" w:hanging="1298"/>
      </w:pPr>
      <w:r w:rsidR="00EB18CC">
        <w:rPr/>
        <w:t>Juuso Myllykoski</w:t>
      </w:r>
    </w:p>
    <w:p w:rsidR="00EB18CC" w:rsidP="003275F3" w:rsidRDefault="00EB18CC" w14:paraId="768D3286" w14:textId="583F039F">
      <w:pPr>
        <w:pStyle w:val="Leipteksti1"/>
        <w:spacing w:after="0"/>
        <w:ind w:left="1298" w:hanging="1298"/>
      </w:pPr>
      <w:r w:rsidR="00EB18CC">
        <w:rPr/>
        <w:t xml:space="preserve">Remu-Eemeli </w:t>
      </w:r>
      <w:r w:rsidR="00EB18CC">
        <w:rPr/>
        <w:t>Kallijärvi</w:t>
      </w:r>
    </w:p>
    <w:p w:rsidR="00142023" w:rsidP="003275F3" w:rsidRDefault="00142023" w14:paraId="4A47B3A2" w14:textId="5C6CEB22">
      <w:pPr>
        <w:pStyle w:val="Leipteksti1"/>
        <w:spacing w:after="0"/>
        <w:ind w:left="1298" w:hanging="1298"/>
      </w:pPr>
      <w:r w:rsidR="00142023">
        <w:rPr/>
        <w:t>Vincent Junttila</w:t>
      </w:r>
    </w:p>
    <w:p w:rsidR="00842064" w:rsidP="0005556D" w:rsidRDefault="000C69E9" w14:paraId="172340C0" w14:textId="75E50F1B">
      <w:pPr>
        <w:pStyle w:val="Leipteksti1"/>
        <w:spacing w:after="0"/>
        <w:ind w:left="1298" w:hanging="1298"/>
      </w:pPr>
      <w:r w:rsidR="000C69E9">
        <w:rPr/>
        <w:t>Jan-Mikael Hakomäki(tukiaikuinen)</w:t>
      </w:r>
    </w:p>
    <w:p w:rsidRPr="0005556D" w:rsidR="00B62BFD" w:rsidP="0005556D" w:rsidRDefault="00B62BFD" w14:paraId="2A284DB4" w14:textId="62B3D230">
      <w:pPr>
        <w:pStyle w:val="Leipteksti1"/>
        <w:spacing w:after="0"/>
        <w:ind w:left="1298" w:hanging="1298"/>
      </w:pPr>
      <w:r w:rsidR="00B62BFD">
        <w:rPr/>
        <w:t>Markku Lukkariniemi(tukiaikuinen)</w:t>
      </w:r>
    </w:p>
    <w:p w:rsidR="68FCBFC8" w:rsidP="50814E79" w:rsidRDefault="68FCBFC8" w14:paraId="2449CACC" w14:textId="6F2280CC">
      <w:pPr>
        <w:pStyle w:val="Leipteksti1"/>
        <w:spacing w:after="0"/>
        <w:ind w:left="1298" w:hanging="1298"/>
      </w:pPr>
      <w:r w:rsidR="68FCBFC8">
        <w:rPr/>
        <w:t xml:space="preserve">Päivi </w:t>
      </w:r>
      <w:r w:rsidR="68FCBFC8">
        <w:rPr/>
        <w:t>Pukero</w:t>
      </w:r>
      <w:r w:rsidR="68FCBFC8">
        <w:rPr/>
        <w:t xml:space="preserve"> </w:t>
      </w:r>
      <w:r w:rsidR="68FCBFC8">
        <w:rPr/>
        <w:t>KH:n</w:t>
      </w:r>
      <w:r w:rsidR="68FCBFC8">
        <w:rPr/>
        <w:t xml:space="preserve"> edustaja</w:t>
      </w:r>
    </w:p>
    <w:p w:rsidR="00842064" w:rsidP="00842064" w:rsidRDefault="00842064" w14:paraId="130F4BFA" w14:textId="77777777">
      <w:pPr>
        <w:pStyle w:val="Leipteksti1"/>
        <w:spacing w:after="0"/>
        <w:ind w:left="1298" w:hanging="1298"/>
      </w:pPr>
    </w:p>
    <w:p w:rsidR="00842064" w:rsidP="00842064" w:rsidRDefault="00842064" w14:paraId="2627AC30" w14:textId="77777777">
      <w:pPr>
        <w:pStyle w:val="Leipteksti1"/>
        <w:spacing w:after="0"/>
        <w:ind w:left="1298" w:hanging="1298"/>
      </w:pPr>
    </w:p>
    <w:p w:rsidR="00842064" w:rsidP="00842064" w:rsidRDefault="00842064" w14:paraId="79FED02F" w14:textId="77777777">
      <w:pPr>
        <w:pStyle w:val="Leipteksti1"/>
        <w:spacing w:after="0"/>
        <w:ind w:left="1298" w:hanging="1298"/>
      </w:pPr>
    </w:p>
    <w:p w:rsidR="00842064" w:rsidP="00842064" w:rsidRDefault="00842064" w14:paraId="017DBD2C" w14:textId="77777777">
      <w:pPr>
        <w:pStyle w:val="Leipteksti1"/>
        <w:spacing w:after="0"/>
        <w:ind w:left="1298" w:hanging="1298"/>
      </w:pPr>
    </w:p>
    <w:p w:rsidR="00842064" w:rsidP="00842064" w:rsidRDefault="00842064" w14:paraId="5AA4B76C" w14:textId="77777777">
      <w:pPr>
        <w:pStyle w:val="Leipteksti1"/>
        <w:spacing w:after="0"/>
        <w:ind w:left="1298" w:hanging="1298"/>
      </w:pPr>
    </w:p>
    <w:p w:rsidR="00DF34FD" w:rsidP="00373FE9" w:rsidRDefault="00DF34FD" w14:paraId="2ABE36F4" w14:textId="3C680E6B">
      <w:pPr>
        <w:pStyle w:val="Leipteksti1"/>
        <w:ind w:left="0"/>
      </w:pPr>
    </w:p>
    <w:p w:rsidRPr="0085566F" w:rsidR="006F2339" w:rsidP="55FBC7B4" w:rsidRDefault="00373FE9" w14:paraId="51580A33" w14:textId="57B4C9AB">
      <w:pPr>
        <w:pStyle w:val="Leipteksti1"/>
        <w:spacing w:after="0"/>
        <w:ind w:left="1298" w:hanging="1298"/>
      </w:pPr>
      <w:r w:rsidR="00373FE9">
        <w:rPr/>
        <w:t>Poissa:</w:t>
      </w:r>
      <w:r w:rsidRPr="55FBC7B4" w:rsidR="009034B7">
        <w:rPr>
          <w:rFonts w:ascii="Roboto" w:hAnsi="Roboto" w:eastAsia="Roboto" w:cs="Roboto"/>
          <w:color w:val="242424"/>
          <w:sz w:val="23"/>
          <w:szCs w:val="23"/>
        </w:rPr>
        <w:t xml:space="preserve"> </w:t>
      </w:r>
      <w:r w:rsidR="3D8F37BB">
        <w:rPr/>
        <w:t xml:space="preserve">Elsa </w:t>
      </w:r>
      <w:r w:rsidR="3D8F37BB">
        <w:rPr/>
        <w:t>Pannimaa</w:t>
      </w:r>
      <w:r w:rsidR="3D8F37BB">
        <w:rPr/>
        <w:t>, Seela Piilola, Hilla Mäki, Ella Kokkinen</w:t>
      </w:r>
      <w:r w:rsidR="41BF848E">
        <w:rPr/>
        <w:t>, Camilla Lahdenperä</w:t>
      </w:r>
    </w:p>
    <w:p w:rsidR="00842064" w:rsidP="00842064" w:rsidRDefault="00842064" w14:paraId="03EEE2C2" w14:textId="77777777">
      <w:pPr>
        <w:pStyle w:val="Leipteksti1"/>
        <w:spacing w:after="0"/>
        <w:ind w:left="0"/>
      </w:pPr>
    </w:p>
    <w:p w:rsidR="00373FE9" w:rsidP="00373FE9" w:rsidRDefault="00373FE9" w14:paraId="435E583A" w14:textId="156B82EA">
      <w:pPr>
        <w:pStyle w:val="Leipteksti1"/>
        <w:pBdr>
          <w:bottom w:val="single" w:color="auto" w:sz="12" w:space="1"/>
        </w:pBdr>
        <w:ind w:left="0"/>
      </w:pPr>
    </w:p>
    <w:p w:rsidR="00842064" w:rsidP="00373FE9" w:rsidRDefault="00842064" w14:paraId="21A05F16" w14:textId="77777777">
      <w:pPr>
        <w:pStyle w:val="Leipteksti1"/>
        <w:ind w:left="0"/>
      </w:pPr>
    </w:p>
    <w:p w:rsidR="00B57195" w:rsidP="00373FE9" w:rsidRDefault="00B57195" w14:paraId="17B49D00" w14:textId="77777777">
      <w:pPr>
        <w:pStyle w:val="Leipteksti1"/>
        <w:ind w:left="0"/>
      </w:pPr>
    </w:p>
    <w:p w:rsidR="009B4BAB" w:rsidP="00373FE9" w:rsidRDefault="009B4BAB" w14:paraId="71B8C678" w14:textId="77777777">
      <w:pPr>
        <w:pStyle w:val="Leipteksti1"/>
        <w:ind w:left="0"/>
      </w:pPr>
    </w:p>
    <w:p w:rsidR="009B4BAB" w:rsidP="00373FE9" w:rsidRDefault="009B4BAB" w14:paraId="7D40853B" w14:textId="77777777">
      <w:pPr>
        <w:pStyle w:val="Leipteksti1"/>
        <w:ind w:left="0"/>
      </w:pPr>
    </w:p>
    <w:p w:rsidR="00373FE9" w:rsidP="00373FE9" w:rsidRDefault="00373FE9" w14:paraId="7B1E3E02" w14:textId="4621D478">
      <w:pPr>
        <w:pStyle w:val="Leipteksti1"/>
        <w:ind w:left="0"/>
      </w:pPr>
      <w:r>
        <w:t>Allekirjoitukset</w:t>
      </w:r>
    </w:p>
    <w:p w:rsidR="00373FE9" w:rsidP="00373FE9" w:rsidRDefault="00373FE9" w14:paraId="201EE545" w14:textId="72E56A73">
      <w:pPr>
        <w:pStyle w:val="Leipteksti1"/>
        <w:ind w:left="0"/>
      </w:pPr>
    </w:p>
    <w:p w:rsidR="00E02844" w:rsidP="00E02844" w:rsidRDefault="00E02844" w14:paraId="6631C2B3" w14:textId="4FC1102E">
      <w:pPr>
        <w:pStyle w:val="Leipteksti1"/>
        <w:spacing w:after="0"/>
        <w:ind w:left="0"/>
      </w:pPr>
      <w:r>
        <w:tab/>
      </w:r>
      <w:r w:rsidRPr="700F3B04" w:rsidR="57A5B2AE">
        <w:rPr>
          <w:b/>
          <w:bCs/>
        </w:rPr>
        <w:t>EVELIINA MOROTTAJA</w:t>
      </w:r>
      <w:r>
        <w:tab/>
      </w:r>
      <w:r>
        <w:tab/>
      </w:r>
      <w:r>
        <w:tab/>
      </w:r>
      <w:r w:rsidRPr="700F3B04" w:rsidR="1C9E8AF8">
        <w:rPr>
          <w:b/>
          <w:bCs/>
        </w:rPr>
        <w:t>JAN-MIKAEL HAKOMÄKI</w:t>
      </w:r>
    </w:p>
    <w:p w:rsidR="00373FE9" w:rsidP="1E416076" w:rsidRDefault="1E1B322F" w14:paraId="1601AB2A" w14:textId="5BCB51A4">
      <w:pPr>
        <w:pStyle w:val="Leipteksti1"/>
        <w:spacing w:after="0"/>
        <w:ind w:left="0" w:firstLine="1298"/>
      </w:pPr>
      <w:r>
        <w:t>Eveliina Morottaja</w:t>
      </w:r>
      <w:r w:rsidR="00373FE9">
        <w:tab/>
      </w:r>
      <w:r w:rsidR="00373FE9">
        <w:tab/>
      </w:r>
      <w:r w:rsidR="00373FE9">
        <w:tab/>
      </w:r>
      <w:r w:rsidR="001B4AC9">
        <w:t>Jan-Mikael Hakomäki</w:t>
      </w:r>
      <w:r w:rsidR="00842064">
        <w:tab/>
      </w:r>
      <w:r w:rsidR="00842064">
        <w:tab/>
      </w:r>
      <w:r w:rsidR="00842064">
        <w:t>puheenjohtaja</w:t>
      </w:r>
      <w:r w:rsidR="00842064">
        <w:tab/>
      </w:r>
      <w:r w:rsidR="00373FE9">
        <w:tab/>
      </w:r>
      <w:r w:rsidR="00373FE9">
        <w:tab/>
      </w:r>
      <w:r w:rsidR="00373FE9">
        <w:t>pöytäkirjanpitäjä</w:t>
      </w:r>
    </w:p>
    <w:p w:rsidR="00373FE9" w:rsidP="00373FE9" w:rsidRDefault="00373FE9" w14:paraId="635B4304" w14:textId="3F26CB44">
      <w:pPr>
        <w:pStyle w:val="Leipteksti1"/>
        <w:pBdr>
          <w:bottom w:val="single" w:color="auto" w:sz="12" w:space="1"/>
        </w:pBdr>
        <w:spacing w:after="0"/>
        <w:ind w:left="0"/>
      </w:pPr>
    </w:p>
    <w:p w:rsidR="00373FE9" w:rsidP="00373FE9" w:rsidRDefault="00373FE9" w14:paraId="304AA6A7" w14:textId="5F04776C">
      <w:pPr>
        <w:pStyle w:val="Leipteksti1"/>
        <w:spacing w:after="0"/>
        <w:ind w:left="0"/>
      </w:pPr>
    </w:p>
    <w:p w:rsidR="00373FE9" w:rsidP="00373FE9" w:rsidRDefault="00373FE9" w14:paraId="496640A0" w14:textId="2804EA10">
      <w:pPr>
        <w:pStyle w:val="Leipteksti1"/>
        <w:spacing w:after="0"/>
        <w:ind w:left="0"/>
      </w:pPr>
      <w:r>
        <w:t>Käsitellyt asiat</w:t>
      </w:r>
    </w:p>
    <w:p w:rsidR="00373FE9" w:rsidP="00373FE9" w:rsidRDefault="00373FE9" w14:paraId="685CC505" w14:textId="453EBBB2">
      <w:pPr>
        <w:pStyle w:val="Leipteksti1"/>
        <w:pBdr>
          <w:bottom w:val="single" w:color="auto" w:sz="12" w:space="1"/>
        </w:pBdr>
        <w:spacing w:after="0" w:line="240" w:lineRule="auto"/>
        <w:ind w:left="0"/>
      </w:pPr>
      <w:r>
        <w:tab/>
      </w:r>
      <w:r>
        <w:t xml:space="preserve">§ </w:t>
      </w:r>
      <w:proofErr w:type="gramStart"/>
      <w:r w:rsidR="0096421B">
        <w:t>16</w:t>
      </w:r>
      <w:r w:rsidR="00653BCF">
        <w:t xml:space="preserve"> - </w:t>
      </w:r>
      <w:r w:rsidR="0096421B">
        <w:t>28</w:t>
      </w:r>
      <w:proofErr w:type="gramEnd"/>
    </w:p>
    <w:p w:rsidR="00373FE9" w:rsidP="00373FE9" w:rsidRDefault="00373FE9" w14:paraId="3A58BE30" w14:textId="77777777">
      <w:pPr>
        <w:pStyle w:val="Leipteksti1"/>
        <w:pBdr>
          <w:bottom w:val="single" w:color="auto" w:sz="12" w:space="1"/>
        </w:pBdr>
        <w:ind w:left="0"/>
      </w:pPr>
    </w:p>
    <w:p w:rsidR="00373FE9" w:rsidP="00373FE9" w:rsidRDefault="00373FE9" w14:paraId="22E6EF4B" w14:textId="5891103E">
      <w:pPr>
        <w:pStyle w:val="Leipteksti1"/>
        <w:ind w:left="0"/>
      </w:pPr>
      <w:r>
        <w:t>Pöytäkirjan tarkistus ____/____ 202</w:t>
      </w:r>
      <w:r w:rsidR="008C067B">
        <w:t>5</w:t>
      </w:r>
    </w:p>
    <w:p w:rsidR="00373FE9" w:rsidP="00373FE9" w:rsidRDefault="00373FE9" w14:paraId="596739C5" w14:textId="7499D641">
      <w:pPr>
        <w:pStyle w:val="Leipteksti1"/>
        <w:ind w:left="0"/>
      </w:pPr>
    </w:p>
    <w:p w:rsidR="00373FE9" w:rsidP="0096421B" w:rsidRDefault="005B0C9F" w14:paraId="30ABE015" w14:textId="5F8B575D">
      <w:pPr>
        <w:pStyle w:val="Leipteksti1"/>
        <w:spacing w:after="0"/>
        <w:ind w:left="0"/>
      </w:pPr>
      <w:r>
        <w:tab/>
      </w:r>
      <w:r w:rsidRPr="4BBA5BD1" w:rsidR="6A8314C5">
        <w:rPr>
          <w:b w:val="1"/>
          <w:bCs w:val="1"/>
        </w:rPr>
        <w:t>Emma Häkkilä</w:t>
      </w:r>
      <w:r w:rsidR="0096421B">
        <w:rPr>
          <w:b/>
          <w:bCs/>
        </w:rPr>
        <w:tab/>
      </w:r>
      <w:r w:rsidR="0096421B">
        <w:rPr>
          <w:b/>
          <w:bCs/>
        </w:rPr>
        <w:tab/>
      </w:r>
      <w:r w:rsidR="0096421B">
        <w:rPr>
          <w:b/>
          <w:bCs/>
        </w:rPr>
        <w:tab/>
      </w:r>
      <w:r w:rsidRPr="4BBA5BD1" w:rsidR="54614CCF">
        <w:rPr>
          <w:b w:val="1"/>
          <w:bCs w:val="1"/>
        </w:rPr>
        <w:t>Malla Ollila</w:t>
      </w:r>
      <w:r>
        <w:tab/>
      </w:r>
    </w:p>
    <w:p w:rsidR="00373FE9" w:rsidP="00373FE9" w:rsidRDefault="00373FE9" w14:paraId="34F4A656" w14:textId="77777777">
      <w:pPr>
        <w:pStyle w:val="Leipteksti1"/>
        <w:ind w:left="0"/>
      </w:pPr>
    </w:p>
    <w:p w:rsidR="001661BA" w:rsidP="00373FE9" w:rsidRDefault="001661BA" w14:paraId="3BB0FE8C" w14:textId="77777777">
      <w:pPr>
        <w:pStyle w:val="Leipteksti1"/>
        <w:ind w:left="0"/>
      </w:pPr>
    </w:p>
    <w:p w:rsidR="009538C4" w:rsidP="00373FE9" w:rsidRDefault="009538C4" w14:paraId="4E58DAB8" w14:textId="77777777">
      <w:pPr>
        <w:pStyle w:val="Leipteksti1"/>
        <w:ind w:left="0"/>
      </w:pPr>
    </w:p>
    <w:p w:rsidR="009538C4" w:rsidP="00373FE9" w:rsidRDefault="009538C4" w14:paraId="3B9EF0BB" w14:textId="77777777">
      <w:pPr>
        <w:pStyle w:val="Leipteksti1"/>
        <w:ind w:left="0"/>
      </w:pPr>
    </w:p>
    <w:p w:rsidR="009538C4" w:rsidP="00373FE9" w:rsidRDefault="009538C4" w14:paraId="3E8E4DD4" w14:textId="77777777">
      <w:pPr>
        <w:pStyle w:val="Leipteksti1"/>
        <w:ind w:left="0"/>
      </w:pPr>
    </w:p>
    <w:p w:rsidR="009538C4" w:rsidP="00373FE9" w:rsidRDefault="009538C4" w14:paraId="3AF16CA5" w14:textId="77777777">
      <w:pPr>
        <w:pStyle w:val="Leipteksti1"/>
        <w:ind w:left="0"/>
      </w:pPr>
    </w:p>
    <w:p w:rsidR="009538C4" w:rsidP="00373FE9" w:rsidRDefault="009538C4" w14:paraId="2060A633" w14:textId="77777777">
      <w:pPr>
        <w:pStyle w:val="Leipteksti1"/>
        <w:ind w:left="0"/>
      </w:pPr>
    </w:p>
    <w:p w:rsidR="4BBA5BD1" w:rsidP="4BBA5BD1" w:rsidRDefault="4BBA5BD1" w14:paraId="73B009C8" w14:textId="1D537D6C">
      <w:pPr>
        <w:pStyle w:val="Leipteksti1"/>
        <w:ind w:left="0"/>
      </w:pPr>
    </w:p>
    <w:p w:rsidR="4BBA5BD1" w:rsidP="4BBA5BD1" w:rsidRDefault="4BBA5BD1" w14:paraId="39D7F43C" w14:textId="2AA99926">
      <w:pPr>
        <w:pStyle w:val="Leipteksti1"/>
        <w:ind w:left="0"/>
      </w:pPr>
    </w:p>
    <w:p w:rsidR="009538C4" w:rsidP="00373FE9" w:rsidRDefault="009538C4" w14:paraId="168F8A6F" w14:textId="77777777">
      <w:pPr>
        <w:pStyle w:val="Leipteksti1"/>
        <w:ind w:left="0"/>
      </w:pPr>
    </w:p>
    <w:p w:rsidR="009628EB" w:rsidP="00373FE9" w:rsidRDefault="009628EB" w14:paraId="065FD74D" w14:textId="77777777">
      <w:pPr>
        <w:pStyle w:val="Leipteksti1"/>
        <w:ind w:left="0"/>
      </w:pPr>
    </w:p>
    <w:p w:rsidRPr="00DF34FD" w:rsidR="009538C4" w:rsidP="00373FE9" w:rsidRDefault="009538C4" w14:paraId="78B59AB9" w14:textId="77777777">
      <w:pPr>
        <w:pStyle w:val="Leipteksti1"/>
        <w:ind w:left="0"/>
      </w:pPr>
    </w:p>
    <w:p w:rsidRPr="006811B2" w:rsidR="00F550F3" w:rsidP="005A1368" w:rsidRDefault="00430B3F" w14:paraId="071615FC" w14:textId="07022345">
      <w:pPr>
        <w:pStyle w:val="Otsikko2"/>
      </w:pPr>
      <w:r w:rsidRPr="000A518C">
        <w:rPr>
          <w:b/>
          <w:bCs/>
        </w:rPr>
        <w:t>Kokouksen</w:t>
      </w:r>
      <w:r w:rsidRPr="000A518C" w:rsidR="005A1368">
        <w:rPr>
          <w:b/>
          <w:bCs/>
        </w:rPr>
        <w:t xml:space="preserve"> </w:t>
      </w:r>
      <w:r w:rsidRPr="000A518C">
        <w:rPr>
          <w:b/>
          <w:bCs/>
        </w:rPr>
        <w:t>laillisuus</w:t>
      </w:r>
      <w:r w:rsidRPr="000A518C" w:rsidR="005A1368">
        <w:rPr>
          <w:b/>
          <w:bCs/>
        </w:rPr>
        <w:t xml:space="preserve"> </w:t>
      </w:r>
      <w:r w:rsidRPr="000A518C">
        <w:rPr>
          <w:b/>
          <w:bCs/>
        </w:rPr>
        <w:t>ja</w:t>
      </w:r>
      <w:r w:rsidRPr="000A518C" w:rsidR="005A1368">
        <w:rPr>
          <w:b/>
          <w:bCs/>
        </w:rPr>
        <w:t xml:space="preserve"> </w:t>
      </w:r>
      <w:r w:rsidRPr="000A518C">
        <w:rPr>
          <w:b/>
          <w:bCs/>
        </w:rPr>
        <w:t>päätösvaltaisuus</w:t>
      </w:r>
      <w:r w:rsidRPr="006811B2" w:rsidR="00747141">
        <w:t xml:space="preserve"> </w:t>
      </w:r>
    </w:p>
    <w:p w:rsidR="00514DF3" w:rsidP="00430B3F" w:rsidRDefault="001B4AC9" w14:paraId="75C426C4" w14:textId="05F60EB4">
      <w:pPr>
        <w:pStyle w:val="Otsikko2"/>
      </w:pPr>
      <w:r>
        <w:t>Nuoriso</w:t>
      </w:r>
      <w:r w:rsidR="00514DF3">
        <w:t xml:space="preserve">neuvosto </w:t>
      </w:r>
      <w:r w:rsidR="0096421B">
        <w:t>11</w:t>
      </w:r>
      <w:r w:rsidR="001A6E29">
        <w:t>.</w:t>
      </w:r>
      <w:r w:rsidR="0096421B">
        <w:t>3</w:t>
      </w:r>
      <w:r w:rsidR="00514DF3">
        <w:t>.202</w:t>
      </w:r>
      <w:r w:rsidR="0096421B">
        <w:t>5</w:t>
      </w:r>
      <w:r w:rsidR="00514DF3">
        <w:t xml:space="preserve"> § </w:t>
      </w:r>
      <w:r w:rsidR="00653BCF">
        <w:t>1</w:t>
      </w:r>
      <w:r w:rsidR="0096421B">
        <w:t>6</w:t>
      </w:r>
    </w:p>
    <w:p w:rsidRPr="00514DF3" w:rsidR="00514DF3" w:rsidP="00514DF3" w:rsidRDefault="00514DF3" w14:paraId="29CBEF6E" w14:textId="77777777">
      <w:pPr>
        <w:pStyle w:val="Leipteksti1"/>
      </w:pPr>
    </w:p>
    <w:p w:rsidR="000A518C" w:rsidP="00430B3F" w:rsidRDefault="00055A13" w14:paraId="64929541" w14:textId="77E483CD">
      <w:pPr>
        <w:pStyle w:val="Otsikko2"/>
      </w:pPr>
      <w:r>
        <w:t>Päätösehdotus:</w:t>
      </w:r>
      <w:r w:rsidR="001B4AC9">
        <w:t xml:space="preserve"> Todetaan kokous lailliseksi ja päätösvaltaiseksi</w:t>
      </w:r>
    </w:p>
    <w:p w:rsidR="00055A13" w:rsidP="00055A13" w:rsidRDefault="00055A13" w14:paraId="0E6960C7" w14:textId="49A64307">
      <w:pPr>
        <w:pStyle w:val="Leipteksti1"/>
        <w:ind w:left="0"/>
      </w:pPr>
      <w:r>
        <w:tab/>
      </w:r>
      <w:r>
        <w:t xml:space="preserve"> </w:t>
      </w:r>
    </w:p>
    <w:p w:rsidR="00F0206D" w:rsidP="00055A13" w:rsidRDefault="00F0206D" w14:paraId="76286FFA" w14:textId="3CDD3FD1">
      <w:pPr>
        <w:pStyle w:val="Leipteksti1"/>
        <w:ind w:left="0"/>
      </w:pPr>
      <w:r>
        <w:t>Päätös:</w:t>
      </w:r>
      <w:r w:rsidR="002C668F">
        <w:t xml:space="preserve"> Todetaan kokous lailliseksi.</w:t>
      </w:r>
      <w:r w:rsidR="006F2339">
        <w:t xml:space="preserve"> </w:t>
      </w:r>
    </w:p>
    <w:p w:rsidR="003F405C" w:rsidP="00055A13" w:rsidRDefault="003F405C" w14:paraId="1C8DE290" w14:textId="3B52083C">
      <w:pPr>
        <w:pStyle w:val="Leipteksti1"/>
        <w:ind w:left="0"/>
      </w:pPr>
    </w:p>
    <w:p w:rsidR="00514DF3" w:rsidP="00514DF3" w:rsidRDefault="00514DF3" w14:paraId="5512BDD6" w14:textId="09178158">
      <w:pPr>
        <w:pStyle w:val="Leipteksti1"/>
        <w:ind w:left="0" w:firstLine="1298"/>
      </w:pPr>
      <w:r>
        <w:t xml:space="preserve">__________  </w:t>
      </w:r>
    </w:p>
    <w:p w:rsidR="00514DF3" w:rsidRDefault="00514DF3" w14:paraId="3016A66D" w14:textId="3ED5027E">
      <w:pPr>
        <w:spacing w:line="240" w:lineRule="auto"/>
        <w:rPr>
          <w:rFonts w:cs="Arial"/>
          <w:b/>
          <w:bCs/>
          <w:sz w:val="22"/>
          <w:szCs w:val="28"/>
        </w:rPr>
      </w:pPr>
    </w:p>
    <w:p w:rsidR="005A1368" w:rsidP="00514DF3" w:rsidRDefault="00430B3F" w14:paraId="0C2063DC" w14:textId="4057DE8A">
      <w:pPr>
        <w:pStyle w:val="Otsikko2"/>
        <w:spacing w:after="0"/>
        <w:rPr>
          <w:b/>
          <w:bCs/>
        </w:rPr>
      </w:pPr>
      <w:r w:rsidRPr="000A518C">
        <w:rPr>
          <w:b/>
          <w:bCs/>
        </w:rPr>
        <w:t xml:space="preserve">Pöytäkirjan tarkastajien </w:t>
      </w:r>
      <w:r w:rsidR="001B4AC9">
        <w:rPr>
          <w:b/>
          <w:bCs/>
        </w:rPr>
        <w:t xml:space="preserve">ja ääntenlaskijoiden </w:t>
      </w:r>
      <w:r w:rsidRPr="000A518C">
        <w:rPr>
          <w:b/>
          <w:bCs/>
        </w:rPr>
        <w:t>valinta</w:t>
      </w:r>
      <w:r w:rsidR="00055A13">
        <w:rPr>
          <w:b/>
          <w:bCs/>
        </w:rPr>
        <w:t xml:space="preserve"> </w:t>
      </w:r>
    </w:p>
    <w:p w:rsidR="00514DF3" w:rsidP="00514DF3" w:rsidRDefault="00514DF3" w14:paraId="18F33714" w14:textId="5797B16D">
      <w:pPr>
        <w:pStyle w:val="Leipteksti1"/>
        <w:spacing w:after="0"/>
        <w:ind w:left="0"/>
      </w:pPr>
    </w:p>
    <w:p w:rsidR="0096421B" w:rsidP="0096421B" w:rsidRDefault="0096421B" w14:paraId="2655C86C" w14:textId="648A75E8">
      <w:pPr>
        <w:pStyle w:val="Otsikko2"/>
      </w:pPr>
      <w:r>
        <w:t>Nuorisoneuvosto 11.3.2025 § 1</w:t>
      </w:r>
      <w:r>
        <w:t>7</w:t>
      </w:r>
    </w:p>
    <w:p w:rsidR="001B4AC9" w:rsidP="00055A13" w:rsidRDefault="00055A13" w14:paraId="30A11B9D" w14:textId="77777777">
      <w:pPr>
        <w:pStyle w:val="Leipteksti1"/>
        <w:ind w:left="0"/>
      </w:pPr>
      <w:r>
        <w:t>Päätösehdotus:</w:t>
      </w:r>
      <w:r w:rsidR="001B4AC9">
        <w:t xml:space="preserve"> </w:t>
      </w:r>
    </w:p>
    <w:p w:rsidR="00F463F5" w:rsidP="00F463F5" w:rsidRDefault="00F463F5" w14:paraId="2A1F2742" w14:textId="190006F1">
      <w:pPr>
        <w:pStyle w:val="Leipteksti1"/>
        <w:ind w:left="1298"/>
      </w:pPr>
      <w:r w:rsidR="00F463F5">
        <w:rPr/>
        <w:t>Valitaan pöytäkirjan tarkastajaksi ja ääntenlaskijoiksi</w:t>
      </w:r>
      <w:r w:rsidR="006020C3">
        <w:rPr/>
        <w:t xml:space="preserve"> </w:t>
      </w:r>
      <w:r w:rsidR="0535E17F">
        <w:rPr/>
        <w:t>Emma Häkkilä</w:t>
      </w:r>
      <w:r w:rsidR="00F463F5">
        <w:rPr/>
        <w:t xml:space="preserve"> ja</w:t>
      </w:r>
      <w:r w:rsidR="0096421B">
        <w:rPr/>
        <w:t xml:space="preserve"> </w:t>
      </w:r>
      <w:r w:rsidR="3BD71201">
        <w:rPr/>
        <w:t>Malla Ollila</w:t>
      </w:r>
      <w:r w:rsidR="00F463F5">
        <w:rPr/>
        <w:t>.</w:t>
      </w:r>
    </w:p>
    <w:p w:rsidR="000A518C" w:rsidP="00055A13" w:rsidRDefault="00055A13" w14:paraId="2AB4BF32" w14:textId="5A99C4D0">
      <w:pPr>
        <w:pStyle w:val="Leipteksti1"/>
        <w:ind w:left="0"/>
      </w:pPr>
      <w:r>
        <w:tab/>
      </w:r>
    </w:p>
    <w:p w:rsidR="0096421B" w:rsidP="55FBC7B4" w:rsidRDefault="00F0206D" w14:paraId="142AFE03" w14:textId="6593C223">
      <w:pPr>
        <w:pStyle w:val="Leipteksti1"/>
        <w:ind w:left="0"/>
      </w:pPr>
      <w:r w:rsidR="00F0206D">
        <w:rPr/>
        <w:t>Päätös:</w:t>
      </w:r>
      <w:r>
        <w:tab/>
      </w:r>
      <w:r w:rsidR="0096421B">
        <w:rPr/>
        <w:t>Valit</w:t>
      </w:r>
      <w:r w:rsidR="16F2CDA3">
        <w:rPr/>
        <w:t>tii</w:t>
      </w:r>
      <w:r w:rsidR="0096421B">
        <w:rPr/>
        <w:t xml:space="preserve">n pöytäkirjan tarkastajaksi ja ääntenlaskijoiksi </w:t>
      </w:r>
      <w:r w:rsidR="55A65FD7">
        <w:rPr/>
        <w:t>Emma Häkkilä</w:t>
      </w:r>
      <w:r w:rsidR="0096421B">
        <w:rPr/>
        <w:t xml:space="preserve"> ja </w:t>
      </w:r>
      <w:r w:rsidR="573EBF1C">
        <w:rPr/>
        <w:t>Malla Ollila</w:t>
      </w:r>
      <w:r w:rsidR="0096421B">
        <w:rPr/>
        <w:t>.</w:t>
      </w:r>
    </w:p>
    <w:p w:rsidR="008C067B" w:rsidP="000B74C6" w:rsidRDefault="008C067B" w14:paraId="1170AA69" w14:textId="505F81C6">
      <w:pPr>
        <w:pStyle w:val="Leipteksti1"/>
        <w:ind w:left="2588" w:hanging="1290"/>
      </w:pPr>
    </w:p>
    <w:p w:rsidR="00FA5C38" w:rsidP="004D695D" w:rsidRDefault="00FA5C38" w14:paraId="29F30C1A" w14:textId="2A46293B">
      <w:pPr>
        <w:pStyle w:val="Leipteksti1"/>
        <w:ind w:left="1296" w:hanging="1296"/>
      </w:pPr>
    </w:p>
    <w:p w:rsidR="003F405C" w:rsidP="00055A13" w:rsidRDefault="003F405C" w14:paraId="25CDDE42" w14:textId="6C241909">
      <w:pPr>
        <w:pStyle w:val="Leipteksti1"/>
        <w:ind w:left="0"/>
      </w:pPr>
    </w:p>
    <w:p w:rsidR="00514DF3" w:rsidP="00055A13" w:rsidRDefault="00514DF3" w14:paraId="732363DE" w14:textId="40DDC3B8">
      <w:pPr>
        <w:pStyle w:val="Leipteksti1"/>
        <w:ind w:left="0"/>
      </w:pPr>
      <w:r>
        <w:tab/>
      </w:r>
      <w:r>
        <w:t>__________</w:t>
      </w:r>
    </w:p>
    <w:p w:rsidR="00514DF3" w:rsidP="00055A13" w:rsidRDefault="00514DF3" w14:paraId="39565596" w14:textId="77777777">
      <w:pPr>
        <w:pStyle w:val="Leipteksti1"/>
        <w:ind w:left="0"/>
      </w:pPr>
    </w:p>
    <w:p w:rsidRPr="00B530BE" w:rsidR="00F541DF" w:rsidP="00B530BE" w:rsidRDefault="00F541DF" w14:paraId="3A8135EE" w14:textId="415E4ADD">
      <w:pPr>
        <w:spacing w:line="240" w:lineRule="auto"/>
        <w:rPr>
          <w:rFonts w:cs="Arial"/>
          <w:b/>
          <w:bCs/>
          <w:sz w:val="22"/>
          <w:szCs w:val="28"/>
        </w:rPr>
      </w:pPr>
      <w:r w:rsidRPr="00F541DF">
        <w:rPr>
          <w:b/>
          <w:bCs/>
        </w:rPr>
        <w:t xml:space="preserve">Esityslistan hyväksyminen </w:t>
      </w:r>
    </w:p>
    <w:p w:rsidR="0096421B" w:rsidP="0096421B" w:rsidRDefault="0096421B" w14:paraId="2EDA3C7E" w14:textId="5704045A">
      <w:pPr>
        <w:pStyle w:val="Otsikko2"/>
      </w:pPr>
      <w:r>
        <w:t>Nuorisoneuvosto 11.3.2025 § 1</w:t>
      </w:r>
      <w:r>
        <w:t>8</w:t>
      </w:r>
    </w:p>
    <w:p w:rsidR="00514DF3" w:rsidP="0022500B" w:rsidRDefault="00514DF3" w14:paraId="06A50856" w14:textId="77777777">
      <w:pPr>
        <w:pStyle w:val="Leipteksti1"/>
        <w:ind w:left="0"/>
      </w:pPr>
    </w:p>
    <w:p w:rsidR="0022500B" w:rsidP="0022500B" w:rsidRDefault="0022500B" w14:paraId="47D2EEEE" w14:textId="6029DE60">
      <w:pPr>
        <w:pStyle w:val="Leipteksti1"/>
        <w:ind w:left="0"/>
      </w:pPr>
      <w:r>
        <w:t>Päätösehdotus:</w:t>
      </w:r>
    </w:p>
    <w:p w:rsidR="00F541DF" w:rsidP="0022500B" w:rsidRDefault="00F541DF" w14:paraId="3FDD720C" w14:textId="3F34CF94">
      <w:pPr>
        <w:pStyle w:val="Leipteksti1"/>
        <w:ind w:left="0"/>
      </w:pPr>
      <w:r>
        <w:tab/>
      </w:r>
      <w:r w:rsidR="003A0B89">
        <w:t>Hyväksytään</w:t>
      </w:r>
      <w:r w:rsidR="003728D9">
        <w:t xml:space="preserve"> esityslistaa</w:t>
      </w:r>
    </w:p>
    <w:p w:rsidR="000A518C" w:rsidP="0022500B" w:rsidRDefault="0022500B" w14:paraId="64877D33" w14:textId="5B251395">
      <w:pPr>
        <w:pStyle w:val="Leipteksti1"/>
        <w:ind w:left="0"/>
      </w:pPr>
      <w:r>
        <w:tab/>
      </w:r>
      <w:r>
        <w:t xml:space="preserve"> </w:t>
      </w:r>
    </w:p>
    <w:p w:rsidR="00F0206D" w:rsidP="0022500B" w:rsidRDefault="00F0206D" w14:paraId="6E0326F1" w14:textId="37088BC1">
      <w:pPr>
        <w:pStyle w:val="Leipteksti1"/>
        <w:ind w:left="0"/>
      </w:pPr>
      <w:r>
        <w:t>Päätös:</w:t>
      </w:r>
      <w:r>
        <w:tab/>
      </w:r>
      <w:r w:rsidR="003A0B89">
        <w:t>Hyväksyttiin esityslista.</w:t>
      </w:r>
    </w:p>
    <w:p w:rsidR="005B0C9F" w:rsidP="0022500B" w:rsidRDefault="005B0C9F" w14:paraId="7FA7C1AC" w14:textId="4959B39D">
      <w:pPr>
        <w:pStyle w:val="Leipteksti1"/>
        <w:ind w:left="0"/>
      </w:pPr>
      <w:r>
        <w:tab/>
      </w:r>
      <w:r>
        <w:t>__________</w:t>
      </w:r>
    </w:p>
    <w:p w:rsidRPr="0096421B" w:rsidR="00747994" w:rsidP="00747994" w:rsidRDefault="0096421B" w14:paraId="7DD0E93E" w14:textId="6991438A">
      <w:pPr>
        <w:pStyle w:val="Leipteksti1"/>
        <w:ind w:left="0"/>
        <w:rPr>
          <w:b/>
          <w:bCs/>
        </w:rPr>
      </w:pPr>
      <w:r w:rsidRPr="0096421B">
        <w:rPr>
          <w:rFonts w:eastAsia="Calibri"/>
          <w:b/>
          <w:bCs/>
        </w:rPr>
        <w:t>Nuorisoneuvoston vuoden 2024 toimintakertomus ja tuloslaskelma</w:t>
      </w:r>
    </w:p>
    <w:p w:rsidR="00C37630" w:rsidP="00C37630" w:rsidRDefault="00C37630" w14:paraId="72209947" w14:textId="448C226F">
      <w:pPr>
        <w:pStyle w:val="Otsikko2"/>
      </w:pPr>
      <w:r>
        <w:t xml:space="preserve">Nuorisoneuvosto </w:t>
      </w:r>
      <w:r w:rsidR="0096421B">
        <w:t>11</w:t>
      </w:r>
      <w:r>
        <w:t>.</w:t>
      </w:r>
      <w:r w:rsidR="0096421B">
        <w:t>3</w:t>
      </w:r>
      <w:r>
        <w:t>.202</w:t>
      </w:r>
      <w:r w:rsidR="0096421B">
        <w:t>5</w:t>
      </w:r>
      <w:r>
        <w:t xml:space="preserve"> § </w:t>
      </w:r>
      <w:r w:rsidR="0096421B">
        <w:t>19</w:t>
      </w:r>
    </w:p>
    <w:p w:rsidR="00601BAA" w:rsidP="00601BAA" w:rsidRDefault="00601BAA" w14:paraId="3CB715F8" w14:textId="77777777">
      <w:pPr>
        <w:pStyle w:val="Otsikko2"/>
        <w:rPr>
          <w:rFonts w:eastAsia="Calibri"/>
          <w:szCs w:val="22"/>
        </w:rPr>
      </w:pPr>
      <w:r w:rsidRPr="00CE0B1C">
        <w:rPr>
          <w:rFonts w:eastAsia="Calibri"/>
          <w:szCs w:val="22"/>
        </w:rPr>
        <w:t>Nuorisoneuvoston tukiaikuinen Jan-Mikael Hakomäki, puh. 0505760498:</w:t>
      </w:r>
    </w:p>
    <w:p w:rsidR="00747994" w:rsidP="009067DE" w:rsidRDefault="0096421B" w14:paraId="720A3868" w14:textId="3B31799E">
      <w:pPr>
        <w:pStyle w:val="Leipteksti1"/>
        <w:ind w:left="1298"/>
      </w:pPr>
      <w:r>
        <w:t>Nuorisoneuvoston tulee toimittaa edellisen vuoden toimintakertomus ja tuloslaskelma kaupunginhallitukselle. Oheis</w:t>
      </w:r>
      <w:r w:rsidR="00F63175">
        <w:t>i</w:t>
      </w:r>
      <w:r>
        <w:t xml:space="preserve">ssa liitteissä on Tornion nuorisoneuvoston vuoden 2024 toimintakertomus ja -tuloslaskelma. </w:t>
      </w:r>
    </w:p>
    <w:p w:rsidR="009067DE" w:rsidP="009067DE" w:rsidRDefault="009067DE" w14:paraId="5424D0D9" w14:textId="77777777">
      <w:pPr>
        <w:pStyle w:val="Leipteksti1"/>
        <w:ind w:left="0"/>
      </w:pPr>
      <w:r>
        <w:t xml:space="preserve">Päätösehdotus: </w:t>
      </w:r>
    </w:p>
    <w:p w:rsidR="002F7F1F" w:rsidP="009D0E4B" w:rsidRDefault="0096421B" w14:paraId="696471DE" w14:textId="75F93879">
      <w:pPr>
        <w:pStyle w:val="Leipteksti1"/>
        <w:ind w:left="1298" w:firstLine="7"/>
      </w:pPr>
      <w:r>
        <w:t>Hyväksytään liitteiden mukainen Tornion nuorisoneuvoston vuoden 2024 toimintakertomus ja -tuloslaskelma.</w:t>
      </w:r>
    </w:p>
    <w:p w:rsidR="0096421B" w:rsidP="55FBC7B4" w:rsidRDefault="009D0E4B" w14:paraId="6A989063" w14:textId="7863541C">
      <w:pPr>
        <w:pStyle w:val="Leipteksti1"/>
        <w:ind w:left="0" w:firstLine="0"/>
      </w:pPr>
      <w:r w:rsidR="009D0E4B">
        <w:rPr/>
        <w:t>Päätös:</w:t>
      </w:r>
      <w:r>
        <w:tab/>
      </w:r>
      <w:r w:rsidR="681E45C5">
        <w:rPr/>
        <w:t xml:space="preserve">Hyväksyttiin liitteiden mukainen Tornion nuorisoneuvoston vuoden 2024 </w:t>
      </w:r>
      <w:r>
        <w:tab/>
      </w:r>
      <w:r>
        <w:tab/>
      </w:r>
      <w:r w:rsidR="681E45C5">
        <w:rPr/>
        <w:t>toimintakertomus ja -tuloslaskelma.</w:t>
      </w:r>
    </w:p>
    <w:p w:rsidR="0096421B" w:rsidP="0096421B" w:rsidRDefault="009D0E4B" w14:paraId="18A2F3F2" w14:textId="3D3F342B">
      <w:pPr>
        <w:pStyle w:val="Leipteksti1"/>
        <w:ind w:left="1298" w:hanging="1298"/>
      </w:pPr>
    </w:p>
    <w:p w:rsidR="0096421B" w:rsidP="0096421B" w:rsidRDefault="7A678F34" w14:paraId="3988F790" w14:textId="77777777">
      <w:pPr>
        <w:pStyle w:val="Leipteksti1"/>
        <w:ind w:left="1298" w:hanging="1298"/>
      </w:pPr>
      <w:r>
        <w:t>Liite 1.</w:t>
      </w:r>
      <w:r>
        <w:tab/>
      </w:r>
      <w:r w:rsidR="0096421B">
        <w:t>Tornion nuorisoneuvoston vuoden 2024 toimintakertomus</w:t>
      </w:r>
    </w:p>
    <w:p w:rsidR="7A678F34" w:rsidP="0096421B" w:rsidRDefault="0096421B" w14:paraId="0B8923DF" w14:textId="26BDCFC4">
      <w:pPr>
        <w:pStyle w:val="Leipteksti1"/>
        <w:ind w:left="1298" w:hanging="1298"/>
      </w:pPr>
      <w:r>
        <w:t>Liite 2.</w:t>
      </w:r>
      <w:r>
        <w:tab/>
      </w:r>
      <w:r>
        <w:t xml:space="preserve">Tornion nuorisoneuvoston </w:t>
      </w:r>
      <w:r>
        <w:t xml:space="preserve">vuoden 2024 </w:t>
      </w:r>
      <w:r w:rsidR="00F63175">
        <w:t>t</w:t>
      </w:r>
      <w:r>
        <w:t>uloslaskelma</w:t>
      </w:r>
    </w:p>
    <w:p w:rsidR="009D0E4B" w:rsidP="009D0E4B" w:rsidRDefault="009D0E4B" w14:paraId="23F62A37" w14:textId="7C504272">
      <w:pPr>
        <w:pStyle w:val="Leipteksti1"/>
        <w:ind w:left="0"/>
      </w:pPr>
    </w:p>
    <w:p w:rsidR="00CD127B" w:rsidP="00747994" w:rsidRDefault="00CD127B" w14:paraId="68B7DB7A" w14:textId="77777777">
      <w:pPr>
        <w:pStyle w:val="Leipteksti1"/>
        <w:ind w:left="0"/>
        <w:rPr>
          <w:b/>
          <w:bCs/>
        </w:rPr>
      </w:pPr>
    </w:p>
    <w:p w:rsidRPr="00F63175" w:rsidR="00F63175" w:rsidP="003929F4" w:rsidRDefault="00F63175" w14:paraId="0747D200" w14:textId="77777777">
      <w:pPr>
        <w:pStyle w:val="Otsikko2"/>
        <w:rPr>
          <w:b/>
          <w:bCs/>
        </w:rPr>
      </w:pPr>
      <w:r w:rsidRPr="00F63175">
        <w:rPr>
          <w:b/>
          <w:bCs/>
        </w:rPr>
        <w:t xml:space="preserve">Nuorisoneuvoston vuoden 2025 toimintasuunnitelma ja talousarvio </w:t>
      </w:r>
    </w:p>
    <w:p w:rsidR="003929F4" w:rsidP="003929F4" w:rsidRDefault="003929F4" w14:paraId="73C6EF1C" w14:textId="56D823D2">
      <w:pPr>
        <w:pStyle w:val="Otsikko2"/>
      </w:pPr>
      <w:r>
        <w:t xml:space="preserve">Nuorisoneuvosto </w:t>
      </w:r>
      <w:r w:rsidR="00F63175">
        <w:t>11</w:t>
      </w:r>
      <w:r>
        <w:t>.</w:t>
      </w:r>
      <w:r w:rsidR="00F63175">
        <w:t>3</w:t>
      </w:r>
      <w:r>
        <w:t>.202</w:t>
      </w:r>
      <w:r w:rsidR="00F63175">
        <w:t>5</w:t>
      </w:r>
      <w:r>
        <w:t xml:space="preserve"> § </w:t>
      </w:r>
      <w:r w:rsidR="00F63175">
        <w:t>20</w:t>
      </w:r>
    </w:p>
    <w:p w:rsidR="003929F4" w:rsidP="003929F4" w:rsidRDefault="003929F4" w14:paraId="134F1218" w14:textId="77777777">
      <w:pPr>
        <w:pStyle w:val="Otsikko2"/>
        <w:rPr>
          <w:rFonts w:eastAsia="Calibri"/>
          <w:szCs w:val="22"/>
        </w:rPr>
      </w:pPr>
      <w:r w:rsidRPr="00CE0B1C">
        <w:rPr>
          <w:rFonts w:eastAsia="Calibri"/>
          <w:szCs w:val="22"/>
        </w:rPr>
        <w:t>Nuorisoneuvoston tukiaikuinen Jan-Mikael Hakomäki, puh. 0505760498:</w:t>
      </w:r>
    </w:p>
    <w:p w:rsidR="003929F4" w:rsidP="003929F4" w:rsidRDefault="00F63175" w14:paraId="0AA1997D" w14:textId="4ECEA973">
      <w:pPr>
        <w:pStyle w:val="Leipteksti1"/>
        <w:ind w:left="1298"/>
      </w:pPr>
      <w:r w:rsidR="00F63175">
        <w:rPr/>
        <w:t xml:space="preserve">Tornion nuorisoneuvoston vuoden 2025 </w:t>
      </w:r>
      <w:r w:rsidR="00F63175">
        <w:rPr/>
        <w:t>toimintasuunnitelma</w:t>
      </w:r>
      <w:r w:rsidR="2C0DBEB8">
        <w:rPr/>
        <w:t xml:space="preserve"> </w:t>
      </w:r>
      <w:r w:rsidR="00F63175">
        <w:rPr/>
        <w:t>-luonnos</w:t>
      </w:r>
      <w:r w:rsidR="00F63175">
        <w:rPr/>
        <w:t xml:space="preserve"> on laadittu Tornion nuorisoneuvoston </w:t>
      </w:r>
      <w:r w:rsidR="00F63175">
        <w:rPr/>
        <w:t>ryhmäytyspäivän</w:t>
      </w:r>
      <w:r w:rsidR="00F63175">
        <w:rPr/>
        <w:t xml:space="preserve"> unelmapuu-harjoitteen aiheiden pohjalta. Ta</w:t>
      </w:r>
      <w:r w:rsidR="00F63175">
        <w:rPr/>
        <w:t xml:space="preserve">lousarvio vuodelle 2025 on saatu kaupungin tilitoimistolta ja se on laadittu Tornion kaupungin talousarvion pohjalta. </w:t>
      </w:r>
      <w:r w:rsidR="00F63175">
        <w:rPr/>
        <w:t>Oheisissa liitteissä on Tornion nuorisoneuvoston vuoden 202</w:t>
      </w:r>
      <w:r w:rsidR="00F63175">
        <w:rPr/>
        <w:t>5</w:t>
      </w:r>
      <w:r w:rsidR="00F63175">
        <w:rPr/>
        <w:t xml:space="preserve"> toiminta</w:t>
      </w:r>
      <w:r w:rsidR="00F63175">
        <w:rPr/>
        <w:t>suunnitelma</w:t>
      </w:r>
      <w:r w:rsidR="00F63175">
        <w:rPr/>
        <w:t xml:space="preserve"> ja -t</w:t>
      </w:r>
      <w:r w:rsidR="00F63175">
        <w:rPr/>
        <w:t>alousarvio.</w:t>
      </w:r>
    </w:p>
    <w:p w:rsidR="00C74D14" w:rsidP="00C74D14" w:rsidRDefault="00C74D14" w14:paraId="104AE935" w14:textId="6A36E6C4">
      <w:pPr>
        <w:pStyle w:val="Leipteksti1"/>
        <w:ind w:left="0"/>
      </w:pPr>
      <w:r>
        <w:t>Päätösehdotus:</w:t>
      </w:r>
    </w:p>
    <w:p w:rsidR="00F63175" w:rsidP="00F63175" w:rsidRDefault="00F63175" w14:paraId="09B3A439" w14:textId="7171A3C1">
      <w:pPr>
        <w:pStyle w:val="Leipteksti1"/>
        <w:ind w:left="1298" w:firstLine="7"/>
      </w:pPr>
      <w:r>
        <w:t>Hyväksytään liitteiden mukainen Tornion nuorisoneuvoston vuoden 202</w:t>
      </w:r>
      <w:r>
        <w:t>5</w:t>
      </w:r>
      <w:r>
        <w:t xml:space="preserve"> toiminta</w:t>
      </w:r>
      <w:r>
        <w:t>suunnitelma</w:t>
      </w:r>
      <w:r>
        <w:t xml:space="preserve"> ja -t</w:t>
      </w:r>
      <w:r>
        <w:t>alousarvio</w:t>
      </w:r>
      <w:r>
        <w:t>.</w:t>
      </w:r>
    </w:p>
    <w:p w:rsidR="003929F4" w:rsidP="55FBC7B4" w:rsidRDefault="00995D85" w14:paraId="0CD7E673" w14:textId="1D8B9A50">
      <w:pPr>
        <w:pStyle w:val="Leipteksti1"/>
        <w:ind w:left="0" w:firstLine="0"/>
      </w:pPr>
      <w:r w:rsidR="00995D85">
        <w:rPr/>
        <w:t>Päätös:</w:t>
      </w:r>
      <w:r>
        <w:tab/>
      </w:r>
      <w:r w:rsidR="73859444">
        <w:rPr/>
        <w:t xml:space="preserve">Hyväksyttiin liitteiden mukainen Tornion nuorisoneuvoston vuoden 2025 </w:t>
      </w:r>
      <w:r>
        <w:tab/>
      </w:r>
      <w:r>
        <w:tab/>
      </w:r>
      <w:r w:rsidR="73859444">
        <w:rPr/>
        <w:t>toimintasuunnitelma ja -talousarvio.</w:t>
      </w:r>
    </w:p>
    <w:p w:rsidR="003929F4" w:rsidP="00747994" w:rsidRDefault="00995D85" w14:paraId="11B54FE6" w14:textId="1DBE32FC">
      <w:pPr>
        <w:pStyle w:val="Leipteksti1"/>
        <w:ind w:left="0"/>
      </w:pPr>
    </w:p>
    <w:p w:rsidR="003E3A6E" w:rsidP="003E3A6E" w:rsidRDefault="003E3A6E" w14:paraId="1C2F2C8A" w14:textId="63ABE596">
      <w:pPr>
        <w:pStyle w:val="Leipteksti1"/>
        <w:ind w:left="1298" w:hanging="1298"/>
      </w:pPr>
      <w:r>
        <w:t xml:space="preserve">Liite </w:t>
      </w:r>
      <w:r>
        <w:t>3</w:t>
      </w:r>
      <w:r>
        <w:t>.</w:t>
      </w:r>
      <w:r>
        <w:tab/>
      </w:r>
      <w:r>
        <w:t>Tornion nuorisoneuvoston vuoden 202</w:t>
      </w:r>
      <w:r>
        <w:t>5</w:t>
      </w:r>
      <w:r>
        <w:t xml:space="preserve"> toiminta</w:t>
      </w:r>
      <w:r>
        <w:t>suunnitelma</w:t>
      </w:r>
    </w:p>
    <w:p w:rsidR="003E3A6E" w:rsidP="003E3A6E" w:rsidRDefault="003E3A6E" w14:paraId="58CC7BF4" w14:textId="17B01A76">
      <w:pPr>
        <w:pStyle w:val="Leipteksti1"/>
        <w:ind w:left="1298" w:hanging="1298"/>
      </w:pPr>
      <w:r>
        <w:t xml:space="preserve">Liite </w:t>
      </w:r>
      <w:r>
        <w:t>4</w:t>
      </w:r>
      <w:r>
        <w:t>.</w:t>
      </w:r>
      <w:r>
        <w:tab/>
      </w:r>
      <w:r>
        <w:t>Tornion nuorisoneuvoston vuoden 202</w:t>
      </w:r>
      <w:r>
        <w:t>5</w:t>
      </w:r>
      <w:r>
        <w:t xml:space="preserve"> t</w:t>
      </w:r>
      <w:r>
        <w:t>alousarvio</w:t>
      </w:r>
    </w:p>
    <w:p w:rsidR="003E3A6E" w:rsidP="003E3A6E" w:rsidRDefault="003E3A6E" w14:paraId="35E48E2D" w14:textId="77777777">
      <w:pPr>
        <w:pStyle w:val="Leipteksti1"/>
        <w:ind w:left="0"/>
      </w:pPr>
    </w:p>
    <w:p w:rsidR="00773955" w:rsidRDefault="00773955" w14:paraId="1A46556F" w14:textId="77777777">
      <w:pPr>
        <w:spacing w:line="240" w:lineRule="auto"/>
        <w:rPr>
          <w:b/>
          <w:bCs/>
        </w:rPr>
      </w:pPr>
    </w:p>
    <w:p w:rsidRPr="00F63175" w:rsidR="00F63175" w:rsidP="00A51ABA" w:rsidRDefault="00F63175" w14:paraId="4B68EF86" w14:textId="77777777">
      <w:pPr>
        <w:pStyle w:val="Otsikko2"/>
        <w:rPr>
          <w:b/>
          <w:bCs/>
        </w:rPr>
      </w:pPr>
      <w:r w:rsidRPr="00F63175">
        <w:rPr>
          <w:b/>
          <w:bCs/>
        </w:rPr>
        <w:t>Suomen punaisen ristin Rasisminvastaiseen viikkokampanjaan osallistuminen</w:t>
      </w:r>
      <w:r w:rsidRPr="00F63175">
        <w:rPr>
          <w:b/>
          <w:bCs/>
        </w:rPr>
        <w:t xml:space="preserve"> </w:t>
      </w:r>
    </w:p>
    <w:p w:rsidR="00A51ABA" w:rsidP="00A51ABA" w:rsidRDefault="00A51ABA" w14:paraId="573FF553" w14:textId="0E50C381">
      <w:pPr>
        <w:pStyle w:val="Otsikko2"/>
      </w:pPr>
      <w:r>
        <w:t xml:space="preserve">Nuorisoneuvosto </w:t>
      </w:r>
      <w:r w:rsidR="00F63175">
        <w:t>11</w:t>
      </w:r>
      <w:r>
        <w:t>.</w:t>
      </w:r>
      <w:r w:rsidR="00F63175">
        <w:t>3</w:t>
      </w:r>
      <w:r>
        <w:t>.202</w:t>
      </w:r>
      <w:r w:rsidR="00F63175">
        <w:t>5</w:t>
      </w:r>
      <w:r>
        <w:t xml:space="preserve"> § </w:t>
      </w:r>
      <w:r w:rsidR="00F63175">
        <w:t>21</w:t>
      </w:r>
    </w:p>
    <w:p w:rsidR="00CE0B1C" w:rsidP="00091E6C" w:rsidRDefault="00CE0B1C" w14:paraId="11099977" w14:textId="77777777">
      <w:pPr>
        <w:pStyle w:val="Otsikko2"/>
        <w:rPr>
          <w:rFonts w:eastAsia="Calibri"/>
          <w:szCs w:val="22"/>
        </w:rPr>
      </w:pPr>
      <w:r w:rsidRPr="00CE0B1C">
        <w:rPr>
          <w:rFonts w:eastAsia="Calibri"/>
          <w:szCs w:val="22"/>
        </w:rPr>
        <w:t>Valmistelija:</w:t>
      </w:r>
      <w:r w:rsidRPr="00CE0B1C">
        <w:rPr>
          <w:rFonts w:eastAsia="Calibri"/>
          <w:szCs w:val="22"/>
        </w:rPr>
        <w:tab/>
      </w:r>
      <w:r w:rsidRPr="00CE0B1C">
        <w:rPr>
          <w:rFonts w:eastAsia="Calibri"/>
          <w:szCs w:val="22"/>
        </w:rPr>
        <w:t>Nuorisoneuvoston tukiaikuinen Jan-Mikael Hakomäki, puh. 0505760498:</w:t>
      </w:r>
    </w:p>
    <w:p w:rsidRPr="00747994" w:rsidR="00246D42" w:rsidP="00E70F5D" w:rsidRDefault="00F63175" w14:paraId="2E4292E2" w14:textId="2F5E7B4C">
      <w:pPr>
        <w:pStyle w:val="Leipteksti1"/>
        <w:ind w:left="1298" w:firstLine="7"/>
      </w:pPr>
      <w:r w:rsidR="00F63175">
        <w:rPr/>
        <w:t>Tornion nuorisotoimi osallistuu Suomen punaisen ristin Rasisminvastaiseen kampanjaan rasisminvastaisella teemaviikolla 12 (17.-</w:t>
      </w:r>
      <w:r w:rsidR="009628EB">
        <w:rPr/>
        <w:t xml:space="preserve">21.3.2025). Tornion nuorisoneuvosto voisi myös osallistua rasisminvastaisen viikkoon järjestämällä omaa toimintaa. Edellisinä vuosina rasisminvastaisella viikolla Torniossa on järjestetty mm. rasisminvastainen räppikonsertti Aaltosessa ja sitä edellisinä vuosina Tornion nuorisotoimi on järjestänyt </w:t>
      </w:r>
      <w:r w:rsidR="009628EB">
        <w:rPr/>
        <w:t>ryhmäyttäviä</w:t>
      </w:r>
      <w:r w:rsidR="009628EB">
        <w:rPr/>
        <w:t xml:space="preserve"> tempauksia kouluilla. Lyhyen suunnitteluajan vuoksi nuorisoneuvosto voisi osallistua rasisminvastaisen viikon toimintaan järjestämällä kouluissa aamunavauksia ja </w:t>
      </w:r>
      <w:r w:rsidR="4FA98170">
        <w:rPr/>
        <w:t>välituntitoimintaa</w:t>
      </w:r>
      <w:r w:rsidR="009628EB">
        <w:rPr/>
        <w:t>, joka ei sotke koulun lukujärjestyksiä millään tavalla. Näin lyhyellä valmistelulla mikään muu toiminta ei ole realistista järjestää.</w:t>
      </w:r>
    </w:p>
    <w:p w:rsidR="00BC3AD2" w:rsidP="00BC3AD2" w:rsidRDefault="00783E98" w14:paraId="28CA1B4D" w14:textId="77777777">
      <w:pPr>
        <w:pStyle w:val="Leipteksti1"/>
        <w:ind w:left="0"/>
      </w:pPr>
      <w:r>
        <w:t>Päätösehdotus:</w:t>
      </w:r>
      <w:r w:rsidR="00CD640D">
        <w:t xml:space="preserve"> </w:t>
      </w:r>
    </w:p>
    <w:p w:rsidR="009628EB" w:rsidP="009628EB" w:rsidRDefault="009628EB" w14:paraId="25D18371" w14:textId="445BC4CA">
      <w:pPr>
        <w:pStyle w:val="Leipteksti1"/>
        <w:ind w:left="1298" w:firstLine="7"/>
      </w:pPr>
      <w:r>
        <w:t>Tornion nuorisoneuvosto miettii toimintaa rasisminvastaiselle viikolle kokouksessa ja päätökseen jälkeen nimetään vastuuhenkilöt, jotka ottavat yhteyttä koulun rehtoreihin ja -johtajiin ja kysyvät että voiko nuorisoneuvosto järjestää rasismin vastaista toimintaa viikolla 12.</w:t>
      </w:r>
    </w:p>
    <w:p w:rsidR="004915EB" w:rsidP="00F63175" w:rsidRDefault="000F793D" w14:paraId="1C1D4304" w14:textId="6B849109">
      <w:pPr>
        <w:pStyle w:val="Leipteksti1"/>
        <w:ind w:left="1298" w:hanging="1298"/>
      </w:pPr>
      <w:r w:rsidR="000F793D">
        <w:rPr/>
        <w:t>Päätös:</w:t>
      </w:r>
      <w:r>
        <w:tab/>
      </w:r>
      <w:r w:rsidR="45A44042">
        <w:rPr/>
        <w:t>Päätettiin osallistua SPR:n rasismin vastaisen viikon kampanjointiin yhdessä Tornion nuorisotoimen kanssa</w:t>
      </w:r>
      <w:r w:rsidR="1D3FB760">
        <w:rPr/>
        <w:t xml:space="preserve"> lyhyen suunnitteluajan puitteissa. Peräpohjolan opistolle annettiin </w:t>
      </w:r>
      <w:r w:rsidR="0428BA6D">
        <w:rPr/>
        <w:t>R</w:t>
      </w:r>
      <w:r w:rsidR="1D3FB760">
        <w:rPr/>
        <w:t xml:space="preserve">iku Blomsterin kautta vietävä rasismin vastainen kampanjamateriaali </w:t>
      </w:r>
      <w:r w:rsidR="075B0A96">
        <w:rPr/>
        <w:t>-</w:t>
      </w:r>
      <w:r w:rsidR="1D3FB760">
        <w:rPr/>
        <w:t xml:space="preserve">paketti, jossa </w:t>
      </w:r>
      <w:r w:rsidR="1D3FB760">
        <w:rPr/>
        <w:t>pöytäs</w:t>
      </w:r>
      <w:r w:rsidR="15EA857D">
        <w:rPr/>
        <w:t>tändejä</w:t>
      </w:r>
      <w:r w:rsidR="15EA857D">
        <w:rPr/>
        <w:t xml:space="preserve"> ja tarroja.</w:t>
      </w:r>
      <w:r w:rsidR="66C9F363">
        <w:rPr/>
        <w:t xml:space="preserve"> Tornion yhteislyseon lukiolle myös annettiin Elle Huhtalalle tehtäväksi viedä pieni määrä kampanjamateriaalia.</w:t>
      </w:r>
    </w:p>
    <w:p w:rsidR="004915EB" w:rsidP="004915EB" w:rsidRDefault="004915EB" w14:paraId="46829F12" w14:textId="77777777">
      <w:pPr>
        <w:pStyle w:val="Luetteloteksti"/>
        <w:numPr>
          <w:ilvl w:val="0"/>
          <w:numId w:val="0"/>
        </w:numPr>
        <w:ind w:left="1298"/>
      </w:pPr>
    </w:p>
    <w:p w:rsidR="00ED1522" w:rsidP="00B0586A" w:rsidRDefault="00ED1522" w14:paraId="2C0F0D6C" w14:textId="7BB3F64E">
      <w:pPr>
        <w:pStyle w:val="Leipteksti1"/>
        <w:ind w:left="0"/>
        <w:rPr>
          <w:rFonts w:eastAsia="Calibri"/>
          <w:b/>
          <w:bCs/>
          <w:szCs w:val="22"/>
        </w:rPr>
      </w:pPr>
    </w:p>
    <w:p w:rsidRPr="009628EB" w:rsidR="004915EB" w:rsidP="005B0C9F" w:rsidRDefault="009628EB" w14:paraId="0C3C2B0E" w14:textId="63A59D2E">
      <w:pPr>
        <w:pStyle w:val="Otsikko2"/>
        <w:rPr>
          <w:b/>
          <w:bCs/>
        </w:rPr>
      </w:pPr>
      <w:bookmarkStart w:name="_Hlk161913264" w:id="1"/>
      <w:r w:rsidRPr="009628EB">
        <w:rPr>
          <w:b/>
          <w:bCs/>
        </w:rPr>
        <w:t xml:space="preserve">Nuori Kulttuuri </w:t>
      </w:r>
      <w:proofErr w:type="spellStart"/>
      <w:r w:rsidRPr="009628EB">
        <w:rPr>
          <w:b/>
          <w:bCs/>
        </w:rPr>
        <w:t>talks</w:t>
      </w:r>
      <w:proofErr w:type="spellEnd"/>
      <w:r w:rsidRPr="009628EB">
        <w:rPr>
          <w:b/>
          <w:bCs/>
        </w:rPr>
        <w:t xml:space="preserve"> -keskustelutilaisuuden järjestäminen</w:t>
      </w:r>
      <w:r w:rsidRPr="009628EB" w:rsidR="004915EB">
        <w:rPr>
          <w:b/>
          <w:bCs/>
        </w:rPr>
        <w:tab/>
      </w:r>
    </w:p>
    <w:p w:rsidR="005B0C9F" w:rsidP="005B0C9F" w:rsidRDefault="00F541DF" w14:paraId="27FCEAEA" w14:textId="10F3E0FC">
      <w:pPr>
        <w:pStyle w:val="Otsikko2"/>
      </w:pPr>
      <w:r>
        <w:t>Nuoriso</w:t>
      </w:r>
      <w:r w:rsidR="005B0C9F">
        <w:t xml:space="preserve">neuvosto </w:t>
      </w:r>
      <w:r w:rsidR="009628EB">
        <w:t>11</w:t>
      </w:r>
      <w:r w:rsidR="005B0C9F">
        <w:t>.</w:t>
      </w:r>
      <w:r w:rsidR="008D1460">
        <w:t>3</w:t>
      </w:r>
      <w:r w:rsidR="005B0C9F">
        <w:t>.202</w:t>
      </w:r>
      <w:r w:rsidR="00C31383">
        <w:t>5</w:t>
      </w:r>
      <w:r w:rsidR="005B0C9F">
        <w:t xml:space="preserve"> § </w:t>
      </w:r>
      <w:r w:rsidR="008D1460">
        <w:t>22</w:t>
      </w:r>
    </w:p>
    <w:bookmarkEnd w:id="1"/>
    <w:p w:rsidR="005B0C9F" w:rsidP="005B0C9F" w:rsidRDefault="00ED1522" w14:paraId="56C39376" w14:textId="50A1F9B8">
      <w:pPr>
        <w:pStyle w:val="Leipteksti1"/>
        <w:spacing w:after="0"/>
        <w:ind w:left="0"/>
      </w:pPr>
      <w:r>
        <w:t>Valmistelija:</w:t>
      </w:r>
      <w:r>
        <w:tab/>
      </w:r>
      <w:r>
        <w:t>Nuorisoneuvoston tukiaikuinen Jan-Mikael Hakomäki, puh. 0505760498:</w:t>
      </w:r>
    </w:p>
    <w:p w:rsidR="00711664" w:rsidP="005B0C9F" w:rsidRDefault="00711664" w14:paraId="3DC7D760" w14:textId="77777777">
      <w:pPr>
        <w:pStyle w:val="Leipteksti1"/>
        <w:spacing w:after="0"/>
        <w:ind w:left="0"/>
      </w:pPr>
    </w:p>
    <w:p w:rsidR="008D1460" w:rsidP="008D1460" w:rsidRDefault="008D1460" w14:paraId="28CDE3C5" w14:textId="77777777">
      <w:pPr>
        <w:pStyle w:val="Leipteksti1"/>
        <w:spacing w:after="0"/>
        <w:ind w:left="1298"/>
      </w:pPr>
      <w:r>
        <w:t xml:space="preserve">Tornion nuorisotoimi järjestää 10.5. Nuori Kulttuuri -festivaalin </w:t>
      </w:r>
      <w:proofErr w:type="spellStart"/>
      <w:r>
        <w:t>porthanin</w:t>
      </w:r>
      <w:proofErr w:type="spellEnd"/>
      <w:r>
        <w:t xml:space="preserve"> koululla. Festivaali on osa Nuorisoseuran järjestämää valtakunnallista Nuori kulttuuri -festivaalia. Nuori </w:t>
      </w:r>
      <w:proofErr w:type="gramStart"/>
      <w:r>
        <w:t>kulttuuri-tapahtumien</w:t>
      </w:r>
      <w:proofErr w:type="gramEnd"/>
      <w:r>
        <w:t xml:space="preserve"> yhteydessä on monella paikkakunnalla järjestetty Nuori Kulttuuri </w:t>
      </w:r>
      <w:proofErr w:type="spellStart"/>
      <w:r>
        <w:t>Talks</w:t>
      </w:r>
      <w:proofErr w:type="spellEnd"/>
      <w:r>
        <w:t xml:space="preserve"> -keskustelutilaisuuksia, jotka ovat käsitelleet kulttuuria, nuorisoa, kulttuurin kautta työllistymistä, vastakulttuureja jne. Tornion Nuorisoneuvoston toimintasäännöissä sanotaan kohdassa </w:t>
      </w:r>
      <w:r w:rsidRPr="008D1460">
        <w:t>1 § Nuorisoneuvoston tarkoitus ja tavoite</w:t>
      </w:r>
    </w:p>
    <w:p w:rsidR="008D1460" w:rsidP="00E9006A" w:rsidRDefault="008D1460" w14:paraId="32AA92A9" w14:textId="7DA7BA27">
      <w:pPr>
        <w:pStyle w:val="Leipteksti1"/>
        <w:spacing w:after="0"/>
        <w:ind w:left="1298"/>
      </w:pPr>
      <w:r>
        <w:t xml:space="preserve"> seuraavasti: </w:t>
      </w:r>
    </w:p>
    <w:p w:rsidR="00A14BC8" w:rsidP="00E9006A" w:rsidRDefault="008D1460" w14:paraId="64F7799D" w14:textId="77777777">
      <w:pPr>
        <w:pStyle w:val="Leipteksti1"/>
        <w:spacing w:after="0"/>
        <w:ind w:left="1298"/>
      </w:pPr>
      <w:r>
        <w:t>”</w:t>
      </w:r>
      <w:r w:rsidRPr="008D1460">
        <w:t>Tutustuttaa nuoret kunnalliseen päätöksentekoon ja opettaa heitä osallistumaan yhteiskunnallisiin asioihin</w:t>
      </w:r>
      <w:r>
        <w:t xml:space="preserve">”. Nuorisoneuvoston tulisi tehdä kunnallista politiikkaa tutuksi nuorille, ja yksi tapa on järjestää erilaisia vaalipaneeleja ja -keskustelutilaisuuksia. Nuori kulttuuri </w:t>
      </w:r>
      <w:proofErr w:type="spellStart"/>
      <w:r>
        <w:t>talks</w:t>
      </w:r>
      <w:proofErr w:type="spellEnd"/>
      <w:r>
        <w:t xml:space="preserve">- keskustelun voisi yhdistää nuoria, kuntapolitiikkaa ja </w:t>
      </w:r>
      <w:r w:rsidR="00A14BC8">
        <w:t xml:space="preserve">kulttuuria koskevaksi keskustelutilaisuudeksi, jossa teemana voisi </w:t>
      </w:r>
      <w:proofErr w:type="gramStart"/>
      <w:r w:rsidR="00A14BC8">
        <w:t>olla</w:t>
      </w:r>
      <w:proofErr w:type="gramEnd"/>
      <w:r w:rsidR="00A14BC8">
        <w:t xml:space="preserve"> vaikka Tornion yleinen kulttuuri-ilmapiiri tai nuorten poismuuton syyt, ja niiden yhteys asenneilmapiirin ja </w:t>
      </w:r>
      <w:proofErr w:type="spellStart"/>
      <w:r w:rsidR="00A14BC8">
        <w:t>kulttuuritoiminnnan</w:t>
      </w:r>
      <w:proofErr w:type="spellEnd"/>
      <w:r w:rsidR="00A14BC8">
        <w:t xml:space="preserve"> ja -tapahtumien vähäinen tarjonta.</w:t>
      </w:r>
    </w:p>
    <w:p w:rsidR="00A14BC8" w:rsidP="00E9006A" w:rsidRDefault="00A14BC8" w14:paraId="515A054C" w14:textId="77777777">
      <w:pPr>
        <w:pStyle w:val="Leipteksti1"/>
        <w:spacing w:after="0"/>
        <w:ind w:left="1298"/>
      </w:pPr>
    </w:p>
    <w:p w:rsidR="00A14BC8" w:rsidP="00E9006A" w:rsidRDefault="00A14BC8" w14:paraId="1AC0F5D1" w14:textId="5E4E3F1B">
      <w:pPr>
        <w:pStyle w:val="Leipteksti1"/>
        <w:spacing w:after="0"/>
        <w:ind w:left="1298"/>
      </w:pPr>
      <w:r>
        <w:t xml:space="preserve">Mikäli nuorisoneuvosto haluaa järjestää keskustelutilaisuuden ennen kunnallis- ja aluevaaleja, niin tapahtuma tulisi järjestää ainakin viikkoa ennen vaalipäivää. Kunnallis- ja aluevaalien varsinainen äänestyspäivä on 12.4.2025, joten keskustelutilaisuuden viimeinen järkevä ajankohta on välillä 31.3.-6.4.2025. Tapahtuma voi tietenkin olla aikaisemminkin, mutta puhujien kutsuminen muuttuu vaikeammaksi mitä lähemmäksi vaalipäivät tulevat. Tornion kirjasto haluaisi olla mukana tässä tapahtuman järjestämisessä ja tarjoutui varaamaan Aineen taidemuseon kahvilatilaa keskusteluita varten joko 29.3    tai </w:t>
      </w:r>
      <w:r w:rsidR="00DB0AB4">
        <w:t xml:space="preserve">5.4. – päiville. Keskustelutilaisuus olisi siis lauantaina, jos nuorisoneuvosto niin päättää. Ongelmana </w:t>
      </w:r>
      <w:proofErr w:type="gramStart"/>
      <w:r w:rsidR="00DB0AB4">
        <w:t>on</w:t>
      </w:r>
      <w:proofErr w:type="gramEnd"/>
      <w:r w:rsidR="00DB0AB4">
        <w:t xml:space="preserve"> että miten nuoret pääsevät kuulemaan vaalikeskustelua, mutta yksi idea voisi olla keskustelujen tallentaminen ja sen tarjoaminen eri oppituntien sisällöksi tapahtuman jälkeen.</w:t>
      </w:r>
    </w:p>
    <w:p w:rsidR="00DB0AB4" w:rsidP="00E9006A" w:rsidRDefault="00DB0AB4" w14:paraId="42B51FED" w14:textId="77777777">
      <w:pPr>
        <w:pStyle w:val="Leipteksti1"/>
        <w:spacing w:after="0"/>
        <w:ind w:left="1298"/>
      </w:pPr>
    </w:p>
    <w:p w:rsidR="00ED1522" w:rsidP="00E9006A" w:rsidRDefault="00A14BC8" w14:paraId="25699688" w14:textId="22CCC215">
      <w:pPr>
        <w:pStyle w:val="Leipteksti1"/>
        <w:spacing w:after="0"/>
        <w:ind w:left="1298"/>
      </w:pPr>
      <w:r>
        <w:t xml:space="preserve">Tukiaikuisen alustavan kyselyjen perusteella nuorisoneuvostossa olisi neljän hengen työryhmä, joka haluaisi alkaa suunnittelemaan </w:t>
      </w:r>
      <w:r w:rsidR="00DB0AB4">
        <w:t>keskustelutilaisuutta. Työryhmän jäsenet olisivat: Malla Ollila, Neea Haapala, Camilla Lahdenperä ja Eveliina Morottaja. Työryhmään voisi liittyä muitakin nuorisoneuvoston jäseniä, jos innostusta järjestämiseen löytyy.</w:t>
      </w:r>
    </w:p>
    <w:p w:rsidR="00DB0AB4" w:rsidP="00E9006A" w:rsidRDefault="00DB0AB4" w14:paraId="06B65C98" w14:textId="77777777">
      <w:pPr>
        <w:pStyle w:val="Leipteksti1"/>
        <w:spacing w:after="0"/>
        <w:ind w:left="1298"/>
      </w:pPr>
    </w:p>
    <w:p w:rsidR="00DB0AB4" w:rsidP="00E9006A" w:rsidRDefault="00DB0AB4" w14:paraId="48C20F7F" w14:textId="03F1218A">
      <w:pPr>
        <w:pStyle w:val="Leipteksti1"/>
        <w:spacing w:after="0"/>
        <w:ind w:left="1298"/>
      </w:pPr>
      <w:r>
        <w:t xml:space="preserve">Nuori kulttuuri </w:t>
      </w:r>
      <w:proofErr w:type="spellStart"/>
      <w:r>
        <w:t>talks</w:t>
      </w:r>
      <w:proofErr w:type="spellEnd"/>
      <w:r>
        <w:t xml:space="preserve"> -tapahtuman suunnitteluun apua voi tarjota Johanna Hurme, joka voi etänä sparrata työryhmää tapahtuman järjestämisessä. Tukiaikuinen on tietenkin resurssina</w:t>
      </w:r>
      <w:r w:rsidR="0050593E">
        <w:t xml:space="preserve"> </w:t>
      </w:r>
      <w:r>
        <w:t>Tornion kirjaston kanssa</w:t>
      </w:r>
      <w:r w:rsidR="0050593E">
        <w:t xml:space="preserve"> mukana </w:t>
      </w:r>
      <w:r w:rsidR="0050593E">
        <w:t>järjestelyiden</w:t>
      </w:r>
      <w:r w:rsidR="0050593E">
        <w:t xml:space="preserve"> tekemisessä.</w:t>
      </w:r>
    </w:p>
    <w:p w:rsidR="00E9006A" w:rsidP="00E9006A" w:rsidRDefault="00E9006A" w14:paraId="1E9EEF35" w14:textId="77777777">
      <w:pPr>
        <w:pStyle w:val="Leipteksti1"/>
        <w:spacing w:after="0"/>
        <w:ind w:left="1298"/>
      </w:pPr>
    </w:p>
    <w:p w:rsidR="003E0C09" w:rsidP="00A439B0" w:rsidRDefault="00055A13" w14:paraId="5A259605" w14:textId="77777777">
      <w:pPr>
        <w:pStyle w:val="Leipteksti1"/>
        <w:ind w:left="0"/>
      </w:pPr>
      <w:r>
        <w:t>Päätösehdotus</w:t>
      </w:r>
      <w:r w:rsidR="00E57472">
        <w:t>:</w:t>
      </w:r>
      <w:r w:rsidR="004A646D">
        <w:t xml:space="preserve"> </w:t>
      </w:r>
    </w:p>
    <w:p w:rsidR="00827F0A" w:rsidP="0050593E" w:rsidRDefault="009A1DF6" w14:paraId="71D218ED" w14:textId="50895819">
      <w:pPr>
        <w:pStyle w:val="Leipteksti1"/>
        <w:ind w:left="1298"/>
      </w:pPr>
      <w:r w:rsidR="009A1DF6">
        <w:rPr/>
        <w:t xml:space="preserve">Valitaan </w:t>
      </w:r>
      <w:r w:rsidR="0050593E">
        <w:rPr/>
        <w:t xml:space="preserve">Tornion nuorisoneuvoston keskuudesta nuori kulttuuri </w:t>
      </w:r>
      <w:r w:rsidR="0050593E">
        <w:rPr/>
        <w:t>talks</w:t>
      </w:r>
      <w:r w:rsidR="0050593E">
        <w:rPr/>
        <w:t xml:space="preserve"> -tapahtumaan työryhmä, joka yhdessä tukiaikuisen ja kirjaston yhteyshenkilön kanssa ottaa yhteyttä Johanna Hurmokseen ja alkaa suunnittelemaan nuori kulttuuri </w:t>
      </w:r>
      <w:r w:rsidR="0050593E">
        <w:rPr/>
        <w:t>talks</w:t>
      </w:r>
      <w:r w:rsidR="0050593E">
        <w:rPr/>
        <w:t xml:space="preserve"> -keskustelutilaisuuden järjestämistä.</w:t>
      </w:r>
    </w:p>
    <w:p w:rsidR="14CE175E" w:rsidP="50814E79" w:rsidRDefault="14CE175E" w14:paraId="6DB16908" w14:textId="651A5C67">
      <w:pPr>
        <w:pStyle w:val="Leipteksti1"/>
        <w:spacing w:after="0"/>
        <w:ind w:left="1298"/>
      </w:pPr>
      <w:r w:rsidR="14CE175E">
        <w:rPr/>
        <w:t xml:space="preserve">Tukiaikuisen alustavan kyselyjen perusteella nuorisoneuvostossa olisi neljän hengen työryhmä, joka haluaisi alkaa suunnittelemaan keskustelutilaisuutta. Työryhmän jäsenet olisivat: Malla Ollila, Neea Haapala, Camilla Lahdenperä ja Eveliina Morottaja. Työryhmään liittyi Erika </w:t>
      </w:r>
      <w:r w:rsidR="14CE175E">
        <w:rPr/>
        <w:t>Alalantela</w:t>
      </w:r>
      <w:r w:rsidR="14CE175E">
        <w:rPr/>
        <w:t xml:space="preserve">, Vivian </w:t>
      </w:r>
      <w:r w:rsidR="14CE175E">
        <w:rPr/>
        <w:t>stenudd</w:t>
      </w:r>
      <w:r w:rsidR="14CE175E">
        <w:rPr/>
        <w:t>,</w:t>
      </w:r>
      <w:r w:rsidR="7FA65AE1">
        <w:rPr/>
        <w:t xml:space="preserve"> ja Emma Häkkilä.</w:t>
      </w:r>
    </w:p>
    <w:p w:rsidR="50814E79" w:rsidP="50814E79" w:rsidRDefault="50814E79" w14:paraId="0B49D3C7" w14:textId="31E9EF45">
      <w:pPr>
        <w:pStyle w:val="Leipteksti1"/>
        <w:spacing w:after="0"/>
        <w:ind w:left="1298"/>
      </w:pPr>
    </w:p>
    <w:p w:rsidR="5FC53E33" w:rsidP="50814E79" w:rsidRDefault="5FC53E33" w14:paraId="74BABADC" w14:textId="72891D22">
      <w:pPr>
        <w:pStyle w:val="Leipteksti1"/>
        <w:spacing w:after="0"/>
        <w:ind w:left="1298"/>
      </w:pPr>
      <w:r w:rsidR="5FC53E33">
        <w:rPr/>
        <w:t>Työryhmä kokoontuu 12.3.2025</w:t>
      </w:r>
      <w:r w:rsidR="353E958C">
        <w:rPr/>
        <w:t xml:space="preserve"> ja jatkaa </w:t>
      </w:r>
      <w:r w:rsidR="3D5C2949">
        <w:rPr/>
        <w:t>Keskustelutilaisuuden suunnittelua</w:t>
      </w:r>
    </w:p>
    <w:p w:rsidR="50814E79" w:rsidP="50814E79" w:rsidRDefault="50814E79" w14:paraId="147DC777" w14:textId="0DC411EE">
      <w:pPr>
        <w:pStyle w:val="Leipteksti1"/>
        <w:ind w:left="1298"/>
      </w:pPr>
    </w:p>
    <w:p w:rsidR="001F7CEB" w:rsidP="0050593E" w:rsidRDefault="006F2339" w14:paraId="75BA54F3" w14:textId="7D5CEE09">
      <w:pPr>
        <w:pStyle w:val="Leipteksti1"/>
        <w:ind w:left="1298" w:hanging="1298"/>
      </w:pPr>
      <w:r w:rsidR="006F2339">
        <w:rPr/>
        <w:t>Päätös:</w:t>
      </w:r>
      <w:r>
        <w:tab/>
      </w:r>
      <w:r w:rsidR="62C9368B">
        <w:rPr/>
        <w:t xml:space="preserve">Valittiin nuori kulttuuri </w:t>
      </w:r>
      <w:r w:rsidR="62C9368B">
        <w:rPr/>
        <w:t>Talks</w:t>
      </w:r>
      <w:r w:rsidR="62C9368B">
        <w:rPr/>
        <w:t xml:space="preserve"> –keskustelutapahtuman työryhmä, johon kuuluu Malla Ollila, Neea Haapala, Camilla Lahdenperä, Eveliina Morottaja, </w:t>
      </w:r>
      <w:r w:rsidR="5D13B9D5">
        <w:rPr/>
        <w:t xml:space="preserve">Erika </w:t>
      </w:r>
      <w:r w:rsidR="5D13B9D5">
        <w:rPr/>
        <w:t>Alalantela</w:t>
      </w:r>
      <w:r w:rsidR="5D13B9D5">
        <w:rPr/>
        <w:t xml:space="preserve">, Vivian </w:t>
      </w:r>
      <w:r w:rsidR="5D13B9D5">
        <w:rPr/>
        <w:t>Stenudd</w:t>
      </w:r>
      <w:r w:rsidR="5D13B9D5">
        <w:rPr/>
        <w:t xml:space="preserve"> ja Emma Häkkilä</w:t>
      </w:r>
      <w:r w:rsidR="62C9368B">
        <w:rPr/>
        <w:t>.</w:t>
      </w:r>
    </w:p>
    <w:p w:rsidR="0B778225" w:rsidP="55FBC7B4" w:rsidRDefault="0B778225" w14:paraId="2804EB04" w14:textId="4DA35773">
      <w:pPr>
        <w:pStyle w:val="Leipteksti1"/>
        <w:spacing w:after="0"/>
        <w:ind w:left="1298"/>
      </w:pPr>
      <w:r w:rsidR="0B778225">
        <w:rPr/>
        <w:t>Työryhmä kokoontuu 12.3.2025 ja jatkaa Keskustelutilaisuuden suunnittelua yhdessä tukiaikuisen, kirjaston yhteyshenkilön ja Johanna Hurmoksen kanss</w:t>
      </w:r>
      <w:r w:rsidR="3955402C">
        <w:rPr/>
        <w:t>a.</w:t>
      </w:r>
    </w:p>
    <w:p w:rsidR="55FBC7B4" w:rsidP="55FBC7B4" w:rsidRDefault="55FBC7B4" w14:paraId="211478EE" w14:textId="20F8DF1A">
      <w:pPr>
        <w:pStyle w:val="Leipteksti1"/>
        <w:ind w:left="1298" w:hanging="1298"/>
      </w:pPr>
    </w:p>
    <w:p w:rsidR="001661BA" w:rsidP="001977FE" w:rsidRDefault="001661BA" w14:paraId="076716B4" w14:textId="77777777">
      <w:pPr>
        <w:spacing w:line="240" w:lineRule="auto"/>
        <w:rPr>
          <w:b/>
          <w:bCs/>
        </w:rPr>
      </w:pPr>
    </w:p>
    <w:p w:rsidR="00A179BE" w:rsidP="001977FE" w:rsidRDefault="00A179BE" w14:paraId="388BD3B1" w14:textId="77777777">
      <w:pPr>
        <w:spacing w:line="240" w:lineRule="auto"/>
        <w:rPr>
          <w:b/>
          <w:bCs/>
        </w:rPr>
      </w:pPr>
    </w:p>
    <w:p w:rsidRPr="0050593E" w:rsidR="0050593E" w:rsidP="005B0C9F" w:rsidRDefault="0050593E" w14:paraId="6A58F261" w14:textId="77777777">
      <w:pPr>
        <w:pStyle w:val="Otsikko2"/>
        <w:rPr>
          <w:b/>
          <w:bCs/>
        </w:rPr>
      </w:pPr>
      <w:r w:rsidRPr="0050593E">
        <w:rPr>
          <w:b/>
          <w:bCs/>
        </w:rPr>
        <w:t>Unicefin lapsiystävällinen kunta -työryhmän edustajan valinta</w:t>
      </w:r>
      <w:r w:rsidRPr="0050593E">
        <w:rPr>
          <w:b/>
          <w:bCs/>
        </w:rPr>
        <w:t xml:space="preserve"> </w:t>
      </w:r>
    </w:p>
    <w:p w:rsidR="005B0C9F" w:rsidP="005B0C9F" w:rsidRDefault="00F541DF" w14:paraId="603934B3" w14:textId="3018A98D">
      <w:pPr>
        <w:pStyle w:val="Otsikko2"/>
      </w:pPr>
      <w:r>
        <w:t>Nuoriso</w:t>
      </w:r>
      <w:r w:rsidR="005B0C9F">
        <w:t xml:space="preserve">neuvosto </w:t>
      </w:r>
      <w:r w:rsidR="0050593E">
        <w:t>11</w:t>
      </w:r>
      <w:r w:rsidR="005B0C9F">
        <w:t>.</w:t>
      </w:r>
      <w:r w:rsidR="0050593E">
        <w:t>3</w:t>
      </w:r>
      <w:r w:rsidR="005B0C9F">
        <w:t>.202</w:t>
      </w:r>
      <w:r w:rsidR="00711664">
        <w:t>5</w:t>
      </w:r>
      <w:r w:rsidR="005B0C9F">
        <w:t xml:space="preserve"> § </w:t>
      </w:r>
      <w:r w:rsidR="0050593E">
        <w:t>23</w:t>
      </w:r>
    </w:p>
    <w:p w:rsidR="00936CE0" w:rsidP="00610ADF" w:rsidRDefault="00906D4D" w14:paraId="6A610083" w14:textId="0741577C">
      <w:pPr>
        <w:pStyle w:val="Leipteksti1"/>
        <w:spacing w:after="0"/>
        <w:ind w:left="1298" w:hanging="1298"/>
      </w:pPr>
      <w:r>
        <w:t>Valmistelija:</w:t>
      </w:r>
      <w:r>
        <w:tab/>
      </w:r>
      <w:r>
        <w:t>Nuorisoneuvoston tukiaikuinen Jan-Mikael Hakomäki</w:t>
      </w:r>
      <w:r w:rsidR="004A646D">
        <w:t>, puh. 0505760498</w:t>
      </w:r>
      <w:r>
        <w:t>:</w:t>
      </w:r>
    </w:p>
    <w:p w:rsidR="00711664" w:rsidP="00610ADF" w:rsidRDefault="00711664" w14:paraId="14CF1F0F" w14:textId="77777777">
      <w:pPr>
        <w:pStyle w:val="Leipteksti1"/>
        <w:spacing w:after="0"/>
        <w:ind w:left="1298" w:hanging="1298"/>
      </w:pPr>
    </w:p>
    <w:p w:rsidR="00711664" w:rsidP="00711664" w:rsidRDefault="00711664" w14:paraId="29A62A78" w14:textId="14F2111A">
      <w:pPr>
        <w:pStyle w:val="Leipteksti1"/>
        <w:spacing w:after="0"/>
        <w:ind w:left="1298"/>
      </w:pPr>
      <w:r>
        <w:t xml:space="preserve">Valitaan nuorisoneuvostolle </w:t>
      </w:r>
      <w:r w:rsidRPr="00AB0010" w:rsidR="00AB0010">
        <w:t>Unicefin lapsiystävällinen kunta -työryhmä</w:t>
      </w:r>
      <w:r w:rsidR="00AB0010">
        <w:t>ä</w:t>
      </w:r>
      <w:r w:rsidRPr="00AB0010" w:rsidR="00AB0010">
        <w:t>n edustaja</w:t>
      </w:r>
      <w:r w:rsidR="000A68C4">
        <w:t xml:space="preserve"> ja varaedustaja</w:t>
      </w:r>
      <w:r>
        <w:t xml:space="preserve">. Mikäli ehdokkaita on useita, niin on pidettävät henkilövaalit. Vaaleissa eniten ääniä saanut ehdokas valitaan </w:t>
      </w:r>
      <w:r w:rsidR="000A68C4">
        <w:t>sivistyslautakunnan edustajaksi</w:t>
      </w:r>
      <w:r>
        <w:t xml:space="preserve"> ja toiseksi eniten ääniä saanut valitaan vara</w:t>
      </w:r>
      <w:r w:rsidR="00272522">
        <w:t>jäseneksi</w:t>
      </w:r>
      <w:r>
        <w:t>. Äänien mennessä tasan arpa ratkaisee</w:t>
      </w:r>
      <w:r w:rsidR="00A37141">
        <w:t>,</w:t>
      </w:r>
      <w:r>
        <w:t xml:space="preserve"> kumpi valitaan.</w:t>
      </w:r>
    </w:p>
    <w:p w:rsidR="00272522" w:rsidP="00711664" w:rsidRDefault="00272522" w14:paraId="49D16D28" w14:textId="77777777">
      <w:pPr>
        <w:pStyle w:val="Leipteksti1"/>
        <w:spacing w:after="0"/>
        <w:ind w:left="1298"/>
      </w:pPr>
    </w:p>
    <w:p w:rsidR="003E0C09" w:rsidP="004E76EE" w:rsidRDefault="008A25AB" w14:paraId="797AFFE6" w14:textId="5B5B4F85">
      <w:pPr>
        <w:pStyle w:val="Leipteksti1"/>
        <w:ind w:left="0"/>
      </w:pPr>
      <w:r>
        <w:t xml:space="preserve">Päätösehdotus: </w:t>
      </w:r>
    </w:p>
    <w:p w:rsidR="00AB0010" w:rsidP="00AB0010" w:rsidRDefault="00AB0010" w14:paraId="1787DA32" w14:textId="77777777">
      <w:pPr>
        <w:pStyle w:val="Leipteksti1"/>
        <w:spacing w:after="0"/>
        <w:ind w:left="1298"/>
      </w:pPr>
      <w:r>
        <w:t xml:space="preserve">Valitaan nuorisoneuvostolle </w:t>
      </w:r>
      <w:r w:rsidRPr="00AB0010">
        <w:t>Unicefin lapsiystävällinen kunta -työryhmä</w:t>
      </w:r>
      <w:r>
        <w:t>ä</w:t>
      </w:r>
      <w:r w:rsidRPr="00AB0010">
        <w:t>n edustaja</w:t>
      </w:r>
      <w:r>
        <w:t xml:space="preserve"> ja varaedustaja. Mikäli ehdokkaita on useita, niin on pidettävät henkilövaalit. Vaaleissa eniten ääniä saanut ehdokas valitaan sivistyslautakunnan edustajaksi ja toiseksi eniten ääniä saanut valitaan varajäseneksi. Äänien mennessä tasan arpa ratkaisee, kumpi valitaan.</w:t>
      </w:r>
    </w:p>
    <w:p w:rsidR="00272522" w:rsidP="00272522" w:rsidRDefault="00272522" w14:paraId="6EC371E3" w14:textId="77777777">
      <w:pPr>
        <w:pStyle w:val="Leipteksti1"/>
        <w:spacing w:after="0"/>
        <w:ind w:left="1298"/>
      </w:pPr>
    </w:p>
    <w:p w:rsidR="0225B7D1" w:rsidP="00AB0010" w:rsidRDefault="004B6B95" w14:paraId="7B8A09F6" w14:textId="669C44DF">
      <w:pPr>
        <w:pStyle w:val="Leipteksti1"/>
        <w:ind w:left="1296" w:hanging="1296"/>
      </w:pPr>
      <w:r w:rsidR="004B6B95">
        <w:rPr/>
        <w:t>P</w:t>
      </w:r>
      <w:r w:rsidR="008A25AB">
        <w:rPr/>
        <w:t xml:space="preserve">äätös: </w:t>
      </w:r>
      <w:r>
        <w:tab/>
      </w:r>
      <w:r w:rsidR="07DC3387">
        <w:rPr/>
        <w:t>Yksimielisesti päätettiin varsinaiseksi jäseneksi Neea Haapala ja varalle Emma Häkkilä.</w:t>
      </w:r>
    </w:p>
    <w:p w:rsidR="003F405C" w:rsidP="003F405C" w:rsidRDefault="005B0C9F" w14:paraId="2FD3B066" w14:textId="4284F674">
      <w:pPr>
        <w:pStyle w:val="Leipteksti1"/>
        <w:ind w:left="0"/>
      </w:pPr>
      <w:r>
        <w:tab/>
      </w:r>
      <w:r>
        <w:t>__________</w:t>
      </w:r>
    </w:p>
    <w:p w:rsidRPr="00AB0010" w:rsidR="00AB0010" w:rsidP="005B0C9F" w:rsidRDefault="00AB0010" w14:paraId="6B024295" w14:textId="77777777">
      <w:pPr>
        <w:pStyle w:val="Otsikko2"/>
        <w:rPr>
          <w:b/>
          <w:bCs/>
        </w:rPr>
      </w:pPr>
      <w:r w:rsidRPr="00AB0010">
        <w:rPr>
          <w:b/>
          <w:bCs/>
        </w:rPr>
        <w:t>Nuorisoneuvoston some/mediavastaavat</w:t>
      </w:r>
      <w:r w:rsidRPr="00AB0010">
        <w:rPr>
          <w:b/>
          <w:bCs/>
        </w:rPr>
        <w:t xml:space="preserve"> </w:t>
      </w:r>
    </w:p>
    <w:p w:rsidR="005B0C9F" w:rsidP="005B0C9F" w:rsidRDefault="001F3966" w14:paraId="18517993" w14:textId="6C43402F">
      <w:pPr>
        <w:pStyle w:val="Otsikko2"/>
      </w:pPr>
      <w:r>
        <w:t>Nuoriso</w:t>
      </w:r>
      <w:r w:rsidR="005B0C9F">
        <w:t xml:space="preserve">neuvosto </w:t>
      </w:r>
      <w:r w:rsidR="00AB0010">
        <w:t>11</w:t>
      </w:r>
      <w:r w:rsidR="005B0C9F">
        <w:t>.</w:t>
      </w:r>
      <w:r w:rsidR="00AB0010">
        <w:t>3</w:t>
      </w:r>
      <w:r w:rsidR="005B0C9F">
        <w:t>.202</w:t>
      </w:r>
      <w:r w:rsidR="000763ED">
        <w:t>5</w:t>
      </w:r>
      <w:r w:rsidR="005B0C9F">
        <w:t xml:space="preserve"> § </w:t>
      </w:r>
      <w:r w:rsidR="00AB0010">
        <w:t>24</w:t>
      </w:r>
    </w:p>
    <w:p w:rsidR="005B0C9F" w:rsidP="003F405C" w:rsidRDefault="005B0C9F" w14:paraId="4ABFB8FD" w14:textId="77777777">
      <w:pPr>
        <w:pStyle w:val="Leipteksti1"/>
        <w:spacing w:after="0"/>
        <w:ind w:left="1298" w:hanging="1298"/>
      </w:pPr>
    </w:p>
    <w:p w:rsidR="005B0C9F" w:rsidP="003F405C" w:rsidRDefault="006832AD" w14:paraId="072E5A79" w14:textId="4BFA67C9">
      <w:pPr>
        <w:pStyle w:val="Leipteksti1"/>
        <w:spacing w:after="0"/>
        <w:ind w:left="1298" w:hanging="1298"/>
      </w:pPr>
      <w:r>
        <w:t>Valmistelija:</w:t>
      </w:r>
      <w:r>
        <w:tab/>
      </w:r>
      <w:r>
        <w:t>Nuorisoneuvoston tukiaikuinen Jan-Mikael Hakomäki</w:t>
      </w:r>
      <w:r w:rsidR="00716ED9">
        <w:t>, puh. 0505760498</w:t>
      </w:r>
      <w:r>
        <w:t>:</w:t>
      </w:r>
    </w:p>
    <w:p w:rsidR="006832AD" w:rsidP="003F405C" w:rsidRDefault="006832AD" w14:paraId="48ECE89D" w14:textId="77777777">
      <w:pPr>
        <w:pStyle w:val="Leipteksti1"/>
        <w:spacing w:after="0"/>
        <w:ind w:left="1298" w:hanging="1298"/>
      </w:pPr>
    </w:p>
    <w:p w:rsidR="000763ED" w:rsidP="009111F9" w:rsidRDefault="000763ED" w14:paraId="24C3D701" w14:textId="2580D0BB">
      <w:pPr>
        <w:pStyle w:val="Leipteksti1"/>
        <w:spacing w:after="0"/>
        <w:ind w:left="1298"/>
      </w:pPr>
      <w:r>
        <w:t xml:space="preserve">Valitaan nuorisoneuvostolle </w:t>
      </w:r>
      <w:r w:rsidR="00AB0010">
        <w:t>some/mediavastaavat, jotka huolehtivat Tornion nuorisoneuvoston some-tiedotuksesta ja muille medioille hoidettavasta tiedotuksesta.</w:t>
      </w:r>
    </w:p>
    <w:p w:rsidRPr="009111F9" w:rsidR="009111F9" w:rsidP="009111F9" w:rsidRDefault="009111F9" w14:paraId="0C960E8A" w14:textId="77777777">
      <w:pPr>
        <w:pStyle w:val="Leipteksti1"/>
        <w:spacing w:after="0"/>
        <w:ind w:left="1298"/>
      </w:pPr>
    </w:p>
    <w:p w:rsidR="009111F9" w:rsidP="007733E5" w:rsidRDefault="00761434" w14:paraId="498634D0" w14:textId="77777777">
      <w:pPr>
        <w:pStyle w:val="Leipteksti1"/>
        <w:ind w:left="2592" w:hanging="2592"/>
        <w:rPr>
          <w:szCs w:val="22"/>
        </w:rPr>
      </w:pPr>
      <w:r w:rsidRPr="00761434">
        <w:rPr>
          <w:szCs w:val="22"/>
        </w:rPr>
        <w:t xml:space="preserve">Päätösehdotus: </w:t>
      </w:r>
      <w:r w:rsidR="007733E5">
        <w:rPr>
          <w:szCs w:val="22"/>
        </w:rPr>
        <w:tab/>
      </w:r>
    </w:p>
    <w:p w:rsidR="00AB0010" w:rsidP="00AB0010" w:rsidRDefault="00AB0010" w14:paraId="277B4C44" w14:textId="77777777">
      <w:pPr>
        <w:pStyle w:val="Leipteksti1"/>
        <w:spacing w:after="0"/>
        <w:ind w:left="1298"/>
      </w:pPr>
      <w:r>
        <w:t>Valitaan nuorisoneuvostolle some/mediavastaavat, jotka huolehtivat Tornion nuorisoneuvoston some-tiedotuksesta ja muille medioille hoidettavasta tiedotuksesta.</w:t>
      </w:r>
    </w:p>
    <w:p w:rsidR="00747BFD" w:rsidP="009111F9" w:rsidRDefault="00747BFD" w14:paraId="45EE92E7" w14:textId="77777777">
      <w:pPr>
        <w:pStyle w:val="Leipteksti1"/>
        <w:spacing w:after="0"/>
        <w:ind w:left="1298"/>
      </w:pPr>
    </w:p>
    <w:p w:rsidR="00747BFD" w:rsidP="50814E79" w:rsidRDefault="00761434" w14:paraId="69B3F677" w14:textId="3674B5EC">
      <w:pPr>
        <w:pStyle w:val="Leipteksti1"/>
        <w:ind w:left="2592" w:hanging="2592"/>
      </w:pPr>
      <w:r w:rsidR="00761434">
        <w:rPr/>
        <w:t xml:space="preserve">Päätös: </w:t>
      </w:r>
      <w:r w:rsidR="6C984A33">
        <w:rPr/>
        <w:t xml:space="preserve">       </w:t>
      </w:r>
      <w:r w:rsidR="066ADF97">
        <w:rPr/>
        <w:t>Some ja mediavastaaviksi nimettiin Eveliina Morottaja ja Camilla Lahdenperä.</w:t>
      </w:r>
    </w:p>
    <w:p w:rsidRPr="005B0C9F" w:rsidR="003F405C" w:rsidP="700F3B04" w:rsidRDefault="005B0C9F" w14:paraId="204B7981" w14:textId="05221B9F">
      <w:pPr>
        <w:pStyle w:val="Leipteksti1"/>
        <w:ind w:left="0"/>
      </w:pPr>
      <w:r>
        <w:t>__________</w:t>
      </w:r>
    </w:p>
    <w:p w:rsidR="00A179BE" w:rsidP="006832AD" w:rsidRDefault="00A179BE" w14:paraId="5E7D5E42" w14:textId="77777777">
      <w:pPr>
        <w:suppressAutoHyphens/>
        <w:spacing w:before="240" w:after="240" w:line="240" w:lineRule="auto"/>
        <w:rPr>
          <w:rFonts w:eastAsia="Calibri" w:cs="Arial"/>
          <w:b/>
          <w:bCs/>
          <w:sz w:val="22"/>
          <w:szCs w:val="22"/>
          <w:lang w:val="fi" w:eastAsia="zh-CN" w:bidi="hi-IN"/>
        </w:rPr>
      </w:pPr>
    </w:p>
    <w:p w:rsidRPr="00AB0010" w:rsidR="00AB0010" w:rsidP="006832AD" w:rsidRDefault="00AB0010" w14:paraId="109E9ED8" w14:textId="77777777">
      <w:pPr>
        <w:pStyle w:val="Otsikko2"/>
        <w:rPr>
          <w:b/>
          <w:bCs/>
        </w:rPr>
      </w:pPr>
      <w:r w:rsidRPr="00AB0010">
        <w:rPr>
          <w:b/>
          <w:bCs/>
        </w:rPr>
        <w:t xml:space="preserve">Nuorisoneuvoston kyselyjen järjestäminen kouluissa, verkkosivulla ja somessa </w:t>
      </w:r>
    </w:p>
    <w:p w:rsidR="006832AD" w:rsidP="006832AD" w:rsidRDefault="006832AD" w14:paraId="4EE50D51" w14:textId="19A14DD7">
      <w:pPr>
        <w:pStyle w:val="Otsikko2"/>
      </w:pPr>
      <w:r>
        <w:t xml:space="preserve">Nuorisoneuvosto </w:t>
      </w:r>
      <w:r w:rsidR="00AB0010">
        <w:t>11</w:t>
      </w:r>
      <w:r>
        <w:t>.</w:t>
      </w:r>
      <w:r w:rsidR="00AB0010">
        <w:t>3</w:t>
      </w:r>
      <w:r>
        <w:t>.202</w:t>
      </w:r>
      <w:r w:rsidR="009111F9">
        <w:t>5</w:t>
      </w:r>
      <w:r>
        <w:t xml:space="preserve"> § </w:t>
      </w:r>
      <w:r w:rsidR="00AB0010">
        <w:t>25</w:t>
      </w:r>
    </w:p>
    <w:p w:rsidR="006832AD" w:rsidP="006832AD" w:rsidRDefault="006832AD" w14:paraId="443CCBEB" w14:textId="77777777">
      <w:pPr>
        <w:pStyle w:val="Leipteksti1"/>
        <w:spacing w:after="0"/>
        <w:ind w:left="1298" w:hanging="1298"/>
      </w:pPr>
    </w:p>
    <w:p w:rsidR="006832AD" w:rsidP="006832AD" w:rsidRDefault="006832AD" w14:paraId="536768C7" w14:textId="77777777">
      <w:pPr>
        <w:pStyle w:val="Leipteksti1"/>
        <w:spacing w:after="0"/>
        <w:ind w:left="1298" w:hanging="1298"/>
      </w:pPr>
      <w:r>
        <w:t>Valmistelija:</w:t>
      </w:r>
      <w:r>
        <w:tab/>
      </w:r>
      <w:r>
        <w:t>Nuorisoneuvoston tukiaikuinen Jan-Mikael Hakomäki:</w:t>
      </w:r>
    </w:p>
    <w:p w:rsidR="006832AD" w:rsidP="006832AD" w:rsidRDefault="006832AD" w14:paraId="3C71BE3F" w14:textId="77777777">
      <w:pPr>
        <w:pStyle w:val="Leipteksti1"/>
        <w:spacing w:after="0"/>
        <w:ind w:left="1298" w:hanging="1298"/>
      </w:pPr>
    </w:p>
    <w:p w:rsidR="009870CA" w:rsidP="002E39DF" w:rsidRDefault="00AB0010" w14:paraId="272165DA" w14:textId="271502C6">
      <w:pPr>
        <w:pStyle w:val="Leipteksti1"/>
        <w:spacing w:after="0"/>
        <w:ind w:left="1298"/>
      </w:pPr>
      <w:r w:rsidR="00AB0010">
        <w:rPr/>
        <w:t>Tornion nuorisoneuvostolle on jo tullut kyselyjä siitä, että voisiko nuorisoneuvosto järjestää kyselyjä nuorten parissa</w:t>
      </w:r>
      <w:r w:rsidR="006D02C9">
        <w:rPr/>
        <w:t xml:space="preserve">. Nuorten kyselyistä voitaisiin </w:t>
      </w:r>
      <w:r w:rsidR="006D02C9">
        <w:rPr/>
        <w:t>suun</w:t>
      </w:r>
      <w:r w:rsidR="4BB1189F">
        <w:rPr/>
        <w:t>n</w:t>
      </w:r>
      <w:r w:rsidR="006D02C9">
        <w:rPr/>
        <w:t>itella</w:t>
      </w:r>
      <w:r w:rsidR="006D02C9">
        <w:rPr/>
        <w:t xml:space="preserve"> </w:t>
      </w:r>
      <w:r w:rsidR="006D02C9">
        <w:rPr/>
        <w:t>suunnitelmallinen</w:t>
      </w:r>
      <w:r w:rsidR="006D02C9">
        <w:rPr/>
        <w:t xml:space="preserve"> käytäntö, jonka kautta kyselyitä voisi järjestää useita vuosien aikana. Tukiaikuinen on yhdessä toisen tukiaikuisen kanssa suunnitellut Tornion kaupungin nuorisoneuvosto -nettisivuille päivittyvää kysely-osioita/palstaa, jota voitaisiin päivittää tarpeen mukaan. Pelkkä nettisivuille päivitetty ajankohtainen kysely ei riitä, vaan nuorisoneuvoston pitäisi pohtia, kuinka nuoret saadaan vastaamaan </w:t>
      </w:r>
      <w:r w:rsidR="006D02C9">
        <w:rPr/>
        <w:t>kyselyihin</w:t>
      </w:r>
      <w:r w:rsidR="006D02C9">
        <w:rPr/>
        <w:t>, josta muodostuisi aito vaikuttamisen kanava, jonka nuoret kokisivat omakseen.</w:t>
      </w:r>
    </w:p>
    <w:p w:rsidRPr="009870CA" w:rsidR="006D02C9" w:rsidP="002E39DF" w:rsidRDefault="006D02C9" w14:paraId="117ED13D" w14:textId="77777777">
      <w:pPr>
        <w:pStyle w:val="Leipteksti1"/>
        <w:spacing w:after="0"/>
        <w:ind w:left="1298"/>
        <w:rPr>
          <w:lang w:val="fi"/>
        </w:rPr>
      </w:pPr>
    </w:p>
    <w:p w:rsidR="006D02C9" w:rsidP="006D02C9" w:rsidRDefault="006073DE" w14:paraId="79B9E385" w14:textId="77777777">
      <w:pPr>
        <w:pStyle w:val="Leipteksti1"/>
        <w:ind w:left="1560" w:hanging="1600"/>
        <w:rPr>
          <w:szCs w:val="22"/>
        </w:rPr>
      </w:pPr>
      <w:r w:rsidRPr="006073DE">
        <w:rPr>
          <w:szCs w:val="22"/>
        </w:rPr>
        <w:t>Päätösehdotus:</w:t>
      </w:r>
    </w:p>
    <w:p w:rsidR="00647AA7" w:rsidP="55FBC7B4" w:rsidRDefault="006D02C9" w14:paraId="219077C5" w14:textId="012449AD">
      <w:pPr>
        <w:pStyle w:val="Leipteksti1"/>
        <w:ind w:left="1258" w:firstLine="0"/>
      </w:pPr>
      <w:r w:rsidRPr="50814E79" w:rsidR="006D02C9">
        <w:rPr/>
        <w:t>Tehdään Tornion kaupungin nuorisoneuvoston nettisivuille päivittyvä ajankohtaisia</w:t>
      </w:r>
      <w:r w:rsidRPr="50814E79" w:rsidR="40DB1E66">
        <w:rPr/>
        <w:t xml:space="preserve"> </w:t>
      </w:r>
      <w:r w:rsidRPr="50814E79" w:rsidR="006D02C9">
        <w:rPr/>
        <w:t>kysymyksiä – palstaosio, jonka mainostamiseen ja levittämiseen suunnitellaan toimiva viestintäsysteemi, joka tavoittaa nuoret nuorisotiloilta ja kouluista.</w:t>
      </w:r>
      <w:r w:rsidRPr="006073DE" w:rsidR="006073DE">
        <w:rPr>
          <w:szCs w:val="22"/>
        </w:rPr>
        <w:t xml:space="preserve"> </w:t>
      </w:r>
    </w:p>
    <w:p w:rsidR="00FC12EE" w:rsidP="008F5E95" w:rsidRDefault="00FC12EE" w14:paraId="724CE916" w14:textId="0B96D52D">
      <w:pPr>
        <w:pStyle w:val="Leipteksti1"/>
        <w:spacing w:after="0"/>
        <w:ind w:left="1296" w:hanging="1296"/>
        <w:rPr>
          <w:szCs w:val="22"/>
        </w:rPr>
      </w:pPr>
      <w:r>
        <w:rPr>
          <w:szCs w:val="22"/>
        </w:rPr>
        <w:tab/>
      </w:r>
    </w:p>
    <w:p w:rsidR="006D02C9" w:rsidP="50814E79" w:rsidRDefault="006073DE" w14:paraId="4ED65255" w14:textId="314397EC">
      <w:pPr>
        <w:pStyle w:val="Leipteksti1"/>
        <w:spacing w:after="0"/>
        <w:ind w:left="1296" w:hanging="1296"/>
      </w:pPr>
      <w:r w:rsidR="006073DE">
        <w:rPr/>
        <w:t xml:space="preserve">Päätös: </w:t>
      </w:r>
      <w:r>
        <w:tab/>
      </w:r>
      <w:r w:rsidR="37F1BBCF">
        <w:rPr/>
        <w:t>Kootaan ryhmä some/</w:t>
      </w:r>
      <w:r w:rsidR="37F1BBCF">
        <w:rPr/>
        <w:t>media</w:t>
      </w:r>
      <w:r w:rsidR="447C1BAD">
        <w:rPr/>
        <w:t xml:space="preserve"> </w:t>
      </w:r>
      <w:r w:rsidR="37F1BBCF">
        <w:rPr/>
        <w:t>-ryhmän</w:t>
      </w:r>
      <w:r w:rsidR="37F1BBCF">
        <w:rPr/>
        <w:t xml:space="preserve"> kanssa, joka alkaa suunnittelemaan kyselyitä. Jok</w:t>
      </w:r>
      <w:r w:rsidR="53CB82C9">
        <w:rPr/>
        <w:t>a koululta</w:t>
      </w:r>
      <w:r w:rsidR="26C52D1C">
        <w:rPr/>
        <w:t xml:space="preserve"> vastaava kyselyn järjestäjä nimetään, ja henkilöt ovat seuraavat:</w:t>
      </w:r>
    </w:p>
    <w:p w:rsidR="26C52D1C" w:rsidP="55FBC7B4" w:rsidRDefault="26C52D1C" w14:paraId="216032D9" w14:textId="4B5282E5">
      <w:pPr>
        <w:pStyle w:val="Leipteksti1"/>
        <w:spacing w:after="0"/>
        <w:ind w:left="1296" w:hanging="0"/>
      </w:pPr>
      <w:r w:rsidR="26C52D1C">
        <w:rPr/>
        <w:t>Putaan yläaste: Eveliina Morottaja</w:t>
      </w:r>
    </w:p>
    <w:p w:rsidR="26C52D1C" w:rsidP="55FBC7B4" w:rsidRDefault="26C52D1C" w14:paraId="30EF8065" w14:textId="46D0D97C">
      <w:pPr>
        <w:pStyle w:val="Leipteksti1"/>
        <w:spacing w:after="0"/>
        <w:ind w:left="1296" w:hanging="0"/>
      </w:pPr>
      <w:r w:rsidR="26C52D1C">
        <w:rPr/>
        <w:t>Raumon</w:t>
      </w:r>
      <w:r w:rsidR="26C52D1C">
        <w:rPr/>
        <w:t xml:space="preserve"> yläaste: Vivian </w:t>
      </w:r>
      <w:r w:rsidR="26C52D1C">
        <w:rPr/>
        <w:t>Stenudd</w:t>
      </w:r>
    </w:p>
    <w:p w:rsidR="26C52D1C" w:rsidP="55FBC7B4" w:rsidRDefault="26C52D1C" w14:paraId="653C0D9F" w14:textId="686CDE9D">
      <w:pPr>
        <w:pStyle w:val="Leipteksti1"/>
        <w:spacing w:after="0"/>
        <w:ind w:left="1296" w:hanging="0"/>
      </w:pPr>
      <w:r w:rsidR="26C52D1C">
        <w:rPr/>
        <w:t>PPO: Riku Blomster</w:t>
      </w:r>
    </w:p>
    <w:p w:rsidR="26C52D1C" w:rsidP="55FBC7B4" w:rsidRDefault="26C52D1C" w14:paraId="4B66A973" w14:textId="389174C2">
      <w:pPr>
        <w:pStyle w:val="Leipteksti1"/>
        <w:spacing w:after="0"/>
        <w:ind w:left="1296" w:hanging="0"/>
      </w:pPr>
      <w:r w:rsidR="26C52D1C">
        <w:rPr/>
        <w:t>Lukio: Elle Huhtala</w:t>
      </w:r>
    </w:p>
    <w:p w:rsidR="26C52D1C" w:rsidP="55FBC7B4" w:rsidRDefault="26C52D1C" w14:paraId="281BE65E" w14:textId="20152FB6">
      <w:pPr>
        <w:pStyle w:val="Leipteksti1"/>
        <w:spacing w:after="0"/>
        <w:ind w:left="1296" w:hanging="0"/>
      </w:pPr>
      <w:r w:rsidR="26C52D1C">
        <w:rPr/>
        <w:t xml:space="preserve">AMK: Erika </w:t>
      </w:r>
      <w:r w:rsidR="26C52D1C">
        <w:rPr/>
        <w:t>Alalantela</w:t>
      </w:r>
    </w:p>
    <w:p w:rsidR="26C52D1C" w:rsidP="55FBC7B4" w:rsidRDefault="26C52D1C" w14:paraId="311028BB" w14:textId="03649F12">
      <w:pPr>
        <w:pStyle w:val="Leipteksti1"/>
        <w:spacing w:after="0"/>
        <w:ind w:left="1296" w:hanging="0"/>
      </w:pPr>
      <w:r w:rsidR="26C52D1C">
        <w:rPr/>
        <w:t>Lappia: Veeti Urpilainen</w:t>
      </w:r>
    </w:p>
    <w:p w:rsidR="01FD7597" w:rsidP="50814E79" w:rsidRDefault="01FD7597" w14:paraId="590D96DA" w14:textId="56EEB6C6">
      <w:pPr>
        <w:pStyle w:val="Leipteksti1"/>
        <w:spacing w:after="0"/>
        <w:ind w:left="1296" w:hanging="1296"/>
      </w:pPr>
    </w:p>
    <w:p w:rsidR="01FD7597" w:rsidP="55FBC7B4" w:rsidRDefault="01FD7597" w14:paraId="33A3677F" w14:textId="1FFB74F8">
      <w:pPr>
        <w:pStyle w:val="Leipteksti1"/>
        <w:spacing w:after="0"/>
        <w:ind w:left="1296" w:hanging="0"/>
      </w:pPr>
      <w:r w:rsidR="01FD7597">
        <w:rPr/>
        <w:t>Ensimmäisen kyselyn suunnittelee Riku Blomster.</w:t>
      </w:r>
    </w:p>
    <w:p w:rsidR="01FD7597" w:rsidP="55FBC7B4" w:rsidRDefault="01FD7597" w14:paraId="1F7BF221" w14:textId="3EEEDAD1">
      <w:pPr>
        <w:pStyle w:val="Leipteksti1"/>
        <w:spacing w:after="0"/>
        <w:ind w:left="1296" w:hanging="0"/>
      </w:pPr>
      <w:r w:rsidR="01FD7597">
        <w:rPr/>
        <w:t>Kyselyjä on tarkoitus järjestää joka kuukausi.</w:t>
      </w:r>
    </w:p>
    <w:p w:rsidR="1950EEF4" w:rsidP="1950EEF4" w:rsidRDefault="1950EEF4" w14:paraId="345BBED8" w14:textId="30354AB7">
      <w:pPr>
        <w:pStyle w:val="Leipteksti1"/>
        <w:spacing w:after="0"/>
        <w:ind w:left="0" w:hanging="0"/>
      </w:pPr>
    </w:p>
    <w:p w:rsidR="6EC66D4D" w:rsidP="1950EEF4" w:rsidRDefault="6EC66D4D" w14:paraId="5A5DBA62" w14:textId="05221B9F">
      <w:pPr>
        <w:pStyle w:val="Leipteksti1"/>
        <w:ind w:left="0"/>
      </w:pPr>
      <w:r w:rsidR="6EC66D4D">
        <w:rPr/>
        <w:t>__________</w:t>
      </w:r>
    </w:p>
    <w:p w:rsidR="1950EEF4" w:rsidP="1950EEF4" w:rsidRDefault="1950EEF4" w14:paraId="7D957FCC" w14:textId="7F29F767">
      <w:pPr>
        <w:pStyle w:val="Leipteksti1"/>
        <w:spacing w:after="0"/>
        <w:ind w:left="0" w:hanging="0"/>
      </w:pPr>
    </w:p>
    <w:p w:rsidRPr="006832AD" w:rsidR="005B0C9F" w:rsidP="006D02C9" w:rsidRDefault="008F5E95" w14:paraId="79C77CD0" w14:textId="4899C98F">
      <w:pPr>
        <w:pStyle w:val="Leipteksti1"/>
        <w:spacing w:after="0"/>
        <w:ind w:left="1296" w:hanging="1296"/>
      </w:pPr>
      <w:r>
        <w:rPr>
          <w:szCs w:val="22"/>
        </w:rPr>
        <w:tab/>
      </w:r>
    </w:p>
    <w:p w:rsidRPr="006D02C9" w:rsidR="006D02C9" w:rsidP="004166FC" w:rsidRDefault="006D02C9" w14:paraId="6E164A67" w14:textId="77777777">
      <w:pPr>
        <w:pStyle w:val="Otsikko2"/>
        <w:rPr>
          <w:b/>
          <w:bCs/>
        </w:rPr>
      </w:pPr>
      <w:r w:rsidRPr="006D02C9">
        <w:rPr>
          <w:b/>
          <w:bCs/>
        </w:rPr>
        <w:t>Muut asiat</w:t>
      </w:r>
      <w:r w:rsidRPr="006D02C9">
        <w:rPr>
          <w:b/>
          <w:bCs/>
        </w:rPr>
        <w:t xml:space="preserve"> </w:t>
      </w:r>
    </w:p>
    <w:p w:rsidR="005B0C9F" w:rsidP="004166FC" w:rsidRDefault="00017ADA" w14:paraId="3318453A" w14:textId="5D662769">
      <w:pPr>
        <w:pStyle w:val="Otsikko2"/>
      </w:pPr>
      <w:r>
        <w:t>Nuorisoneuvosto</w:t>
      </w:r>
      <w:r w:rsidR="005B0C9F">
        <w:t xml:space="preserve"> </w:t>
      </w:r>
      <w:r w:rsidR="006D02C9">
        <w:t>11</w:t>
      </w:r>
      <w:r w:rsidR="005B0C9F">
        <w:t>.</w:t>
      </w:r>
      <w:r w:rsidR="006D02C9">
        <w:t>3</w:t>
      </w:r>
      <w:r w:rsidR="005B0C9F">
        <w:t>.202</w:t>
      </w:r>
      <w:r w:rsidR="0077272F">
        <w:t>5</w:t>
      </w:r>
      <w:r w:rsidR="005B0C9F">
        <w:t xml:space="preserve"> §</w:t>
      </w:r>
      <w:r w:rsidR="004166FC">
        <w:t xml:space="preserve"> </w:t>
      </w:r>
      <w:r w:rsidR="006D02C9">
        <w:t>26</w:t>
      </w:r>
    </w:p>
    <w:p w:rsidR="00017ADA" w:rsidP="00017ADA" w:rsidRDefault="00017ADA" w14:paraId="02114E7D" w14:textId="1B0DDFDC">
      <w:pPr>
        <w:pStyle w:val="Leipteksti1"/>
        <w:spacing w:after="0"/>
        <w:ind w:left="1298" w:hanging="1298"/>
      </w:pPr>
      <w:r>
        <w:t>Valmistelija:</w:t>
      </w:r>
      <w:r>
        <w:tab/>
      </w:r>
      <w:r>
        <w:t>Nuorisoneuvoston tukiaikuinen Jan-Mikael Hakomäki</w:t>
      </w:r>
      <w:r w:rsidR="001A0B3D">
        <w:t>, puh.0505760498</w:t>
      </w:r>
      <w:r>
        <w:t>:</w:t>
      </w:r>
    </w:p>
    <w:p w:rsidR="004166FC" w:rsidP="00017ADA" w:rsidRDefault="004166FC" w14:paraId="140E4B7C" w14:textId="77777777" w14:noSpellErr="1">
      <w:pPr>
        <w:pStyle w:val="Leipteksti1"/>
        <w:spacing w:after="0"/>
        <w:ind w:left="1298" w:hanging="1298"/>
      </w:pPr>
    </w:p>
    <w:p w:rsidR="4E492050" w:rsidP="50814E79" w:rsidRDefault="4E492050" w14:paraId="1BC722D4" w14:textId="38B76566">
      <w:pPr>
        <w:pStyle w:val="Leipteksti1"/>
        <w:spacing w:after="0"/>
        <w:ind w:left="1298" w:hanging="1298"/>
      </w:pPr>
      <w:r w:rsidR="4E492050">
        <w:rPr/>
        <w:t xml:space="preserve">Asioiden valmisteluun </w:t>
      </w:r>
      <w:r w:rsidR="4E492050">
        <w:rPr/>
        <w:t>nune</w:t>
      </w:r>
      <w:r w:rsidR="4E492050">
        <w:rPr/>
        <w:t xml:space="preserve"> tarvitsee pilvipalvelun. Tukiaikuiset kysyvät kaupungin ATK:lta.</w:t>
      </w:r>
    </w:p>
    <w:p w:rsidRPr="009111F9" w:rsidR="004026FC" w:rsidP="004026FC" w:rsidRDefault="004026FC" w14:paraId="32E94B6F" w14:textId="77777777">
      <w:pPr>
        <w:pStyle w:val="Leipteksti1"/>
        <w:spacing w:after="0"/>
        <w:ind w:left="1298"/>
      </w:pPr>
    </w:p>
    <w:p w:rsidR="00042912" w:rsidP="1950EEF4" w:rsidRDefault="001E3AFE" w14:paraId="0B278F7B" w14:textId="241E348C">
      <w:pPr>
        <w:pStyle w:val="Leipteksti1"/>
        <w:spacing w:before="240" w:after="240" w:line="240" w:lineRule="auto"/>
        <w:ind w:left="1298" w:hanging="1298"/>
      </w:pPr>
      <w:r w:rsidR="004026FC">
        <w:rPr/>
        <w:t xml:space="preserve">Päätös: </w:t>
      </w:r>
      <w:r>
        <w:tab/>
      </w:r>
      <w:r w:rsidR="68D62094">
        <w:rPr/>
        <w:t>Tukiaikuinen ottaa yhteyttä Kaupungin tietohallintoon ja kysyy nuorisoneuvoston pilvipalvelu-mahdollisuuksista.</w:t>
      </w:r>
    </w:p>
    <w:p w:rsidR="38C2D86E" w:rsidP="1950EEF4" w:rsidRDefault="38C2D86E" w14:paraId="079CD2F3" w14:textId="05221B9F">
      <w:pPr>
        <w:pStyle w:val="Leipteksti1"/>
        <w:ind w:left="0"/>
      </w:pPr>
      <w:r w:rsidR="38C2D86E">
        <w:rPr/>
        <w:t>__________</w:t>
      </w:r>
    </w:p>
    <w:p w:rsidR="1950EEF4" w:rsidP="1950EEF4" w:rsidRDefault="1950EEF4" w14:paraId="376001D9" w14:textId="237B3044">
      <w:pPr>
        <w:pStyle w:val="Leipteksti1"/>
        <w:ind w:left="1298" w:hanging="1298"/>
      </w:pPr>
    </w:p>
    <w:p w:rsidR="009C34F8" w:rsidP="009C34F8" w:rsidRDefault="009C34F8" w14:paraId="148FEC6C" w14:textId="77777777">
      <w:pPr>
        <w:pStyle w:val="LO-normal"/>
        <w:spacing w:before="240" w:after="240" w:line="240" w:lineRule="auto"/>
        <w:rPr>
          <w:lang w:val="sv-SE"/>
        </w:rPr>
      </w:pPr>
    </w:p>
    <w:p w:rsidR="00B5705D" w:rsidP="009C34F8" w:rsidRDefault="009C34F8" w14:paraId="0B5D6450" w14:textId="19DB497C">
      <w:pPr>
        <w:pStyle w:val="LO-normal"/>
        <w:spacing w:before="240" w:after="240" w:line="240" w:lineRule="auto"/>
        <w:rPr>
          <w:b/>
          <w:bCs/>
          <w:lang w:val="sv-SE"/>
        </w:rPr>
      </w:pPr>
      <w:proofErr w:type="spellStart"/>
      <w:r w:rsidRPr="009C34F8">
        <w:rPr>
          <w:b/>
          <w:bCs/>
          <w:lang w:val="sv-SE"/>
        </w:rPr>
        <w:t>Seuraava</w:t>
      </w:r>
      <w:proofErr w:type="spellEnd"/>
      <w:r w:rsidRPr="009C34F8">
        <w:rPr>
          <w:b/>
          <w:bCs/>
          <w:lang w:val="sv-SE"/>
        </w:rPr>
        <w:t xml:space="preserve"> </w:t>
      </w:r>
      <w:proofErr w:type="spellStart"/>
      <w:r w:rsidRPr="009C34F8">
        <w:rPr>
          <w:b/>
          <w:bCs/>
          <w:lang w:val="sv-SE"/>
        </w:rPr>
        <w:t>kokous</w:t>
      </w:r>
      <w:proofErr w:type="spellEnd"/>
      <w:r w:rsidR="00F04DC8">
        <w:rPr>
          <w:b/>
          <w:bCs/>
          <w:lang w:val="sv-SE"/>
        </w:rPr>
        <w:t xml:space="preserve"> ja </w:t>
      </w:r>
      <w:proofErr w:type="spellStart"/>
      <w:r w:rsidR="00F04DC8">
        <w:rPr>
          <w:b/>
          <w:bCs/>
          <w:lang w:val="sv-SE"/>
        </w:rPr>
        <w:t>kevään</w:t>
      </w:r>
      <w:proofErr w:type="spellEnd"/>
      <w:r w:rsidR="00F04DC8">
        <w:rPr>
          <w:b/>
          <w:bCs/>
          <w:lang w:val="sv-SE"/>
        </w:rPr>
        <w:t xml:space="preserve"> </w:t>
      </w:r>
      <w:proofErr w:type="spellStart"/>
      <w:r w:rsidR="00F04DC8">
        <w:rPr>
          <w:b/>
          <w:bCs/>
          <w:lang w:val="sv-SE"/>
        </w:rPr>
        <w:t>kokousaikataulu</w:t>
      </w:r>
      <w:proofErr w:type="spellEnd"/>
    </w:p>
    <w:p w:rsidR="0008443B" w:rsidP="0008443B" w:rsidRDefault="0008443B" w14:paraId="42E8A82F" w14:textId="7FC4B48E">
      <w:pPr>
        <w:pStyle w:val="Otsikko2"/>
      </w:pPr>
      <w:r>
        <w:t xml:space="preserve">Nuorisoneuvosto </w:t>
      </w:r>
      <w:r w:rsidR="00F04DC8">
        <w:t>11</w:t>
      </w:r>
      <w:r>
        <w:t>.</w:t>
      </w:r>
      <w:r w:rsidR="00F04DC8">
        <w:t>3</w:t>
      </w:r>
      <w:r>
        <w:t>.202</w:t>
      </w:r>
      <w:r w:rsidR="00300027">
        <w:t>5</w:t>
      </w:r>
      <w:r>
        <w:t xml:space="preserve"> § </w:t>
      </w:r>
      <w:r w:rsidR="006D02C9">
        <w:t>27</w:t>
      </w:r>
    </w:p>
    <w:p w:rsidR="0008443B" w:rsidP="0008443B" w:rsidRDefault="0008443B" w14:paraId="3444CE3C" w14:textId="77777777">
      <w:pPr>
        <w:pStyle w:val="Leipteksti1"/>
        <w:spacing w:after="0"/>
        <w:ind w:left="1298" w:hanging="1298"/>
      </w:pPr>
      <w:r>
        <w:t>Valmistelija:</w:t>
      </w:r>
      <w:r>
        <w:tab/>
      </w:r>
      <w:r>
        <w:t>Nuorisoneuvoston tukiaikuinen Jan-Mikael Hakomäki:</w:t>
      </w:r>
    </w:p>
    <w:p w:rsidR="009C34F8" w:rsidP="00207025" w:rsidRDefault="00467CA0" w14:paraId="019E4D90" w14:textId="3CD370B0">
      <w:pPr>
        <w:pStyle w:val="LO-normal"/>
        <w:spacing w:before="240" w:after="240" w:line="240" w:lineRule="auto"/>
        <w:ind w:left="1298" w:firstLine="7"/>
        <w:rPr>
          <w:lang w:val="fi-FI"/>
        </w:rPr>
      </w:pPr>
      <w:r w:rsidRPr="00467CA0">
        <w:rPr>
          <w:lang w:val="fi-FI"/>
        </w:rPr>
        <w:t>Nuorisoneuvostolla on kokouksia kerran kuukaudessa</w:t>
      </w:r>
      <w:r w:rsidR="00F04DC8">
        <w:rPr>
          <w:lang w:val="fi-FI"/>
        </w:rPr>
        <w:t xml:space="preserve">, ja aikaisempi nuorisoneuvosto pyrki järjestämään kokoukset joka kuun ensimmäisenä maanantaina. Nyt kuitenkin </w:t>
      </w:r>
      <w:proofErr w:type="spellStart"/>
      <w:r w:rsidR="00F04DC8">
        <w:rPr>
          <w:lang w:val="fi-FI"/>
        </w:rPr>
        <w:t>aaltosen</w:t>
      </w:r>
      <w:proofErr w:type="spellEnd"/>
      <w:r w:rsidR="00F04DC8">
        <w:rPr>
          <w:lang w:val="fi-FI"/>
        </w:rPr>
        <w:t xml:space="preserve"> </w:t>
      </w:r>
      <w:proofErr w:type="spellStart"/>
      <w:r w:rsidR="00F04DC8">
        <w:rPr>
          <w:lang w:val="fi-FI"/>
        </w:rPr>
        <w:t>walk</w:t>
      </w:r>
      <w:proofErr w:type="spellEnd"/>
      <w:r w:rsidR="00F04DC8">
        <w:rPr>
          <w:lang w:val="fi-FI"/>
        </w:rPr>
        <w:t xml:space="preserve"> in -terapia on aina joka viikon maanantaina </w:t>
      </w:r>
      <w:proofErr w:type="spellStart"/>
      <w:r w:rsidR="00F04DC8">
        <w:rPr>
          <w:lang w:val="fi-FI"/>
        </w:rPr>
        <w:t>aaltosessa</w:t>
      </w:r>
      <w:proofErr w:type="spellEnd"/>
      <w:r w:rsidR="00F04DC8">
        <w:rPr>
          <w:lang w:val="fi-FI"/>
        </w:rPr>
        <w:t>, joten järkevämpi ajankohta olisi jokaisen kuun ensimmäinen tiistai klo 14.00.</w:t>
      </w:r>
    </w:p>
    <w:p w:rsidRPr="00467CA0" w:rsidR="0008412F" w:rsidP="00207025" w:rsidRDefault="0008412F" w14:paraId="486C8AB6" w14:textId="1617C11B">
      <w:pPr>
        <w:pStyle w:val="LO-normal"/>
        <w:spacing w:before="240" w:after="240" w:line="240" w:lineRule="auto"/>
        <w:ind w:left="1298" w:firstLine="7"/>
        <w:rPr>
          <w:lang w:val="fi-FI"/>
        </w:rPr>
      </w:pPr>
      <w:r w:rsidRPr="50814E79" w:rsidR="0008412F">
        <w:rPr>
          <w:lang w:val="fi-FI"/>
        </w:rPr>
        <w:t xml:space="preserve">Päätettiin pitää seuraava kokous </w:t>
      </w:r>
      <w:r w:rsidRPr="50814E79" w:rsidR="00F04DC8">
        <w:rPr>
          <w:lang w:val="fi-FI"/>
        </w:rPr>
        <w:t>tiistaina</w:t>
      </w:r>
      <w:r w:rsidRPr="50814E79" w:rsidR="000420E2">
        <w:rPr>
          <w:lang w:val="fi-FI"/>
        </w:rPr>
        <w:t xml:space="preserve"> </w:t>
      </w:r>
      <w:r w:rsidRPr="50814E79" w:rsidR="67FCC6F9">
        <w:rPr>
          <w:lang w:val="fi-FI"/>
        </w:rPr>
        <w:t>8</w:t>
      </w:r>
      <w:r w:rsidRPr="50814E79" w:rsidR="000420E2">
        <w:rPr>
          <w:lang w:val="fi-FI"/>
        </w:rPr>
        <w:t>.</w:t>
      </w:r>
      <w:r w:rsidRPr="50814E79" w:rsidR="00F04DC8">
        <w:rPr>
          <w:lang w:val="fi-FI"/>
        </w:rPr>
        <w:t>4</w:t>
      </w:r>
      <w:r w:rsidRPr="50814E79" w:rsidR="000420E2">
        <w:rPr>
          <w:lang w:val="fi-FI"/>
        </w:rPr>
        <w:t xml:space="preserve"> klo </w:t>
      </w:r>
      <w:r w:rsidRPr="50814E79" w:rsidR="002C0294">
        <w:rPr>
          <w:lang w:val="fi-FI"/>
        </w:rPr>
        <w:t>14.</w:t>
      </w:r>
      <w:r w:rsidRPr="50814E79" w:rsidR="08728641">
        <w:rPr>
          <w:lang w:val="fi-FI"/>
        </w:rPr>
        <w:t>15</w:t>
      </w:r>
      <w:r w:rsidRPr="50814E79" w:rsidR="004643B0">
        <w:rPr>
          <w:lang w:val="fi-FI"/>
        </w:rPr>
        <w:t xml:space="preserve"> </w:t>
      </w:r>
      <w:r w:rsidRPr="50814E79" w:rsidR="21608C36">
        <w:rPr>
          <w:lang w:val="fi-FI"/>
        </w:rPr>
        <w:t>paikka määritellään myöhemmin</w:t>
      </w:r>
      <w:r w:rsidRPr="50814E79" w:rsidR="003749B7">
        <w:rPr>
          <w:lang w:val="fi-FI"/>
        </w:rPr>
        <w:t>.</w:t>
      </w:r>
    </w:p>
    <w:p w:rsidR="009F63EF" w:rsidP="00040114" w:rsidRDefault="009F63EF" w14:paraId="140EF8B4" w14:textId="77777777">
      <w:pPr>
        <w:pStyle w:val="LO-normal"/>
        <w:spacing w:before="240" w:after="240" w:line="240" w:lineRule="auto"/>
        <w:rPr>
          <w:b/>
          <w:bCs/>
        </w:rPr>
      </w:pPr>
    </w:p>
    <w:p w:rsidR="00943CCE" w:rsidP="00826C95" w:rsidRDefault="001456F0" w14:paraId="4D7989A1" w14:textId="77777777">
      <w:pPr>
        <w:pStyle w:val="Otsikko2"/>
        <w:rPr>
          <w:rFonts w:eastAsia="Arial"/>
          <w:b/>
          <w:bCs/>
          <w:szCs w:val="22"/>
          <w:lang w:val="fi" w:eastAsia="zh-CN" w:bidi="hi-IN"/>
        </w:rPr>
      </w:pPr>
      <w:r w:rsidRPr="001456F0">
        <w:rPr>
          <w:rFonts w:eastAsia="Arial"/>
          <w:b/>
          <w:bCs/>
          <w:szCs w:val="22"/>
          <w:lang w:val="fi" w:eastAsia="zh-CN" w:bidi="hi-IN"/>
        </w:rPr>
        <w:t xml:space="preserve">Kokouksen päättäminen </w:t>
      </w:r>
    </w:p>
    <w:p w:rsidR="00826C95" w:rsidP="00826C95" w:rsidRDefault="00826C95" w14:paraId="695F2A40" w14:textId="2D365B79">
      <w:pPr>
        <w:pStyle w:val="Otsikko2"/>
      </w:pPr>
      <w:r w:rsidR="00826C95">
        <w:rPr/>
        <w:t xml:space="preserve">Nuorisoneuvosto </w:t>
      </w:r>
      <w:r w:rsidR="14C135EA">
        <w:rPr/>
        <w:t>11</w:t>
      </w:r>
      <w:r w:rsidR="00826C95">
        <w:rPr/>
        <w:t>.</w:t>
      </w:r>
      <w:r w:rsidR="1FBA4DF1">
        <w:rPr/>
        <w:t>3</w:t>
      </w:r>
      <w:r w:rsidR="00826C95">
        <w:rPr/>
        <w:t>.202</w:t>
      </w:r>
      <w:r w:rsidR="00DD2A97">
        <w:rPr/>
        <w:t>5</w:t>
      </w:r>
      <w:r w:rsidR="00826C95">
        <w:rPr/>
        <w:t xml:space="preserve"> § </w:t>
      </w:r>
      <w:r w:rsidR="00F04DC8">
        <w:rPr/>
        <w:t>28</w:t>
      </w:r>
    </w:p>
    <w:p w:rsidRPr="00040114" w:rsidR="002008FD" w:rsidP="002008FD" w:rsidRDefault="00951CFC" w14:paraId="4971F88A" w14:textId="377F472F">
      <w:pPr>
        <w:pStyle w:val="Leipteksti1"/>
        <w:ind w:left="0"/>
        <w:rPr>
          <w:lang w:val="fi"/>
        </w:rPr>
      </w:pPr>
      <w:r>
        <w:tab/>
      </w:r>
      <w:r w:rsidR="00951CFC">
        <w:rPr/>
        <w:t>Puheenjohtaja päätti kokouksen klo.</w:t>
      </w:r>
      <w:r w:rsidR="368632C7">
        <w:rPr/>
        <w:t xml:space="preserve"> 16.17.</w:t>
      </w:r>
    </w:p>
    <w:sectPr w:rsidRPr="00040114" w:rsidR="002008FD" w:rsidSect="00CE1A05">
      <w:headerReference w:type="even" r:id="rId12"/>
      <w:headerReference w:type="default" r:id="rId13"/>
      <w:footerReference w:type="default" r:id="rId14"/>
      <w:type w:val="continuous"/>
      <w:pgSz w:w="11906" w:h="16838" w:orient="portrait" w:code="9"/>
      <w:pgMar w:top="2495" w:right="851" w:bottom="1871" w:left="1247" w:header="510" w:footer="51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31D6" w:rsidRDefault="000531D6" w14:paraId="2EFD1F8A" w14:textId="77777777">
      <w:r>
        <w:separator/>
      </w:r>
    </w:p>
    <w:p w:rsidR="000531D6" w:rsidRDefault="000531D6" w14:paraId="3FAFC2A8" w14:textId="77777777"/>
    <w:p w:rsidR="000531D6" w:rsidRDefault="000531D6" w14:paraId="54CB727C" w14:textId="77777777"/>
  </w:endnote>
  <w:endnote w:type="continuationSeparator" w:id="0">
    <w:p w:rsidR="000531D6" w:rsidRDefault="000531D6" w14:paraId="7452F3F4" w14:textId="77777777">
      <w:r>
        <w:continuationSeparator/>
      </w:r>
    </w:p>
    <w:p w:rsidR="000531D6" w:rsidRDefault="000531D6" w14:paraId="2D65D107" w14:textId="77777777"/>
    <w:p w:rsidR="000531D6" w:rsidRDefault="000531D6" w14:paraId="3610B6E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ukkoRuudukko"/>
      <w:tblW w:w="195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tblCellMar>
      <w:tblLook w:val="04A0" w:firstRow="1" w:lastRow="0" w:firstColumn="1" w:lastColumn="0" w:noHBand="0" w:noVBand="1"/>
    </w:tblPr>
    <w:tblGrid>
      <w:gridCol w:w="1586"/>
      <w:gridCol w:w="18010"/>
    </w:tblGrid>
    <w:tr w:rsidRPr="002107FD" w:rsidR="00B90E53" w:rsidTr="00D14D77" w14:paraId="4550A30B" w14:textId="77777777">
      <w:tc>
        <w:tcPr>
          <w:tcW w:w="1588" w:type="dxa"/>
          <w:tcMar>
            <w:right w:w="0" w:type="dxa"/>
          </w:tcMar>
        </w:tcPr>
        <w:p w:rsidRPr="002107FD" w:rsidR="00B90E53" w:rsidP="002107FD" w:rsidRDefault="00B90E53" w14:paraId="7EF3A1D3" w14:textId="77777777">
          <w:pPr>
            <w:pStyle w:val="Lhettjntiedotalhaalla"/>
          </w:pPr>
          <w:r w:rsidRPr="002107FD">
            <w:rPr>
              <w:b/>
              <w:bCs/>
            </w:rPr>
            <w:t>Tornion kaupunki</w:t>
          </w:r>
        </w:p>
      </w:tc>
      <w:tc>
        <w:tcPr>
          <w:tcW w:w="18036" w:type="dxa"/>
          <w:tcMar>
            <w:right w:w="0" w:type="dxa"/>
          </w:tcMar>
        </w:tcPr>
        <w:p w:rsidRPr="00D14D77" w:rsidR="00B90E53" w:rsidP="00D14D77" w:rsidRDefault="00D14D77" w14:paraId="639424B2" w14:textId="77777777">
          <w:pPr>
            <w:pStyle w:val="Lhettjntiedotalhaalla"/>
          </w:pPr>
          <w:proofErr w:type="spellStart"/>
          <w:r w:rsidRPr="00D14D77">
            <w:t>Suensaarenkatu</w:t>
          </w:r>
          <w:proofErr w:type="spellEnd"/>
          <w:r w:rsidRPr="00D14D77">
            <w:t xml:space="preserve"> 4, FI-95400 </w:t>
          </w:r>
          <w:proofErr w:type="gramStart"/>
          <w:r w:rsidRPr="00D14D77">
            <w:t xml:space="preserve">Tornio </w:t>
          </w:r>
          <w:r>
            <w:t xml:space="preserve"> </w:t>
          </w:r>
          <w:r w:rsidRPr="00D14D77">
            <w:t>|</w:t>
          </w:r>
          <w:proofErr w:type="gramEnd"/>
          <w:r>
            <w:t xml:space="preserve">  </w:t>
          </w:r>
          <w:r w:rsidRPr="00D14D77">
            <w:t xml:space="preserve">+358 16 432 11 </w:t>
          </w:r>
          <w:r>
            <w:t xml:space="preserve"> </w:t>
          </w:r>
          <w:r w:rsidRPr="00D14D77">
            <w:t>|</w:t>
          </w:r>
          <w:r>
            <w:t xml:space="preserve">  </w:t>
          </w:r>
          <w:r w:rsidRPr="00D14D77">
            <w:rPr>
              <w:b/>
              <w:bCs/>
            </w:rPr>
            <w:t>tornio.fi</w:t>
          </w:r>
        </w:p>
      </w:tc>
    </w:tr>
  </w:tbl>
  <w:p w:rsidR="00BD418F" w:rsidP="00ED1174" w:rsidRDefault="00BD418F" w14:paraId="418BC9CB" w14:textId="7777777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31D6" w:rsidRDefault="000531D6" w14:paraId="216968E7" w14:textId="77777777">
      <w:r>
        <w:separator/>
      </w:r>
    </w:p>
    <w:p w:rsidR="000531D6" w:rsidRDefault="000531D6" w14:paraId="63EA1C77" w14:textId="77777777"/>
    <w:p w:rsidR="000531D6" w:rsidRDefault="000531D6" w14:paraId="2752E410" w14:textId="77777777"/>
  </w:footnote>
  <w:footnote w:type="continuationSeparator" w:id="0">
    <w:p w:rsidR="000531D6" w:rsidRDefault="000531D6" w14:paraId="5F0E7AE2" w14:textId="77777777">
      <w:r>
        <w:continuationSeparator/>
      </w:r>
    </w:p>
    <w:p w:rsidR="000531D6" w:rsidRDefault="000531D6" w14:paraId="498D2B49" w14:textId="77777777"/>
    <w:p w:rsidR="000531D6" w:rsidRDefault="000531D6" w14:paraId="47C25AA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vunumero"/>
      </w:rPr>
      <w:id w:val="1273446494"/>
      <w:docPartObj>
        <w:docPartGallery w:val="Page Numbers (Top of Page)"/>
        <w:docPartUnique/>
      </w:docPartObj>
    </w:sdtPr>
    <w:sdtEndPr>
      <w:rPr>
        <w:rStyle w:val="Sivunumero"/>
      </w:rPr>
    </w:sdtEndPr>
    <w:sdtContent>
      <w:p w:rsidR="00D21F4E" w:rsidP="002B4AD9" w:rsidRDefault="00D21F4E" w14:paraId="3778A364" w14:textId="77777777">
        <w:pPr>
          <w:pStyle w:val="Yltunniste"/>
          <w:framePr w:wrap="none" w:hAnchor="margin" w:vAnchor="text"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rsidR="00D21F4E" w:rsidP="00D21F4E" w:rsidRDefault="00D21F4E" w14:paraId="2A210C1F" w14:textId="77777777">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56EED" w:rsidR="00BD418F" w:rsidP="00D14D77" w:rsidRDefault="00231BD0" w14:paraId="72BBD82A" w14:textId="15E2AECC">
    <w:pPr>
      <w:pStyle w:val="Ylosantiedot"/>
      <w:tabs>
        <w:tab w:val="clear" w:pos="7371"/>
        <w:tab w:val="clear" w:pos="7938"/>
        <w:tab w:val="right" w:pos="1985"/>
        <w:tab w:val="left" w:pos="5245"/>
        <w:tab w:val="right" w:pos="8505"/>
      </w:tabs>
      <w:ind w:right="57"/>
      <w:rPr>
        <w:lang w:val="en-US"/>
      </w:rPr>
    </w:pPr>
    <w:r>
      <w:rPr>
        <w:noProof/>
      </w:rPr>
      <w:drawing>
        <wp:anchor distT="0" distB="0" distL="114300" distR="114300" simplePos="0" relativeHeight="251657216" behindDoc="1" locked="0" layoutInCell="1" allowOverlap="1" wp14:anchorId="418C4114" wp14:editId="3CA985C4">
          <wp:simplePos x="0" y="0"/>
          <wp:positionH relativeFrom="column">
            <wp:posOffset>-1270</wp:posOffset>
          </wp:positionH>
          <wp:positionV relativeFrom="paragraph">
            <wp:posOffset>0</wp:posOffset>
          </wp:positionV>
          <wp:extent cx="759600" cy="975600"/>
          <wp:effectExtent l="0" t="0" r="2540" b="0"/>
          <wp:wrapNone/>
          <wp:docPr id="1"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rnio-RGB.png"/>
                  <pic:cNvPicPr/>
                </pic:nvPicPr>
                <pic:blipFill>
                  <a:blip r:embed="rId1">
                    <a:extLst>
                      <a:ext uri="{28A0092B-C50C-407E-A947-70E740481C1C}">
                        <a14:useLocalDpi xmlns:a14="http://schemas.microsoft.com/office/drawing/2010/main" val="0"/>
                      </a:ext>
                    </a:extLst>
                  </a:blip>
                  <a:stretch>
                    <a:fillRect/>
                  </a:stretch>
                </pic:blipFill>
                <pic:spPr>
                  <a:xfrm>
                    <a:off x="0" y="0"/>
                    <a:ext cx="759600" cy="975600"/>
                  </a:xfrm>
                  <a:prstGeom prst="rect">
                    <a:avLst/>
                  </a:prstGeom>
                </pic:spPr>
              </pic:pic>
            </a:graphicData>
          </a:graphic>
          <wp14:sizeRelH relativeFrom="margin">
            <wp14:pctWidth>0</wp14:pctWidth>
          </wp14:sizeRelH>
          <wp14:sizeRelV relativeFrom="margin">
            <wp14:pctHeight>0</wp14:pctHeight>
          </wp14:sizeRelV>
        </wp:anchor>
      </w:drawing>
    </w:r>
    <w:r w:rsidR="001A6C10">
      <w:tab/>
    </w:r>
    <w:r w:rsidRPr="009112FD" w:rsidR="00794ADB">
      <w:tab/>
    </w:r>
    <w:r w:rsidRPr="005B0C9F" w:rsidR="1950EEF4">
      <w:rPr>
        <w:b w:val="1"/>
        <w:bCs w:val="1"/>
      </w:rPr>
      <w:t>Pöytäkirja</w:t>
    </w:r>
    <w:r w:rsidR="1950EEF4">
      <w:rPr/>
      <w:t xml:space="preserve"> </w:t>
    </w:r>
    <w:r w:rsidR="1950EEF4">
      <w:rPr/>
      <w:t>2</w:t>
    </w:r>
    <w:r w:rsidR="1950EEF4">
      <w:rPr/>
      <w:t>/202</w:t>
    </w:r>
    <w:r w:rsidR="1950EEF4">
      <w:rPr/>
      <w:t>5</w:t>
    </w:r>
  </w:p>
  <w:p w:rsidRPr="00FA4348" w:rsidR="00794ADB" w:rsidP="00D14D77" w:rsidRDefault="001A6C10" w14:paraId="2B60B29A" w14:textId="64C1115E">
    <w:pPr>
      <w:pStyle w:val="Ylosantiedot"/>
      <w:tabs>
        <w:tab w:val="clear" w:pos="7371"/>
        <w:tab w:val="left" w:pos="1985"/>
        <w:tab w:val="left" w:pos="5245"/>
      </w:tabs>
      <w:rPr>
        <w:szCs w:val="24"/>
      </w:rPr>
    </w:pPr>
    <w:r>
      <w:tab/>
    </w:r>
    <w:r w:rsidR="00F31430">
      <w:tab/>
    </w:r>
  </w:p>
  <w:p w:rsidRPr="00D56EED" w:rsidR="00794ADB" w:rsidP="00D14D77" w:rsidRDefault="001A6C10" w14:paraId="37B094CA" w14:textId="77777777">
    <w:pPr>
      <w:pStyle w:val="Ylosantiedot"/>
      <w:tabs>
        <w:tab w:val="clear" w:pos="7371"/>
        <w:tab w:val="clear" w:pos="7938"/>
        <w:tab w:val="left" w:pos="1985"/>
        <w:tab w:val="left" w:pos="5245"/>
        <w:tab w:val="right" w:pos="8505"/>
      </w:tabs>
      <w:ind w:right="57"/>
      <w:rPr>
        <w:lang w:val="en-US"/>
      </w:rPr>
    </w:pPr>
    <w:r>
      <w:tab/>
    </w:r>
  </w:p>
  <w:p w:rsidRPr="00FA4348" w:rsidR="00A87553" w:rsidP="00D14D77" w:rsidRDefault="001A6C10" w14:paraId="0C48D0DE" w14:textId="77777777">
    <w:pPr>
      <w:pStyle w:val="Ylosantiedot"/>
      <w:tabs>
        <w:tab w:val="clear" w:pos="7371"/>
        <w:tab w:val="left" w:pos="1985"/>
        <w:tab w:val="left" w:pos="5245"/>
      </w:tabs>
      <w:rPr>
        <w:szCs w:val="24"/>
        <w:lang w:val="en-US"/>
      </w:rPr>
    </w:pPr>
    <w:r>
      <w:rPr>
        <w:lang w:val="en-US"/>
      </w:rPr>
      <w:tab/>
    </w:r>
  </w:p>
  <w:p w:rsidRPr="00D56EED" w:rsidR="009D0439" w:rsidP="00D14D77" w:rsidRDefault="009D0439" w14:paraId="60819310" w14:textId="77777777">
    <w:pPr>
      <w:pStyle w:val="Ylosantiedot"/>
      <w:tabs>
        <w:tab w:val="clear" w:pos="7371"/>
        <w:tab w:val="clear" w:pos="7938"/>
        <w:tab w:val="left" w:pos="1985"/>
        <w:tab w:val="left" w:pos="5245"/>
        <w:tab w:val="right" w:pos="8505"/>
      </w:tabs>
      <w:ind w:right="57"/>
      <w:rPr>
        <w:lang w:val="en-US"/>
      </w:rPr>
    </w:pPr>
  </w:p>
  <w:p w:rsidRPr="00D56EED" w:rsidR="00794ADB" w:rsidP="00D14D77" w:rsidRDefault="00ED1174" w14:paraId="65F3B26A" w14:textId="220DEA5B">
    <w:pPr>
      <w:pStyle w:val="Ylosantiedot"/>
      <w:tabs>
        <w:tab w:val="clear" w:pos="7371"/>
        <w:tab w:val="clear" w:pos="7938"/>
        <w:tab w:val="left" w:pos="1985"/>
        <w:tab w:val="left" w:pos="5245"/>
        <w:tab w:val="right" w:pos="8505"/>
      </w:tabs>
      <w:ind w:right="57"/>
      <w:rPr>
        <w:lang w:val="en-U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8B4BC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A0D4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F8F5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0EAC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9A21D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85E3B5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C06FCB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3DAD29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13CCE9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16E35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58C0CDE"/>
    <w:multiLevelType w:val="hybridMultilevel"/>
    <w:tmpl w:val="6026F6A0"/>
    <w:lvl w:ilvl="0" w:tplc="D8746B28">
      <w:start w:val="1"/>
      <w:numFmt w:val="decimal"/>
      <w:lvlText w:val="%1."/>
      <w:lvlJc w:val="left"/>
      <w:pPr>
        <w:ind w:left="1154" w:hanging="360"/>
      </w:pPr>
      <w:rPr>
        <w:rFonts w:hint="default"/>
      </w:rPr>
    </w:lvl>
    <w:lvl w:ilvl="1" w:tplc="040B0019" w:tentative="1">
      <w:start w:val="1"/>
      <w:numFmt w:val="lowerLetter"/>
      <w:lvlText w:val="%2."/>
      <w:lvlJc w:val="left"/>
      <w:pPr>
        <w:ind w:left="1874" w:hanging="360"/>
      </w:pPr>
    </w:lvl>
    <w:lvl w:ilvl="2" w:tplc="040B001B" w:tentative="1">
      <w:start w:val="1"/>
      <w:numFmt w:val="lowerRoman"/>
      <w:lvlText w:val="%3."/>
      <w:lvlJc w:val="right"/>
      <w:pPr>
        <w:ind w:left="2594" w:hanging="180"/>
      </w:pPr>
    </w:lvl>
    <w:lvl w:ilvl="3" w:tplc="040B000F" w:tentative="1">
      <w:start w:val="1"/>
      <w:numFmt w:val="decimal"/>
      <w:lvlText w:val="%4."/>
      <w:lvlJc w:val="left"/>
      <w:pPr>
        <w:ind w:left="3314" w:hanging="360"/>
      </w:pPr>
    </w:lvl>
    <w:lvl w:ilvl="4" w:tplc="040B0019" w:tentative="1">
      <w:start w:val="1"/>
      <w:numFmt w:val="lowerLetter"/>
      <w:lvlText w:val="%5."/>
      <w:lvlJc w:val="left"/>
      <w:pPr>
        <w:ind w:left="4034" w:hanging="360"/>
      </w:pPr>
    </w:lvl>
    <w:lvl w:ilvl="5" w:tplc="040B001B" w:tentative="1">
      <w:start w:val="1"/>
      <w:numFmt w:val="lowerRoman"/>
      <w:lvlText w:val="%6."/>
      <w:lvlJc w:val="right"/>
      <w:pPr>
        <w:ind w:left="4754" w:hanging="180"/>
      </w:pPr>
    </w:lvl>
    <w:lvl w:ilvl="6" w:tplc="040B000F" w:tentative="1">
      <w:start w:val="1"/>
      <w:numFmt w:val="decimal"/>
      <w:lvlText w:val="%7."/>
      <w:lvlJc w:val="left"/>
      <w:pPr>
        <w:ind w:left="5474" w:hanging="360"/>
      </w:pPr>
    </w:lvl>
    <w:lvl w:ilvl="7" w:tplc="040B0019" w:tentative="1">
      <w:start w:val="1"/>
      <w:numFmt w:val="lowerLetter"/>
      <w:lvlText w:val="%8."/>
      <w:lvlJc w:val="left"/>
      <w:pPr>
        <w:ind w:left="6194" w:hanging="360"/>
      </w:pPr>
    </w:lvl>
    <w:lvl w:ilvl="8" w:tplc="040B001B" w:tentative="1">
      <w:start w:val="1"/>
      <w:numFmt w:val="lowerRoman"/>
      <w:lvlText w:val="%9."/>
      <w:lvlJc w:val="right"/>
      <w:pPr>
        <w:ind w:left="6914" w:hanging="180"/>
      </w:pPr>
    </w:lvl>
  </w:abstractNum>
  <w:abstractNum w:abstractNumId="11" w15:restartNumberingAfterBreak="0">
    <w:nsid w:val="0E323E6D"/>
    <w:multiLevelType w:val="hybridMultilevel"/>
    <w:tmpl w:val="BA3287E6"/>
    <w:lvl w:ilvl="0" w:tplc="F926BFDA">
      <w:start w:val="1"/>
      <w:numFmt w:val="decimal"/>
      <w:lvlText w:val="%1"/>
      <w:lvlJc w:val="left"/>
      <w:pPr>
        <w:ind w:left="360"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2" w15:restartNumberingAfterBreak="0">
    <w:nsid w:val="11B56E80"/>
    <w:multiLevelType w:val="multilevel"/>
    <w:tmpl w:val="C5C80618"/>
    <w:lvl w:ilvl="0">
      <w:start w:val="10"/>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3" w15:restartNumberingAfterBreak="0">
    <w:nsid w:val="20A50FFC"/>
    <w:multiLevelType w:val="hybridMultilevel"/>
    <w:tmpl w:val="386E4860"/>
    <w:lvl w:ilvl="0" w:tplc="892A886C">
      <w:start w:val="1"/>
      <w:numFmt w:val="decimal"/>
      <w:lvlText w:val="%1."/>
      <w:lvlJc w:val="left"/>
      <w:pPr>
        <w:ind w:left="1154" w:hanging="360"/>
      </w:pPr>
      <w:rPr>
        <w:rFonts w:hint="default"/>
      </w:rPr>
    </w:lvl>
    <w:lvl w:ilvl="1" w:tplc="040B0019" w:tentative="1">
      <w:start w:val="1"/>
      <w:numFmt w:val="lowerLetter"/>
      <w:lvlText w:val="%2."/>
      <w:lvlJc w:val="left"/>
      <w:pPr>
        <w:ind w:left="1874" w:hanging="360"/>
      </w:pPr>
    </w:lvl>
    <w:lvl w:ilvl="2" w:tplc="040B001B" w:tentative="1">
      <w:start w:val="1"/>
      <w:numFmt w:val="lowerRoman"/>
      <w:lvlText w:val="%3."/>
      <w:lvlJc w:val="right"/>
      <w:pPr>
        <w:ind w:left="2594" w:hanging="180"/>
      </w:pPr>
    </w:lvl>
    <w:lvl w:ilvl="3" w:tplc="040B000F" w:tentative="1">
      <w:start w:val="1"/>
      <w:numFmt w:val="decimal"/>
      <w:lvlText w:val="%4."/>
      <w:lvlJc w:val="left"/>
      <w:pPr>
        <w:ind w:left="3314" w:hanging="360"/>
      </w:pPr>
    </w:lvl>
    <w:lvl w:ilvl="4" w:tplc="040B0019" w:tentative="1">
      <w:start w:val="1"/>
      <w:numFmt w:val="lowerLetter"/>
      <w:lvlText w:val="%5."/>
      <w:lvlJc w:val="left"/>
      <w:pPr>
        <w:ind w:left="4034" w:hanging="360"/>
      </w:pPr>
    </w:lvl>
    <w:lvl w:ilvl="5" w:tplc="040B001B" w:tentative="1">
      <w:start w:val="1"/>
      <w:numFmt w:val="lowerRoman"/>
      <w:lvlText w:val="%6."/>
      <w:lvlJc w:val="right"/>
      <w:pPr>
        <w:ind w:left="4754" w:hanging="180"/>
      </w:pPr>
    </w:lvl>
    <w:lvl w:ilvl="6" w:tplc="040B000F" w:tentative="1">
      <w:start w:val="1"/>
      <w:numFmt w:val="decimal"/>
      <w:lvlText w:val="%7."/>
      <w:lvlJc w:val="left"/>
      <w:pPr>
        <w:ind w:left="5474" w:hanging="360"/>
      </w:pPr>
    </w:lvl>
    <w:lvl w:ilvl="7" w:tplc="040B0019" w:tentative="1">
      <w:start w:val="1"/>
      <w:numFmt w:val="lowerLetter"/>
      <w:lvlText w:val="%8."/>
      <w:lvlJc w:val="left"/>
      <w:pPr>
        <w:ind w:left="6194" w:hanging="360"/>
      </w:pPr>
    </w:lvl>
    <w:lvl w:ilvl="8" w:tplc="040B001B" w:tentative="1">
      <w:start w:val="1"/>
      <w:numFmt w:val="lowerRoman"/>
      <w:lvlText w:val="%9."/>
      <w:lvlJc w:val="right"/>
      <w:pPr>
        <w:ind w:left="6914" w:hanging="180"/>
      </w:pPr>
    </w:lvl>
  </w:abstractNum>
  <w:abstractNum w:abstractNumId="14" w15:restartNumberingAfterBreak="0">
    <w:nsid w:val="22027175"/>
    <w:multiLevelType w:val="multilevel"/>
    <w:tmpl w:val="C5C80618"/>
    <w:lvl w:ilvl="0">
      <w:start w:val="10"/>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5" w15:restartNumberingAfterBreak="0">
    <w:nsid w:val="222063B8"/>
    <w:multiLevelType w:val="hybridMultilevel"/>
    <w:tmpl w:val="42A29416"/>
    <w:lvl w:ilvl="0" w:tplc="040B0001">
      <w:start w:val="1"/>
      <w:numFmt w:val="bullet"/>
      <w:lvlText w:val=""/>
      <w:lvlJc w:val="left"/>
      <w:pPr>
        <w:ind w:left="1658" w:hanging="360"/>
      </w:pPr>
      <w:rPr>
        <w:rFonts w:hint="default" w:ascii="Symbol" w:hAnsi="Symbol"/>
      </w:rPr>
    </w:lvl>
    <w:lvl w:ilvl="1" w:tplc="040B0003" w:tentative="1">
      <w:start w:val="1"/>
      <w:numFmt w:val="bullet"/>
      <w:lvlText w:val="o"/>
      <w:lvlJc w:val="left"/>
      <w:pPr>
        <w:ind w:left="2378" w:hanging="360"/>
      </w:pPr>
      <w:rPr>
        <w:rFonts w:hint="default" w:ascii="Courier New" w:hAnsi="Courier New" w:cs="Courier New"/>
      </w:rPr>
    </w:lvl>
    <w:lvl w:ilvl="2" w:tplc="040B0005" w:tentative="1">
      <w:start w:val="1"/>
      <w:numFmt w:val="bullet"/>
      <w:lvlText w:val=""/>
      <w:lvlJc w:val="left"/>
      <w:pPr>
        <w:ind w:left="3098" w:hanging="360"/>
      </w:pPr>
      <w:rPr>
        <w:rFonts w:hint="default" w:ascii="Wingdings" w:hAnsi="Wingdings"/>
      </w:rPr>
    </w:lvl>
    <w:lvl w:ilvl="3" w:tplc="040B0001" w:tentative="1">
      <w:start w:val="1"/>
      <w:numFmt w:val="bullet"/>
      <w:lvlText w:val=""/>
      <w:lvlJc w:val="left"/>
      <w:pPr>
        <w:ind w:left="3818" w:hanging="360"/>
      </w:pPr>
      <w:rPr>
        <w:rFonts w:hint="default" w:ascii="Symbol" w:hAnsi="Symbol"/>
      </w:rPr>
    </w:lvl>
    <w:lvl w:ilvl="4" w:tplc="040B0003" w:tentative="1">
      <w:start w:val="1"/>
      <w:numFmt w:val="bullet"/>
      <w:lvlText w:val="o"/>
      <w:lvlJc w:val="left"/>
      <w:pPr>
        <w:ind w:left="4538" w:hanging="360"/>
      </w:pPr>
      <w:rPr>
        <w:rFonts w:hint="default" w:ascii="Courier New" w:hAnsi="Courier New" w:cs="Courier New"/>
      </w:rPr>
    </w:lvl>
    <w:lvl w:ilvl="5" w:tplc="040B0005" w:tentative="1">
      <w:start w:val="1"/>
      <w:numFmt w:val="bullet"/>
      <w:lvlText w:val=""/>
      <w:lvlJc w:val="left"/>
      <w:pPr>
        <w:ind w:left="5258" w:hanging="360"/>
      </w:pPr>
      <w:rPr>
        <w:rFonts w:hint="default" w:ascii="Wingdings" w:hAnsi="Wingdings"/>
      </w:rPr>
    </w:lvl>
    <w:lvl w:ilvl="6" w:tplc="040B0001" w:tentative="1">
      <w:start w:val="1"/>
      <w:numFmt w:val="bullet"/>
      <w:lvlText w:val=""/>
      <w:lvlJc w:val="left"/>
      <w:pPr>
        <w:ind w:left="5978" w:hanging="360"/>
      </w:pPr>
      <w:rPr>
        <w:rFonts w:hint="default" w:ascii="Symbol" w:hAnsi="Symbol"/>
      </w:rPr>
    </w:lvl>
    <w:lvl w:ilvl="7" w:tplc="040B0003" w:tentative="1">
      <w:start w:val="1"/>
      <w:numFmt w:val="bullet"/>
      <w:lvlText w:val="o"/>
      <w:lvlJc w:val="left"/>
      <w:pPr>
        <w:ind w:left="6698" w:hanging="360"/>
      </w:pPr>
      <w:rPr>
        <w:rFonts w:hint="default" w:ascii="Courier New" w:hAnsi="Courier New" w:cs="Courier New"/>
      </w:rPr>
    </w:lvl>
    <w:lvl w:ilvl="8" w:tplc="040B0005" w:tentative="1">
      <w:start w:val="1"/>
      <w:numFmt w:val="bullet"/>
      <w:lvlText w:val=""/>
      <w:lvlJc w:val="left"/>
      <w:pPr>
        <w:ind w:left="7418" w:hanging="360"/>
      </w:pPr>
      <w:rPr>
        <w:rFonts w:hint="default" w:ascii="Wingdings" w:hAnsi="Wingdings"/>
      </w:rPr>
    </w:lvl>
  </w:abstractNum>
  <w:abstractNum w:abstractNumId="16"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855056B"/>
    <w:multiLevelType w:val="hybridMultilevel"/>
    <w:tmpl w:val="0FF21452"/>
    <w:lvl w:ilvl="0" w:tplc="E08017E6">
      <w:start w:val="1"/>
      <w:numFmt w:val="decimal"/>
      <w:lvlText w:val="%1.1.1"/>
      <w:lvlJc w:val="left"/>
      <w:pPr>
        <w:ind w:left="92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8" w15:restartNumberingAfterBreak="0">
    <w:nsid w:val="286D209E"/>
    <w:multiLevelType w:val="multilevel"/>
    <w:tmpl w:val="036C9696"/>
    <w:lvl w:ilvl="0">
      <w:start w:val="7"/>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9" w15:restartNumberingAfterBreak="0">
    <w:nsid w:val="31844822"/>
    <w:multiLevelType w:val="hybridMultilevel"/>
    <w:tmpl w:val="E278A388"/>
    <w:lvl w:ilvl="0" w:tplc="2310697A">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FC23D21"/>
    <w:multiLevelType w:val="multilevel"/>
    <w:tmpl w:val="97C03B68"/>
    <w:name w:val="Advansi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1" w15:restartNumberingAfterBreak="0">
    <w:nsid w:val="42D47287"/>
    <w:multiLevelType w:val="multilevel"/>
    <w:tmpl w:val="0D40986C"/>
    <w:numStyleLink w:val="Numbering"/>
  </w:abstractNum>
  <w:abstractNum w:abstractNumId="22" w15:restartNumberingAfterBreak="0">
    <w:nsid w:val="456A3442"/>
    <w:multiLevelType w:val="multilevel"/>
    <w:tmpl w:val="21BC969A"/>
    <w:lvl w:ilvl="0">
      <w:start w:val="4"/>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3" w15:restartNumberingAfterBreak="0">
    <w:nsid w:val="53942391"/>
    <w:multiLevelType w:val="hybridMultilevel"/>
    <w:tmpl w:val="ECEE2972"/>
    <w:lvl w:ilvl="0" w:tplc="E774EAF2">
      <w:numFmt w:val="bullet"/>
      <w:lvlText w:val="•"/>
      <w:lvlJc w:val="left"/>
      <w:pPr>
        <w:ind w:left="2600" w:hanging="1290"/>
      </w:pPr>
      <w:rPr>
        <w:rFonts w:hint="default" w:ascii="Arial" w:hAnsi="Arial" w:eastAsia="SimSun" w:cs="Arial"/>
      </w:rPr>
    </w:lvl>
    <w:lvl w:ilvl="1" w:tplc="040B0003" w:tentative="1">
      <w:start w:val="1"/>
      <w:numFmt w:val="bullet"/>
      <w:lvlText w:val="o"/>
      <w:lvlJc w:val="left"/>
      <w:pPr>
        <w:ind w:left="2390" w:hanging="360"/>
      </w:pPr>
      <w:rPr>
        <w:rFonts w:hint="default" w:ascii="Courier New" w:hAnsi="Courier New" w:cs="Courier New"/>
      </w:rPr>
    </w:lvl>
    <w:lvl w:ilvl="2" w:tplc="040B0005" w:tentative="1">
      <w:start w:val="1"/>
      <w:numFmt w:val="bullet"/>
      <w:lvlText w:val=""/>
      <w:lvlJc w:val="left"/>
      <w:pPr>
        <w:ind w:left="3110" w:hanging="360"/>
      </w:pPr>
      <w:rPr>
        <w:rFonts w:hint="default" w:ascii="Wingdings" w:hAnsi="Wingdings"/>
      </w:rPr>
    </w:lvl>
    <w:lvl w:ilvl="3" w:tplc="040B0001" w:tentative="1">
      <w:start w:val="1"/>
      <w:numFmt w:val="bullet"/>
      <w:lvlText w:val=""/>
      <w:lvlJc w:val="left"/>
      <w:pPr>
        <w:ind w:left="3830" w:hanging="360"/>
      </w:pPr>
      <w:rPr>
        <w:rFonts w:hint="default" w:ascii="Symbol" w:hAnsi="Symbol"/>
      </w:rPr>
    </w:lvl>
    <w:lvl w:ilvl="4" w:tplc="040B0003" w:tentative="1">
      <w:start w:val="1"/>
      <w:numFmt w:val="bullet"/>
      <w:lvlText w:val="o"/>
      <w:lvlJc w:val="left"/>
      <w:pPr>
        <w:ind w:left="4550" w:hanging="360"/>
      </w:pPr>
      <w:rPr>
        <w:rFonts w:hint="default" w:ascii="Courier New" w:hAnsi="Courier New" w:cs="Courier New"/>
      </w:rPr>
    </w:lvl>
    <w:lvl w:ilvl="5" w:tplc="040B0005" w:tentative="1">
      <w:start w:val="1"/>
      <w:numFmt w:val="bullet"/>
      <w:lvlText w:val=""/>
      <w:lvlJc w:val="left"/>
      <w:pPr>
        <w:ind w:left="5270" w:hanging="360"/>
      </w:pPr>
      <w:rPr>
        <w:rFonts w:hint="default" w:ascii="Wingdings" w:hAnsi="Wingdings"/>
      </w:rPr>
    </w:lvl>
    <w:lvl w:ilvl="6" w:tplc="040B0001" w:tentative="1">
      <w:start w:val="1"/>
      <w:numFmt w:val="bullet"/>
      <w:lvlText w:val=""/>
      <w:lvlJc w:val="left"/>
      <w:pPr>
        <w:ind w:left="5990" w:hanging="360"/>
      </w:pPr>
      <w:rPr>
        <w:rFonts w:hint="default" w:ascii="Symbol" w:hAnsi="Symbol"/>
      </w:rPr>
    </w:lvl>
    <w:lvl w:ilvl="7" w:tplc="040B0003" w:tentative="1">
      <w:start w:val="1"/>
      <w:numFmt w:val="bullet"/>
      <w:lvlText w:val="o"/>
      <w:lvlJc w:val="left"/>
      <w:pPr>
        <w:ind w:left="6710" w:hanging="360"/>
      </w:pPr>
      <w:rPr>
        <w:rFonts w:hint="default" w:ascii="Courier New" w:hAnsi="Courier New" w:cs="Courier New"/>
      </w:rPr>
    </w:lvl>
    <w:lvl w:ilvl="8" w:tplc="040B0005" w:tentative="1">
      <w:start w:val="1"/>
      <w:numFmt w:val="bullet"/>
      <w:lvlText w:val=""/>
      <w:lvlJc w:val="left"/>
      <w:pPr>
        <w:ind w:left="7430" w:hanging="360"/>
      </w:pPr>
      <w:rPr>
        <w:rFonts w:hint="default" w:ascii="Wingdings" w:hAnsi="Wingdings"/>
      </w:rPr>
    </w:lvl>
  </w:abstractNum>
  <w:abstractNum w:abstractNumId="24" w15:restartNumberingAfterBreak="0">
    <w:nsid w:val="54D7749E"/>
    <w:multiLevelType w:val="multilevel"/>
    <w:tmpl w:val="0D40986C"/>
    <w:styleLink w:val="Numbering"/>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25" w15:restartNumberingAfterBreak="0">
    <w:nsid w:val="59612E0A"/>
    <w:multiLevelType w:val="hybridMultilevel"/>
    <w:tmpl w:val="041889DE"/>
    <w:lvl w:ilvl="0" w:tplc="040B0001">
      <w:start w:val="1"/>
      <w:numFmt w:val="bullet"/>
      <w:lvlText w:val=""/>
      <w:lvlJc w:val="left"/>
      <w:pPr>
        <w:ind w:left="2025" w:hanging="360"/>
      </w:pPr>
      <w:rPr>
        <w:rFonts w:hint="default" w:ascii="Symbol" w:hAnsi="Symbol"/>
      </w:rPr>
    </w:lvl>
    <w:lvl w:ilvl="1" w:tplc="040B0003" w:tentative="1">
      <w:start w:val="1"/>
      <w:numFmt w:val="bullet"/>
      <w:lvlText w:val="o"/>
      <w:lvlJc w:val="left"/>
      <w:pPr>
        <w:ind w:left="2745" w:hanging="360"/>
      </w:pPr>
      <w:rPr>
        <w:rFonts w:hint="default" w:ascii="Courier New" w:hAnsi="Courier New" w:cs="Courier New"/>
      </w:rPr>
    </w:lvl>
    <w:lvl w:ilvl="2" w:tplc="040B0005" w:tentative="1">
      <w:start w:val="1"/>
      <w:numFmt w:val="bullet"/>
      <w:lvlText w:val=""/>
      <w:lvlJc w:val="left"/>
      <w:pPr>
        <w:ind w:left="3465" w:hanging="360"/>
      </w:pPr>
      <w:rPr>
        <w:rFonts w:hint="default" w:ascii="Wingdings" w:hAnsi="Wingdings"/>
      </w:rPr>
    </w:lvl>
    <w:lvl w:ilvl="3" w:tplc="040B0001" w:tentative="1">
      <w:start w:val="1"/>
      <w:numFmt w:val="bullet"/>
      <w:lvlText w:val=""/>
      <w:lvlJc w:val="left"/>
      <w:pPr>
        <w:ind w:left="4185" w:hanging="360"/>
      </w:pPr>
      <w:rPr>
        <w:rFonts w:hint="default" w:ascii="Symbol" w:hAnsi="Symbol"/>
      </w:rPr>
    </w:lvl>
    <w:lvl w:ilvl="4" w:tplc="040B0003" w:tentative="1">
      <w:start w:val="1"/>
      <w:numFmt w:val="bullet"/>
      <w:lvlText w:val="o"/>
      <w:lvlJc w:val="left"/>
      <w:pPr>
        <w:ind w:left="4905" w:hanging="360"/>
      </w:pPr>
      <w:rPr>
        <w:rFonts w:hint="default" w:ascii="Courier New" w:hAnsi="Courier New" w:cs="Courier New"/>
      </w:rPr>
    </w:lvl>
    <w:lvl w:ilvl="5" w:tplc="040B0005" w:tentative="1">
      <w:start w:val="1"/>
      <w:numFmt w:val="bullet"/>
      <w:lvlText w:val=""/>
      <w:lvlJc w:val="left"/>
      <w:pPr>
        <w:ind w:left="5625" w:hanging="360"/>
      </w:pPr>
      <w:rPr>
        <w:rFonts w:hint="default" w:ascii="Wingdings" w:hAnsi="Wingdings"/>
      </w:rPr>
    </w:lvl>
    <w:lvl w:ilvl="6" w:tplc="040B0001" w:tentative="1">
      <w:start w:val="1"/>
      <w:numFmt w:val="bullet"/>
      <w:lvlText w:val=""/>
      <w:lvlJc w:val="left"/>
      <w:pPr>
        <w:ind w:left="6345" w:hanging="360"/>
      </w:pPr>
      <w:rPr>
        <w:rFonts w:hint="default" w:ascii="Symbol" w:hAnsi="Symbol"/>
      </w:rPr>
    </w:lvl>
    <w:lvl w:ilvl="7" w:tplc="040B0003" w:tentative="1">
      <w:start w:val="1"/>
      <w:numFmt w:val="bullet"/>
      <w:lvlText w:val="o"/>
      <w:lvlJc w:val="left"/>
      <w:pPr>
        <w:ind w:left="7065" w:hanging="360"/>
      </w:pPr>
      <w:rPr>
        <w:rFonts w:hint="default" w:ascii="Courier New" w:hAnsi="Courier New" w:cs="Courier New"/>
      </w:rPr>
    </w:lvl>
    <w:lvl w:ilvl="8" w:tplc="040B0005" w:tentative="1">
      <w:start w:val="1"/>
      <w:numFmt w:val="bullet"/>
      <w:lvlText w:val=""/>
      <w:lvlJc w:val="left"/>
      <w:pPr>
        <w:ind w:left="7785" w:hanging="360"/>
      </w:pPr>
      <w:rPr>
        <w:rFonts w:hint="default" w:ascii="Wingdings" w:hAnsi="Wingdings"/>
      </w:rPr>
    </w:lvl>
  </w:abstractNum>
  <w:abstractNum w:abstractNumId="26" w15:restartNumberingAfterBreak="0">
    <w:nsid w:val="5E745A2B"/>
    <w:multiLevelType w:val="hybridMultilevel"/>
    <w:tmpl w:val="046A9194"/>
    <w:lvl w:ilvl="0" w:tplc="040B0001">
      <w:start w:val="1"/>
      <w:numFmt w:val="bullet"/>
      <w:lvlText w:val=""/>
      <w:lvlJc w:val="left"/>
      <w:pPr>
        <w:ind w:left="1440" w:hanging="360"/>
      </w:pPr>
      <w:rPr>
        <w:rFonts w:hint="default" w:ascii="Symbol" w:hAnsi="Symbol"/>
      </w:rPr>
    </w:lvl>
    <w:lvl w:ilvl="1" w:tplc="040B0003">
      <w:start w:val="1"/>
      <w:numFmt w:val="bullet"/>
      <w:lvlText w:val="o"/>
      <w:lvlJc w:val="left"/>
      <w:pPr>
        <w:ind w:left="2160" w:hanging="360"/>
      </w:pPr>
      <w:rPr>
        <w:rFonts w:hint="default" w:ascii="Courier New" w:hAnsi="Courier New" w:cs="Courier New"/>
      </w:rPr>
    </w:lvl>
    <w:lvl w:ilvl="2" w:tplc="040B0005" w:tentative="1">
      <w:start w:val="1"/>
      <w:numFmt w:val="bullet"/>
      <w:lvlText w:val=""/>
      <w:lvlJc w:val="left"/>
      <w:pPr>
        <w:ind w:left="2880" w:hanging="360"/>
      </w:pPr>
      <w:rPr>
        <w:rFonts w:hint="default" w:ascii="Wingdings" w:hAnsi="Wingdings"/>
      </w:rPr>
    </w:lvl>
    <w:lvl w:ilvl="3" w:tplc="040B0001" w:tentative="1">
      <w:start w:val="1"/>
      <w:numFmt w:val="bullet"/>
      <w:lvlText w:val=""/>
      <w:lvlJc w:val="left"/>
      <w:pPr>
        <w:ind w:left="3600" w:hanging="360"/>
      </w:pPr>
      <w:rPr>
        <w:rFonts w:hint="default" w:ascii="Symbol" w:hAnsi="Symbol"/>
      </w:rPr>
    </w:lvl>
    <w:lvl w:ilvl="4" w:tplc="040B0003" w:tentative="1">
      <w:start w:val="1"/>
      <w:numFmt w:val="bullet"/>
      <w:lvlText w:val="o"/>
      <w:lvlJc w:val="left"/>
      <w:pPr>
        <w:ind w:left="4320" w:hanging="360"/>
      </w:pPr>
      <w:rPr>
        <w:rFonts w:hint="default" w:ascii="Courier New" w:hAnsi="Courier New" w:cs="Courier New"/>
      </w:rPr>
    </w:lvl>
    <w:lvl w:ilvl="5" w:tplc="040B0005" w:tentative="1">
      <w:start w:val="1"/>
      <w:numFmt w:val="bullet"/>
      <w:lvlText w:val=""/>
      <w:lvlJc w:val="left"/>
      <w:pPr>
        <w:ind w:left="5040" w:hanging="360"/>
      </w:pPr>
      <w:rPr>
        <w:rFonts w:hint="default" w:ascii="Wingdings" w:hAnsi="Wingdings"/>
      </w:rPr>
    </w:lvl>
    <w:lvl w:ilvl="6" w:tplc="040B0001" w:tentative="1">
      <w:start w:val="1"/>
      <w:numFmt w:val="bullet"/>
      <w:lvlText w:val=""/>
      <w:lvlJc w:val="left"/>
      <w:pPr>
        <w:ind w:left="5760" w:hanging="360"/>
      </w:pPr>
      <w:rPr>
        <w:rFonts w:hint="default" w:ascii="Symbol" w:hAnsi="Symbol"/>
      </w:rPr>
    </w:lvl>
    <w:lvl w:ilvl="7" w:tplc="040B0003" w:tentative="1">
      <w:start w:val="1"/>
      <w:numFmt w:val="bullet"/>
      <w:lvlText w:val="o"/>
      <w:lvlJc w:val="left"/>
      <w:pPr>
        <w:ind w:left="6480" w:hanging="360"/>
      </w:pPr>
      <w:rPr>
        <w:rFonts w:hint="default" w:ascii="Courier New" w:hAnsi="Courier New" w:cs="Courier New"/>
      </w:rPr>
    </w:lvl>
    <w:lvl w:ilvl="8" w:tplc="040B0005" w:tentative="1">
      <w:start w:val="1"/>
      <w:numFmt w:val="bullet"/>
      <w:lvlText w:val=""/>
      <w:lvlJc w:val="left"/>
      <w:pPr>
        <w:ind w:left="7200" w:hanging="360"/>
      </w:pPr>
      <w:rPr>
        <w:rFonts w:hint="default" w:ascii="Wingdings" w:hAnsi="Wingdings"/>
      </w:rPr>
    </w:lvl>
  </w:abstractNum>
  <w:abstractNum w:abstractNumId="27" w15:restartNumberingAfterBreak="0">
    <w:nsid w:val="603805F0"/>
    <w:multiLevelType w:val="multilevel"/>
    <w:tmpl w:val="E902798C"/>
    <w:lvl w:ilvl="0">
      <w:start w:val="5"/>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8" w15:restartNumberingAfterBreak="0">
    <w:nsid w:val="73280E28"/>
    <w:multiLevelType w:val="hybridMultilevel"/>
    <w:tmpl w:val="A2762F5A"/>
    <w:lvl w:ilvl="0" w:tplc="C6E02520">
      <w:start w:val="1"/>
      <w:numFmt w:val="bullet"/>
      <w:pStyle w:val="Luetteloteksti"/>
      <w:lvlText w:val="•"/>
      <w:lvlJc w:val="left"/>
      <w:pPr>
        <w:ind w:left="1494" w:hanging="360"/>
      </w:pPr>
      <w:rPr>
        <w:rFonts w:hint="default" w:ascii="Arial" w:hAnsi="Arial"/>
      </w:rPr>
    </w:lvl>
    <w:lvl w:ilvl="1" w:tplc="040B0003" w:tentative="1">
      <w:start w:val="1"/>
      <w:numFmt w:val="bullet"/>
      <w:lvlText w:val="o"/>
      <w:lvlJc w:val="left"/>
      <w:pPr>
        <w:ind w:left="2120" w:hanging="360"/>
      </w:pPr>
      <w:rPr>
        <w:rFonts w:hint="default" w:ascii="Courier New" w:hAnsi="Courier New" w:cs="Courier New"/>
      </w:rPr>
    </w:lvl>
    <w:lvl w:ilvl="2" w:tplc="040B0005" w:tentative="1">
      <w:start w:val="1"/>
      <w:numFmt w:val="bullet"/>
      <w:lvlText w:val=""/>
      <w:lvlJc w:val="left"/>
      <w:pPr>
        <w:ind w:left="2840" w:hanging="360"/>
      </w:pPr>
      <w:rPr>
        <w:rFonts w:hint="default" w:ascii="Wingdings" w:hAnsi="Wingdings"/>
      </w:rPr>
    </w:lvl>
    <w:lvl w:ilvl="3" w:tplc="040B0001">
      <w:start w:val="1"/>
      <w:numFmt w:val="bullet"/>
      <w:lvlText w:val=""/>
      <w:lvlJc w:val="left"/>
      <w:pPr>
        <w:ind w:left="3560" w:hanging="360"/>
      </w:pPr>
      <w:rPr>
        <w:rFonts w:hint="default" w:ascii="Symbol" w:hAnsi="Symbol"/>
      </w:rPr>
    </w:lvl>
    <w:lvl w:ilvl="4" w:tplc="040B0003" w:tentative="1">
      <w:start w:val="1"/>
      <w:numFmt w:val="bullet"/>
      <w:lvlText w:val="o"/>
      <w:lvlJc w:val="left"/>
      <w:pPr>
        <w:ind w:left="4280" w:hanging="360"/>
      </w:pPr>
      <w:rPr>
        <w:rFonts w:hint="default" w:ascii="Courier New" w:hAnsi="Courier New" w:cs="Courier New"/>
      </w:rPr>
    </w:lvl>
    <w:lvl w:ilvl="5" w:tplc="040B0005" w:tentative="1">
      <w:start w:val="1"/>
      <w:numFmt w:val="bullet"/>
      <w:lvlText w:val=""/>
      <w:lvlJc w:val="left"/>
      <w:pPr>
        <w:ind w:left="5000" w:hanging="360"/>
      </w:pPr>
      <w:rPr>
        <w:rFonts w:hint="default" w:ascii="Wingdings" w:hAnsi="Wingdings"/>
      </w:rPr>
    </w:lvl>
    <w:lvl w:ilvl="6" w:tplc="040B0001" w:tentative="1">
      <w:start w:val="1"/>
      <w:numFmt w:val="bullet"/>
      <w:lvlText w:val=""/>
      <w:lvlJc w:val="left"/>
      <w:pPr>
        <w:ind w:left="5720" w:hanging="360"/>
      </w:pPr>
      <w:rPr>
        <w:rFonts w:hint="default" w:ascii="Symbol" w:hAnsi="Symbol"/>
      </w:rPr>
    </w:lvl>
    <w:lvl w:ilvl="7" w:tplc="040B0003" w:tentative="1">
      <w:start w:val="1"/>
      <w:numFmt w:val="bullet"/>
      <w:lvlText w:val="o"/>
      <w:lvlJc w:val="left"/>
      <w:pPr>
        <w:ind w:left="6440" w:hanging="360"/>
      </w:pPr>
      <w:rPr>
        <w:rFonts w:hint="default" w:ascii="Courier New" w:hAnsi="Courier New" w:cs="Courier New"/>
      </w:rPr>
    </w:lvl>
    <w:lvl w:ilvl="8" w:tplc="040B0005" w:tentative="1">
      <w:start w:val="1"/>
      <w:numFmt w:val="bullet"/>
      <w:lvlText w:val=""/>
      <w:lvlJc w:val="left"/>
      <w:pPr>
        <w:ind w:left="7160" w:hanging="360"/>
      </w:pPr>
      <w:rPr>
        <w:rFonts w:hint="default" w:ascii="Wingdings" w:hAnsi="Wingdings"/>
      </w:rPr>
    </w:lvl>
  </w:abstractNum>
  <w:num w:numId="1" w16cid:durableId="519317847">
    <w:abstractNumId w:val="21"/>
  </w:num>
  <w:num w:numId="2" w16cid:durableId="1186939324">
    <w:abstractNumId w:val="24"/>
  </w:num>
  <w:num w:numId="3" w16cid:durableId="874538653">
    <w:abstractNumId w:val="16"/>
  </w:num>
  <w:num w:numId="4" w16cid:durableId="245117507">
    <w:abstractNumId w:val="19"/>
  </w:num>
  <w:num w:numId="5" w16cid:durableId="295842196">
    <w:abstractNumId w:val="11"/>
  </w:num>
  <w:num w:numId="6" w16cid:durableId="1713265763">
    <w:abstractNumId w:val="17"/>
  </w:num>
  <w:num w:numId="7" w16cid:durableId="19448739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4893057">
    <w:abstractNumId w:val="20"/>
  </w:num>
  <w:num w:numId="9" w16cid:durableId="1178619769">
    <w:abstractNumId w:val="28"/>
  </w:num>
  <w:num w:numId="10" w16cid:durableId="1090467115">
    <w:abstractNumId w:val="23"/>
  </w:num>
  <w:num w:numId="11" w16cid:durableId="384568484">
    <w:abstractNumId w:val="10"/>
  </w:num>
  <w:num w:numId="12" w16cid:durableId="1838232832">
    <w:abstractNumId w:val="13"/>
  </w:num>
  <w:num w:numId="13" w16cid:durableId="155192563">
    <w:abstractNumId w:val="0"/>
  </w:num>
  <w:num w:numId="14" w16cid:durableId="1246912105">
    <w:abstractNumId w:val="1"/>
  </w:num>
  <w:num w:numId="15" w16cid:durableId="457141148">
    <w:abstractNumId w:val="2"/>
  </w:num>
  <w:num w:numId="16" w16cid:durableId="2083483010">
    <w:abstractNumId w:val="3"/>
  </w:num>
  <w:num w:numId="17" w16cid:durableId="1539588760">
    <w:abstractNumId w:val="8"/>
  </w:num>
  <w:num w:numId="18" w16cid:durableId="1959752716">
    <w:abstractNumId w:val="4"/>
  </w:num>
  <w:num w:numId="19" w16cid:durableId="191845715">
    <w:abstractNumId w:val="5"/>
  </w:num>
  <w:num w:numId="20" w16cid:durableId="1899782210">
    <w:abstractNumId w:val="6"/>
  </w:num>
  <w:num w:numId="21" w16cid:durableId="1217619412">
    <w:abstractNumId w:val="7"/>
  </w:num>
  <w:num w:numId="22" w16cid:durableId="914316248">
    <w:abstractNumId w:val="9"/>
  </w:num>
  <w:num w:numId="23" w16cid:durableId="2116705308">
    <w:abstractNumId w:val="26"/>
  </w:num>
  <w:num w:numId="24" w16cid:durableId="336737095">
    <w:abstractNumId w:val="25"/>
  </w:num>
  <w:num w:numId="25" w16cid:durableId="981081603">
    <w:abstractNumId w:val="15"/>
  </w:num>
  <w:num w:numId="26" w16cid:durableId="244993906">
    <w:abstractNumId w:val="22"/>
  </w:num>
  <w:num w:numId="27" w16cid:durableId="724530072">
    <w:abstractNumId w:val="27"/>
  </w:num>
  <w:num w:numId="28" w16cid:durableId="478379943">
    <w:abstractNumId w:val="18"/>
  </w:num>
  <w:num w:numId="29" w16cid:durableId="1284918317">
    <w:abstractNumId w:val="12"/>
  </w:num>
  <w:num w:numId="30" w16cid:durableId="1690646607">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ocumentProtection w:edit="forms" w:enforcement="0"/>
  <w:defaultTabStop w:val="1298"/>
  <w:autoHyphenation/>
  <w:hyphenationZone w:val="425"/>
  <w:clickAndTypeStyle w:val="Leipteksti1"/>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1FB"/>
    <w:rsid w:val="00000383"/>
    <w:rsid w:val="00002814"/>
    <w:rsid w:val="00011BC2"/>
    <w:rsid w:val="00011D7C"/>
    <w:rsid w:val="00014636"/>
    <w:rsid w:val="000147EA"/>
    <w:rsid w:val="00016BA7"/>
    <w:rsid w:val="00017ADA"/>
    <w:rsid w:val="0002197F"/>
    <w:rsid w:val="00021B80"/>
    <w:rsid w:val="000268EE"/>
    <w:rsid w:val="00026AC3"/>
    <w:rsid w:val="000332B3"/>
    <w:rsid w:val="00034AF3"/>
    <w:rsid w:val="00037ECE"/>
    <w:rsid w:val="00040114"/>
    <w:rsid w:val="000420E2"/>
    <w:rsid w:val="00042912"/>
    <w:rsid w:val="000475E0"/>
    <w:rsid w:val="00050FAD"/>
    <w:rsid w:val="0005110E"/>
    <w:rsid w:val="000531D6"/>
    <w:rsid w:val="00053518"/>
    <w:rsid w:val="000541CF"/>
    <w:rsid w:val="00054AA3"/>
    <w:rsid w:val="0005556D"/>
    <w:rsid w:val="00055A13"/>
    <w:rsid w:val="0006028F"/>
    <w:rsid w:val="0006191D"/>
    <w:rsid w:val="000714D9"/>
    <w:rsid w:val="00073038"/>
    <w:rsid w:val="000763ED"/>
    <w:rsid w:val="00082986"/>
    <w:rsid w:val="00083859"/>
    <w:rsid w:val="0008412F"/>
    <w:rsid w:val="0008443B"/>
    <w:rsid w:val="00085756"/>
    <w:rsid w:val="000861D6"/>
    <w:rsid w:val="00090FA0"/>
    <w:rsid w:val="000911A1"/>
    <w:rsid w:val="000917FB"/>
    <w:rsid w:val="00091E6C"/>
    <w:rsid w:val="000A31C5"/>
    <w:rsid w:val="000A518C"/>
    <w:rsid w:val="000A606F"/>
    <w:rsid w:val="000A68C4"/>
    <w:rsid w:val="000A7E62"/>
    <w:rsid w:val="000B204A"/>
    <w:rsid w:val="000B56EB"/>
    <w:rsid w:val="000B74C6"/>
    <w:rsid w:val="000C0E86"/>
    <w:rsid w:val="000C123D"/>
    <w:rsid w:val="000C1C68"/>
    <w:rsid w:val="000C4567"/>
    <w:rsid w:val="000C69E9"/>
    <w:rsid w:val="000D0DCD"/>
    <w:rsid w:val="000D2582"/>
    <w:rsid w:val="000D42B8"/>
    <w:rsid w:val="000D456B"/>
    <w:rsid w:val="000D492D"/>
    <w:rsid w:val="000D56F7"/>
    <w:rsid w:val="000D5FC3"/>
    <w:rsid w:val="000E788B"/>
    <w:rsid w:val="000F34DC"/>
    <w:rsid w:val="000F7617"/>
    <w:rsid w:val="000F793D"/>
    <w:rsid w:val="001036AD"/>
    <w:rsid w:val="00104140"/>
    <w:rsid w:val="00104E09"/>
    <w:rsid w:val="001057B5"/>
    <w:rsid w:val="00107683"/>
    <w:rsid w:val="00114CA7"/>
    <w:rsid w:val="00115A6D"/>
    <w:rsid w:val="00124171"/>
    <w:rsid w:val="0012450B"/>
    <w:rsid w:val="001300D8"/>
    <w:rsid w:val="00132B6F"/>
    <w:rsid w:val="001333A8"/>
    <w:rsid w:val="00136AB0"/>
    <w:rsid w:val="00137A05"/>
    <w:rsid w:val="00137FF7"/>
    <w:rsid w:val="00140560"/>
    <w:rsid w:val="00142023"/>
    <w:rsid w:val="00143AD2"/>
    <w:rsid w:val="001456F0"/>
    <w:rsid w:val="00146BA0"/>
    <w:rsid w:val="00146EE7"/>
    <w:rsid w:val="00152049"/>
    <w:rsid w:val="00152C5D"/>
    <w:rsid w:val="00156036"/>
    <w:rsid w:val="001609D4"/>
    <w:rsid w:val="001660C1"/>
    <w:rsid w:val="001661BA"/>
    <w:rsid w:val="00167189"/>
    <w:rsid w:val="00173CED"/>
    <w:rsid w:val="0017666A"/>
    <w:rsid w:val="001848EF"/>
    <w:rsid w:val="0019133B"/>
    <w:rsid w:val="00192B1F"/>
    <w:rsid w:val="00197081"/>
    <w:rsid w:val="001977FE"/>
    <w:rsid w:val="001A04D2"/>
    <w:rsid w:val="001A082C"/>
    <w:rsid w:val="001A0B3D"/>
    <w:rsid w:val="001A10D6"/>
    <w:rsid w:val="001A4024"/>
    <w:rsid w:val="001A5972"/>
    <w:rsid w:val="001A6C10"/>
    <w:rsid w:val="001A6E29"/>
    <w:rsid w:val="001A7B98"/>
    <w:rsid w:val="001B2D0D"/>
    <w:rsid w:val="001B2FA7"/>
    <w:rsid w:val="001B4AC9"/>
    <w:rsid w:val="001B69D1"/>
    <w:rsid w:val="001C2046"/>
    <w:rsid w:val="001C3F71"/>
    <w:rsid w:val="001C4720"/>
    <w:rsid w:val="001C4CA7"/>
    <w:rsid w:val="001C501E"/>
    <w:rsid w:val="001D1B3D"/>
    <w:rsid w:val="001D5B0B"/>
    <w:rsid w:val="001E3AFE"/>
    <w:rsid w:val="001E507A"/>
    <w:rsid w:val="001E522B"/>
    <w:rsid w:val="001F12E6"/>
    <w:rsid w:val="001F3966"/>
    <w:rsid w:val="001F71EC"/>
    <w:rsid w:val="001F7CEB"/>
    <w:rsid w:val="00200659"/>
    <w:rsid w:val="002008FD"/>
    <w:rsid w:val="002010CE"/>
    <w:rsid w:val="00203C04"/>
    <w:rsid w:val="00207025"/>
    <w:rsid w:val="002107FD"/>
    <w:rsid w:val="00213EF8"/>
    <w:rsid w:val="002177B5"/>
    <w:rsid w:val="00221605"/>
    <w:rsid w:val="0022361D"/>
    <w:rsid w:val="0022500B"/>
    <w:rsid w:val="00230FBA"/>
    <w:rsid w:val="00231254"/>
    <w:rsid w:val="00231BD0"/>
    <w:rsid w:val="00232812"/>
    <w:rsid w:val="002328C7"/>
    <w:rsid w:val="002331A3"/>
    <w:rsid w:val="002373B4"/>
    <w:rsid w:val="00237E58"/>
    <w:rsid w:val="0024235A"/>
    <w:rsid w:val="00246D42"/>
    <w:rsid w:val="00247A81"/>
    <w:rsid w:val="002532EB"/>
    <w:rsid w:val="002561DE"/>
    <w:rsid w:val="00257454"/>
    <w:rsid w:val="002606F6"/>
    <w:rsid w:val="00260BB1"/>
    <w:rsid w:val="002629E1"/>
    <w:rsid w:val="002648B0"/>
    <w:rsid w:val="002652F9"/>
    <w:rsid w:val="00266BBF"/>
    <w:rsid w:val="00267564"/>
    <w:rsid w:val="00271CDF"/>
    <w:rsid w:val="00272522"/>
    <w:rsid w:val="00274CCD"/>
    <w:rsid w:val="00280284"/>
    <w:rsid w:val="00283DAF"/>
    <w:rsid w:val="00287438"/>
    <w:rsid w:val="00287CDB"/>
    <w:rsid w:val="002911F7"/>
    <w:rsid w:val="002921D8"/>
    <w:rsid w:val="0029531D"/>
    <w:rsid w:val="002A1DD1"/>
    <w:rsid w:val="002A578F"/>
    <w:rsid w:val="002B41B9"/>
    <w:rsid w:val="002B6A50"/>
    <w:rsid w:val="002C0294"/>
    <w:rsid w:val="002C1652"/>
    <w:rsid w:val="002C668F"/>
    <w:rsid w:val="002D0180"/>
    <w:rsid w:val="002D0F79"/>
    <w:rsid w:val="002D210D"/>
    <w:rsid w:val="002D4868"/>
    <w:rsid w:val="002E021A"/>
    <w:rsid w:val="002E2B5D"/>
    <w:rsid w:val="002E38CF"/>
    <w:rsid w:val="002E39DF"/>
    <w:rsid w:val="002E7D1D"/>
    <w:rsid w:val="002F121F"/>
    <w:rsid w:val="002F78B4"/>
    <w:rsid w:val="002F7F1F"/>
    <w:rsid w:val="00300027"/>
    <w:rsid w:val="00300218"/>
    <w:rsid w:val="0030571A"/>
    <w:rsid w:val="00311B7D"/>
    <w:rsid w:val="00314780"/>
    <w:rsid w:val="00315B56"/>
    <w:rsid w:val="00326ED3"/>
    <w:rsid w:val="003275F3"/>
    <w:rsid w:val="00330FA7"/>
    <w:rsid w:val="00334A4D"/>
    <w:rsid w:val="00337A8C"/>
    <w:rsid w:val="00342CD1"/>
    <w:rsid w:val="003448B8"/>
    <w:rsid w:val="00352ED5"/>
    <w:rsid w:val="00353EF0"/>
    <w:rsid w:val="00356683"/>
    <w:rsid w:val="00356F04"/>
    <w:rsid w:val="0036437C"/>
    <w:rsid w:val="003728D9"/>
    <w:rsid w:val="00372F19"/>
    <w:rsid w:val="00373FE9"/>
    <w:rsid w:val="003749B7"/>
    <w:rsid w:val="0037731B"/>
    <w:rsid w:val="003778A6"/>
    <w:rsid w:val="00381857"/>
    <w:rsid w:val="00381D77"/>
    <w:rsid w:val="003825C6"/>
    <w:rsid w:val="00386DBA"/>
    <w:rsid w:val="0038757B"/>
    <w:rsid w:val="003929F4"/>
    <w:rsid w:val="00397B46"/>
    <w:rsid w:val="003A0A02"/>
    <w:rsid w:val="003A0B89"/>
    <w:rsid w:val="003A1081"/>
    <w:rsid w:val="003A2D0F"/>
    <w:rsid w:val="003A3EF4"/>
    <w:rsid w:val="003A6755"/>
    <w:rsid w:val="003B41FB"/>
    <w:rsid w:val="003B565C"/>
    <w:rsid w:val="003B7414"/>
    <w:rsid w:val="003C2AF5"/>
    <w:rsid w:val="003C4259"/>
    <w:rsid w:val="003C4E8C"/>
    <w:rsid w:val="003C6421"/>
    <w:rsid w:val="003C7BC7"/>
    <w:rsid w:val="003D0233"/>
    <w:rsid w:val="003D0F2D"/>
    <w:rsid w:val="003D2518"/>
    <w:rsid w:val="003D55DD"/>
    <w:rsid w:val="003D5E83"/>
    <w:rsid w:val="003D7F45"/>
    <w:rsid w:val="003E0C09"/>
    <w:rsid w:val="003E20D9"/>
    <w:rsid w:val="003E25B9"/>
    <w:rsid w:val="003E3A6E"/>
    <w:rsid w:val="003E5968"/>
    <w:rsid w:val="003E5B10"/>
    <w:rsid w:val="003F0DF7"/>
    <w:rsid w:val="003F1E91"/>
    <w:rsid w:val="003F405C"/>
    <w:rsid w:val="003F46B5"/>
    <w:rsid w:val="003F7F5C"/>
    <w:rsid w:val="00400A23"/>
    <w:rsid w:val="004026FC"/>
    <w:rsid w:val="0040407A"/>
    <w:rsid w:val="00404CEF"/>
    <w:rsid w:val="00407E65"/>
    <w:rsid w:val="004116EA"/>
    <w:rsid w:val="0041265D"/>
    <w:rsid w:val="00412855"/>
    <w:rsid w:val="004144EC"/>
    <w:rsid w:val="004166FC"/>
    <w:rsid w:val="004167C1"/>
    <w:rsid w:val="00416A7E"/>
    <w:rsid w:val="00417C90"/>
    <w:rsid w:val="00423E33"/>
    <w:rsid w:val="00423EC2"/>
    <w:rsid w:val="00424073"/>
    <w:rsid w:val="00426DC7"/>
    <w:rsid w:val="00426E5D"/>
    <w:rsid w:val="00430B3F"/>
    <w:rsid w:val="00430E44"/>
    <w:rsid w:val="0043634C"/>
    <w:rsid w:val="004369D9"/>
    <w:rsid w:val="00437E74"/>
    <w:rsid w:val="00441EE2"/>
    <w:rsid w:val="00447559"/>
    <w:rsid w:val="0044784E"/>
    <w:rsid w:val="004510E3"/>
    <w:rsid w:val="00451ED4"/>
    <w:rsid w:val="00454A4D"/>
    <w:rsid w:val="0045583A"/>
    <w:rsid w:val="00456F34"/>
    <w:rsid w:val="004575E7"/>
    <w:rsid w:val="004643B0"/>
    <w:rsid w:val="00467561"/>
    <w:rsid w:val="00467CA0"/>
    <w:rsid w:val="004701CE"/>
    <w:rsid w:val="004718D5"/>
    <w:rsid w:val="00472EED"/>
    <w:rsid w:val="00473788"/>
    <w:rsid w:val="00474D48"/>
    <w:rsid w:val="00485769"/>
    <w:rsid w:val="004864E1"/>
    <w:rsid w:val="004866BC"/>
    <w:rsid w:val="00486CC5"/>
    <w:rsid w:val="004915EB"/>
    <w:rsid w:val="00491919"/>
    <w:rsid w:val="004958EC"/>
    <w:rsid w:val="00496AE0"/>
    <w:rsid w:val="004A1A55"/>
    <w:rsid w:val="004A46CA"/>
    <w:rsid w:val="004A4B6B"/>
    <w:rsid w:val="004A646D"/>
    <w:rsid w:val="004B409C"/>
    <w:rsid w:val="004B67D5"/>
    <w:rsid w:val="004B6B95"/>
    <w:rsid w:val="004C1C49"/>
    <w:rsid w:val="004C5093"/>
    <w:rsid w:val="004D695D"/>
    <w:rsid w:val="004D76D1"/>
    <w:rsid w:val="004E11ED"/>
    <w:rsid w:val="004E4183"/>
    <w:rsid w:val="004E76EE"/>
    <w:rsid w:val="004F146E"/>
    <w:rsid w:val="004F3B95"/>
    <w:rsid w:val="004F79A4"/>
    <w:rsid w:val="00501ED8"/>
    <w:rsid w:val="00504BF9"/>
    <w:rsid w:val="0050593E"/>
    <w:rsid w:val="00505D07"/>
    <w:rsid w:val="005128AB"/>
    <w:rsid w:val="00514DF3"/>
    <w:rsid w:val="00523E89"/>
    <w:rsid w:val="00527C11"/>
    <w:rsid w:val="00532A64"/>
    <w:rsid w:val="005342D1"/>
    <w:rsid w:val="00534D4D"/>
    <w:rsid w:val="005365C3"/>
    <w:rsid w:val="00536A81"/>
    <w:rsid w:val="005448CE"/>
    <w:rsid w:val="005501EC"/>
    <w:rsid w:val="00553DC6"/>
    <w:rsid w:val="00555DA5"/>
    <w:rsid w:val="005619A3"/>
    <w:rsid w:val="005659AC"/>
    <w:rsid w:val="00571D86"/>
    <w:rsid w:val="0057513A"/>
    <w:rsid w:val="0058131D"/>
    <w:rsid w:val="005863B5"/>
    <w:rsid w:val="0058661B"/>
    <w:rsid w:val="0058750A"/>
    <w:rsid w:val="00597292"/>
    <w:rsid w:val="005A1368"/>
    <w:rsid w:val="005A1A35"/>
    <w:rsid w:val="005A5808"/>
    <w:rsid w:val="005A6279"/>
    <w:rsid w:val="005B0145"/>
    <w:rsid w:val="005B0C9F"/>
    <w:rsid w:val="005B192E"/>
    <w:rsid w:val="005B2BC5"/>
    <w:rsid w:val="005B474A"/>
    <w:rsid w:val="005C1A6C"/>
    <w:rsid w:val="005C21D5"/>
    <w:rsid w:val="005C7D55"/>
    <w:rsid w:val="005C7D74"/>
    <w:rsid w:val="005D1770"/>
    <w:rsid w:val="005D49ED"/>
    <w:rsid w:val="005D643A"/>
    <w:rsid w:val="005D721B"/>
    <w:rsid w:val="005D7AA6"/>
    <w:rsid w:val="005E0CEE"/>
    <w:rsid w:val="005E604C"/>
    <w:rsid w:val="005F01F7"/>
    <w:rsid w:val="005F119E"/>
    <w:rsid w:val="005F155B"/>
    <w:rsid w:val="005F2919"/>
    <w:rsid w:val="00600F2B"/>
    <w:rsid w:val="00601BAA"/>
    <w:rsid w:val="006020C3"/>
    <w:rsid w:val="00602E7A"/>
    <w:rsid w:val="00604EEA"/>
    <w:rsid w:val="00606C20"/>
    <w:rsid w:val="006073DE"/>
    <w:rsid w:val="00610ADF"/>
    <w:rsid w:val="0061688A"/>
    <w:rsid w:val="00630521"/>
    <w:rsid w:val="00632D3C"/>
    <w:rsid w:val="00635EC7"/>
    <w:rsid w:val="0064021C"/>
    <w:rsid w:val="00644D8B"/>
    <w:rsid w:val="00645474"/>
    <w:rsid w:val="00645C20"/>
    <w:rsid w:val="00647AA7"/>
    <w:rsid w:val="00651BE3"/>
    <w:rsid w:val="00651DD4"/>
    <w:rsid w:val="00653BCF"/>
    <w:rsid w:val="006573CC"/>
    <w:rsid w:val="00657C5B"/>
    <w:rsid w:val="006619E6"/>
    <w:rsid w:val="00666884"/>
    <w:rsid w:val="006674CF"/>
    <w:rsid w:val="00675015"/>
    <w:rsid w:val="00680F46"/>
    <w:rsid w:val="006811B2"/>
    <w:rsid w:val="006826B1"/>
    <w:rsid w:val="006832AD"/>
    <w:rsid w:val="00684FAF"/>
    <w:rsid w:val="00697ADA"/>
    <w:rsid w:val="006B20E2"/>
    <w:rsid w:val="006B5E44"/>
    <w:rsid w:val="006B6E86"/>
    <w:rsid w:val="006B7ECF"/>
    <w:rsid w:val="006C0956"/>
    <w:rsid w:val="006C1A50"/>
    <w:rsid w:val="006C3377"/>
    <w:rsid w:val="006C52B4"/>
    <w:rsid w:val="006C63DD"/>
    <w:rsid w:val="006D019E"/>
    <w:rsid w:val="006D02C9"/>
    <w:rsid w:val="006D1E48"/>
    <w:rsid w:val="006D20EC"/>
    <w:rsid w:val="006D4BA7"/>
    <w:rsid w:val="006D734E"/>
    <w:rsid w:val="006E25F6"/>
    <w:rsid w:val="006E3C7B"/>
    <w:rsid w:val="006F0DAE"/>
    <w:rsid w:val="006F158F"/>
    <w:rsid w:val="006F2339"/>
    <w:rsid w:val="006F531D"/>
    <w:rsid w:val="006F5DD8"/>
    <w:rsid w:val="007004BC"/>
    <w:rsid w:val="00700D98"/>
    <w:rsid w:val="007024A4"/>
    <w:rsid w:val="00705ABD"/>
    <w:rsid w:val="00706E9A"/>
    <w:rsid w:val="00710B32"/>
    <w:rsid w:val="00711664"/>
    <w:rsid w:val="00713072"/>
    <w:rsid w:val="00714796"/>
    <w:rsid w:val="00715B43"/>
    <w:rsid w:val="00715B70"/>
    <w:rsid w:val="00716ED9"/>
    <w:rsid w:val="0071781A"/>
    <w:rsid w:val="00720C10"/>
    <w:rsid w:val="007254D9"/>
    <w:rsid w:val="00731270"/>
    <w:rsid w:val="007355A4"/>
    <w:rsid w:val="007369C2"/>
    <w:rsid w:val="00737866"/>
    <w:rsid w:val="0074548E"/>
    <w:rsid w:val="00746DE0"/>
    <w:rsid w:val="00747141"/>
    <w:rsid w:val="00747994"/>
    <w:rsid w:val="00747BFD"/>
    <w:rsid w:val="00751C6F"/>
    <w:rsid w:val="00753459"/>
    <w:rsid w:val="00755EBD"/>
    <w:rsid w:val="007566C5"/>
    <w:rsid w:val="007607FA"/>
    <w:rsid w:val="00760ACB"/>
    <w:rsid w:val="00761434"/>
    <w:rsid w:val="00766039"/>
    <w:rsid w:val="00766237"/>
    <w:rsid w:val="0077272F"/>
    <w:rsid w:val="007733E5"/>
    <w:rsid w:val="00773955"/>
    <w:rsid w:val="0077485F"/>
    <w:rsid w:val="00781EE8"/>
    <w:rsid w:val="00783E98"/>
    <w:rsid w:val="00785390"/>
    <w:rsid w:val="007921DB"/>
    <w:rsid w:val="00792F09"/>
    <w:rsid w:val="00794ADB"/>
    <w:rsid w:val="007950BE"/>
    <w:rsid w:val="007960E1"/>
    <w:rsid w:val="00796E10"/>
    <w:rsid w:val="00797B63"/>
    <w:rsid w:val="007A58B8"/>
    <w:rsid w:val="007B7915"/>
    <w:rsid w:val="007C3DD4"/>
    <w:rsid w:val="007C3E52"/>
    <w:rsid w:val="007C4080"/>
    <w:rsid w:val="007C455B"/>
    <w:rsid w:val="007D0B7B"/>
    <w:rsid w:val="007D12BB"/>
    <w:rsid w:val="007D15FE"/>
    <w:rsid w:val="007D3058"/>
    <w:rsid w:val="007D3385"/>
    <w:rsid w:val="007D35FB"/>
    <w:rsid w:val="007D6D5A"/>
    <w:rsid w:val="007D6EEF"/>
    <w:rsid w:val="007F0760"/>
    <w:rsid w:val="007F7A9D"/>
    <w:rsid w:val="007F7C74"/>
    <w:rsid w:val="00807556"/>
    <w:rsid w:val="008152CF"/>
    <w:rsid w:val="00816458"/>
    <w:rsid w:val="0082471A"/>
    <w:rsid w:val="008255BD"/>
    <w:rsid w:val="00826C95"/>
    <w:rsid w:val="00827173"/>
    <w:rsid w:val="008272EF"/>
    <w:rsid w:val="00827DA4"/>
    <w:rsid w:val="00827F0A"/>
    <w:rsid w:val="008305BD"/>
    <w:rsid w:val="008318C8"/>
    <w:rsid w:val="00832D20"/>
    <w:rsid w:val="00834356"/>
    <w:rsid w:val="00834553"/>
    <w:rsid w:val="0083563E"/>
    <w:rsid w:val="0083565C"/>
    <w:rsid w:val="00835832"/>
    <w:rsid w:val="008365FD"/>
    <w:rsid w:val="00840845"/>
    <w:rsid w:val="0084122E"/>
    <w:rsid w:val="00842064"/>
    <w:rsid w:val="00843566"/>
    <w:rsid w:val="00850BE1"/>
    <w:rsid w:val="0085566F"/>
    <w:rsid w:val="008562FC"/>
    <w:rsid w:val="00860CB4"/>
    <w:rsid w:val="008615DF"/>
    <w:rsid w:val="008643EF"/>
    <w:rsid w:val="00881344"/>
    <w:rsid w:val="008850F1"/>
    <w:rsid w:val="00885D13"/>
    <w:rsid w:val="008913AD"/>
    <w:rsid w:val="008941F6"/>
    <w:rsid w:val="00896F82"/>
    <w:rsid w:val="008A25AB"/>
    <w:rsid w:val="008B084A"/>
    <w:rsid w:val="008B52F0"/>
    <w:rsid w:val="008B5FEB"/>
    <w:rsid w:val="008C0131"/>
    <w:rsid w:val="008C067B"/>
    <w:rsid w:val="008C1587"/>
    <w:rsid w:val="008C1A25"/>
    <w:rsid w:val="008C2863"/>
    <w:rsid w:val="008D0A76"/>
    <w:rsid w:val="008D1460"/>
    <w:rsid w:val="008D450C"/>
    <w:rsid w:val="008D4EA2"/>
    <w:rsid w:val="008D5422"/>
    <w:rsid w:val="008E3201"/>
    <w:rsid w:val="008E4226"/>
    <w:rsid w:val="008E47D9"/>
    <w:rsid w:val="008E48CB"/>
    <w:rsid w:val="008E6968"/>
    <w:rsid w:val="008F2C74"/>
    <w:rsid w:val="008F5E95"/>
    <w:rsid w:val="008F686D"/>
    <w:rsid w:val="009000CA"/>
    <w:rsid w:val="009034B7"/>
    <w:rsid w:val="00905676"/>
    <w:rsid w:val="009057B1"/>
    <w:rsid w:val="00905C11"/>
    <w:rsid w:val="009067DE"/>
    <w:rsid w:val="00906D4D"/>
    <w:rsid w:val="009111F9"/>
    <w:rsid w:val="009112FD"/>
    <w:rsid w:val="009154EA"/>
    <w:rsid w:val="009162A3"/>
    <w:rsid w:val="009175A5"/>
    <w:rsid w:val="00920059"/>
    <w:rsid w:val="00920881"/>
    <w:rsid w:val="009338D2"/>
    <w:rsid w:val="009345E1"/>
    <w:rsid w:val="009363DF"/>
    <w:rsid w:val="00936767"/>
    <w:rsid w:val="00936CE0"/>
    <w:rsid w:val="00943CCE"/>
    <w:rsid w:val="00951CFC"/>
    <w:rsid w:val="00952B10"/>
    <w:rsid w:val="00952CA2"/>
    <w:rsid w:val="0095332A"/>
    <w:rsid w:val="00953831"/>
    <w:rsid w:val="009538C4"/>
    <w:rsid w:val="0095398D"/>
    <w:rsid w:val="00953FA4"/>
    <w:rsid w:val="00956596"/>
    <w:rsid w:val="00956614"/>
    <w:rsid w:val="00956FE3"/>
    <w:rsid w:val="0096206E"/>
    <w:rsid w:val="009628EB"/>
    <w:rsid w:val="0096421B"/>
    <w:rsid w:val="00966D19"/>
    <w:rsid w:val="0097140E"/>
    <w:rsid w:val="00973D80"/>
    <w:rsid w:val="00982D6A"/>
    <w:rsid w:val="009870CA"/>
    <w:rsid w:val="00990830"/>
    <w:rsid w:val="00990833"/>
    <w:rsid w:val="00990D40"/>
    <w:rsid w:val="00992784"/>
    <w:rsid w:val="00992CE5"/>
    <w:rsid w:val="009936D4"/>
    <w:rsid w:val="00994662"/>
    <w:rsid w:val="00995D85"/>
    <w:rsid w:val="00995DD4"/>
    <w:rsid w:val="009A1B1A"/>
    <w:rsid w:val="009A1DF6"/>
    <w:rsid w:val="009B33C2"/>
    <w:rsid w:val="009B411C"/>
    <w:rsid w:val="009B4BAB"/>
    <w:rsid w:val="009C0BA6"/>
    <w:rsid w:val="009C1CF3"/>
    <w:rsid w:val="009C2728"/>
    <w:rsid w:val="009C34F8"/>
    <w:rsid w:val="009C4D26"/>
    <w:rsid w:val="009C6B84"/>
    <w:rsid w:val="009C7F80"/>
    <w:rsid w:val="009D0439"/>
    <w:rsid w:val="009D0E4B"/>
    <w:rsid w:val="009D16DD"/>
    <w:rsid w:val="009D28D4"/>
    <w:rsid w:val="009D2EC7"/>
    <w:rsid w:val="009E34F4"/>
    <w:rsid w:val="009E35AB"/>
    <w:rsid w:val="009F0E46"/>
    <w:rsid w:val="009F3EFC"/>
    <w:rsid w:val="009F63EF"/>
    <w:rsid w:val="009F7BE6"/>
    <w:rsid w:val="00A02949"/>
    <w:rsid w:val="00A035B8"/>
    <w:rsid w:val="00A0376F"/>
    <w:rsid w:val="00A06C87"/>
    <w:rsid w:val="00A10EFD"/>
    <w:rsid w:val="00A1205E"/>
    <w:rsid w:val="00A13010"/>
    <w:rsid w:val="00A13F96"/>
    <w:rsid w:val="00A14BC8"/>
    <w:rsid w:val="00A15516"/>
    <w:rsid w:val="00A16FF1"/>
    <w:rsid w:val="00A179BE"/>
    <w:rsid w:val="00A2163A"/>
    <w:rsid w:val="00A25123"/>
    <w:rsid w:val="00A25781"/>
    <w:rsid w:val="00A37141"/>
    <w:rsid w:val="00A372F8"/>
    <w:rsid w:val="00A41A62"/>
    <w:rsid w:val="00A439B0"/>
    <w:rsid w:val="00A51ABA"/>
    <w:rsid w:val="00A51B29"/>
    <w:rsid w:val="00A51EB9"/>
    <w:rsid w:val="00A520A6"/>
    <w:rsid w:val="00A53530"/>
    <w:rsid w:val="00A600CB"/>
    <w:rsid w:val="00A61632"/>
    <w:rsid w:val="00A64928"/>
    <w:rsid w:val="00A658B2"/>
    <w:rsid w:val="00A67777"/>
    <w:rsid w:val="00A711FB"/>
    <w:rsid w:val="00A73AA9"/>
    <w:rsid w:val="00A741F8"/>
    <w:rsid w:val="00A7649D"/>
    <w:rsid w:val="00A764E9"/>
    <w:rsid w:val="00A77CFB"/>
    <w:rsid w:val="00A84E06"/>
    <w:rsid w:val="00A85744"/>
    <w:rsid w:val="00A87553"/>
    <w:rsid w:val="00AA474A"/>
    <w:rsid w:val="00AA6DF9"/>
    <w:rsid w:val="00AA7201"/>
    <w:rsid w:val="00AB0010"/>
    <w:rsid w:val="00AB012F"/>
    <w:rsid w:val="00AB0203"/>
    <w:rsid w:val="00AB2CC7"/>
    <w:rsid w:val="00AB44C6"/>
    <w:rsid w:val="00AB4777"/>
    <w:rsid w:val="00AB700A"/>
    <w:rsid w:val="00AB7670"/>
    <w:rsid w:val="00AC0635"/>
    <w:rsid w:val="00AC120C"/>
    <w:rsid w:val="00AC3D84"/>
    <w:rsid w:val="00AC4FD5"/>
    <w:rsid w:val="00AC5862"/>
    <w:rsid w:val="00AE05D9"/>
    <w:rsid w:val="00AE14C2"/>
    <w:rsid w:val="00AE24F3"/>
    <w:rsid w:val="00AE527D"/>
    <w:rsid w:val="00AE7587"/>
    <w:rsid w:val="00AF6591"/>
    <w:rsid w:val="00AF6CDB"/>
    <w:rsid w:val="00B03CF3"/>
    <w:rsid w:val="00B05056"/>
    <w:rsid w:val="00B0586A"/>
    <w:rsid w:val="00B148E0"/>
    <w:rsid w:val="00B14B70"/>
    <w:rsid w:val="00B174B8"/>
    <w:rsid w:val="00B20EF2"/>
    <w:rsid w:val="00B22B8D"/>
    <w:rsid w:val="00B23C18"/>
    <w:rsid w:val="00B33373"/>
    <w:rsid w:val="00B361A3"/>
    <w:rsid w:val="00B36E43"/>
    <w:rsid w:val="00B51E47"/>
    <w:rsid w:val="00B530BE"/>
    <w:rsid w:val="00B55D6D"/>
    <w:rsid w:val="00B5705D"/>
    <w:rsid w:val="00B57195"/>
    <w:rsid w:val="00B57EDC"/>
    <w:rsid w:val="00B616ED"/>
    <w:rsid w:val="00B62BFD"/>
    <w:rsid w:val="00B65548"/>
    <w:rsid w:val="00B659F0"/>
    <w:rsid w:val="00B65D7B"/>
    <w:rsid w:val="00B72E7F"/>
    <w:rsid w:val="00B7735B"/>
    <w:rsid w:val="00B81F54"/>
    <w:rsid w:val="00B82C78"/>
    <w:rsid w:val="00B82C81"/>
    <w:rsid w:val="00B82CCC"/>
    <w:rsid w:val="00B83132"/>
    <w:rsid w:val="00B83B05"/>
    <w:rsid w:val="00B84236"/>
    <w:rsid w:val="00B90E53"/>
    <w:rsid w:val="00B91A28"/>
    <w:rsid w:val="00B96306"/>
    <w:rsid w:val="00BA131F"/>
    <w:rsid w:val="00BA3A94"/>
    <w:rsid w:val="00BA63DC"/>
    <w:rsid w:val="00BA7D19"/>
    <w:rsid w:val="00BB6C60"/>
    <w:rsid w:val="00BB7873"/>
    <w:rsid w:val="00BB7F49"/>
    <w:rsid w:val="00BC3AD2"/>
    <w:rsid w:val="00BC74BE"/>
    <w:rsid w:val="00BD1353"/>
    <w:rsid w:val="00BD1FCD"/>
    <w:rsid w:val="00BD3B5A"/>
    <w:rsid w:val="00BD418F"/>
    <w:rsid w:val="00BE143F"/>
    <w:rsid w:val="00BE15FD"/>
    <w:rsid w:val="00BE4C25"/>
    <w:rsid w:val="00BE4D3A"/>
    <w:rsid w:val="00BE4FBA"/>
    <w:rsid w:val="00BE7272"/>
    <w:rsid w:val="00BF1B90"/>
    <w:rsid w:val="00BF2EEB"/>
    <w:rsid w:val="00BF4983"/>
    <w:rsid w:val="00BF49E2"/>
    <w:rsid w:val="00C01427"/>
    <w:rsid w:val="00C02217"/>
    <w:rsid w:val="00C02E89"/>
    <w:rsid w:val="00C032FC"/>
    <w:rsid w:val="00C03BF4"/>
    <w:rsid w:val="00C104FB"/>
    <w:rsid w:val="00C118A4"/>
    <w:rsid w:val="00C1537B"/>
    <w:rsid w:val="00C2302C"/>
    <w:rsid w:val="00C25A9C"/>
    <w:rsid w:val="00C27A73"/>
    <w:rsid w:val="00C30983"/>
    <w:rsid w:val="00C31383"/>
    <w:rsid w:val="00C33970"/>
    <w:rsid w:val="00C35AB6"/>
    <w:rsid w:val="00C35C63"/>
    <w:rsid w:val="00C36F34"/>
    <w:rsid w:val="00C37630"/>
    <w:rsid w:val="00C377E0"/>
    <w:rsid w:val="00C40B6B"/>
    <w:rsid w:val="00C444E3"/>
    <w:rsid w:val="00C46BB4"/>
    <w:rsid w:val="00C46C6B"/>
    <w:rsid w:val="00C4779A"/>
    <w:rsid w:val="00C47EE9"/>
    <w:rsid w:val="00C54445"/>
    <w:rsid w:val="00C54684"/>
    <w:rsid w:val="00C61AD9"/>
    <w:rsid w:val="00C63C37"/>
    <w:rsid w:val="00C6419D"/>
    <w:rsid w:val="00C65FDD"/>
    <w:rsid w:val="00C721E5"/>
    <w:rsid w:val="00C72682"/>
    <w:rsid w:val="00C74D14"/>
    <w:rsid w:val="00C751FF"/>
    <w:rsid w:val="00C765C9"/>
    <w:rsid w:val="00C76B80"/>
    <w:rsid w:val="00C80A41"/>
    <w:rsid w:val="00C81B1D"/>
    <w:rsid w:val="00C82E6B"/>
    <w:rsid w:val="00CA0C94"/>
    <w:rsid w:val="00CA2335"/>
    <w:rsid w:val="00CA28AF"/>
    <w:rsid w:val="00CA4718"/>
    <w:rsid w:val="00CA5323"/>
    <w:rsid w:val="00CA57BA"/>
    <w:rsid w:val="00CA6B91"/>
    <w:rsid w:val="00CB31DD"/>
    <w:rsid w:val="00CB6BAC"/>
    <w:rsid w:val="00CB7CFB"/>
    <w:rsid w:val="00CC243B"/>
    <w:rsid w:val="00CC2DDD"/>
    <w:rsid w:val="00CC2E35"/>
    <w:rsid w:val="00CC61A5"/>
    <w:rsid w:val="00CC67DD"/>
    <w:rsid w:val="00CD127B"/>
    <w:rsid w:val="00CD1524"/>
    <w:rsid w:val="00CD1B2B"/>
    <w:rsid w:val="00CD4237"/>
    <w:rsid w:val="00CD436B"/>
    <w:rsid w:val="00CD49A9"/>
    <w:rsid w:val="00CD640D"/>
    <w:rsid w:val="00CD65B4"/>
    <w:rsid w:val="00CD6FAA"/>
    <w:rsid w:val="00CD7C7B"/>
    <w:rsid w:val="00CE0B1C"/>
    <w:rsid w:val="00CE1A05"/>
    <w:rsid w:val="00CE482C"/>
    <w:rsid w:val="00CE534B"/>
    <w:rsid w:val="00CE68D6"/>
    <w:rsid w:val="00CF391E"/>
    <w:rsid w:val="00CF4253"/>
    <w:rsid w:val="00CF667C"/>
    <w:rsid w:val="00D05880"/>
    <w:rsid w:val="00D07D07"/>
    <w:rsid w:val="00D12392"/>
    <w:rsid w:val="00D126A4"/>
    <w:rsid w:val="00D14D77"/>
    <w:rsid w:val="00D21F4E"/>
    <w:rsid w:val="00D22088"/>
    <w:rsid w:val="00D236CA"/>
    <w:rsid w:val="00D2493B"/>
    <w:rsid w:val="00D25841"/>
    <w:rsid w:val="00D271F8"/>
    <w:rsid w:val="00D317EE"/>
    <w:rsid w:val="00D32BA7"/>
    <w:rsid w:val="00D37C26"/>
    <w:rsid w:val="00D40B69"/>
    <w:rsid w:val="00D451F1"/>
    <w:rsid w:val="00D47DB3"/>
    <w:rsid w:val="00D52AF8"/>
    <w:rsid w:val="00D56EED"/>
    <w:rsid w:val="00D612EF"/>
    <w:rsid w:val="00D63327"/>
    <w:rsid w:val="00D65ADE"/>
    <w:rsid w:val="00D70205"/>
    <w:rsid w:val="00D72114"/>
    <w:rsid w:val="00D76E5C"/>
    <w:rsid w:val="00D7710B"/>
    <w:rsid w:val="00D801A2"/>
    <w:rsid w:val="00D80E0D"/>
    <w:rsid w:val="00D8336E"/>
    <w:rsid w:val="00D878F6"/>
    <w:rsid w:val="00D90718"/>
    <w:rsid w:val="00DB0AB4"/>
    <w:rsid w:val="00DB2089"/>
    <w:rsid w:val="00DB71CE"/>
    <w:rsid w:val="00DD0F43"/>
    <w:rsid w:val="00DD206E"/>
    <w:rsid w:val="00DD24B6"/>
    <w:rsid w:val="00DD2909"/>
    <w:rsid w:val="00DD2A97"/>
    <w:rsid w:val="00DD2F48"/>
    <w:rsid w:val="00DD4A62"/>
    <w:rsid w:val="00DE1651"/>
    <w:rsid w:val="00DE5900"/>
    <w:rsid w:val="00DE7674"/>
    <w:rsid w:val="00DE7694"/>
    <w:rsid w:val="00DE7909"/>
    <w:rsid w:val="00DF34FD"/>
    <w:rsid w:val="00DF676C"/>
    <w:rsid w:val="00E02844"/>
    <w:rsid w:val="00E04997"/>
    <w:rsid w:val="00E070A2"/>
    <w:rsid w:val="00E074BF"/>
    <w:rsid w:val="00E10496"/>
    <w:rsid w:val="00E118B6"/>
    <w:rsid w:val="00E146F0"/>
    <w:rsid w:val="00E15C9E"/>
    <w:rsid w:val="00E178AB"/>
    <w:rsid w:val="00E178F7"/>
    <w:rsid w:val="00E22314"/>
    <w:rsid w:val="00E24118"/>
    <w:rsid w:val="00E30123"/>
    <w:rsid w:val="00E364F3"/>
    <w:rsid w:val="00E37240"/>
    <w:rsid w:val="00E43057"/>
    <w:rsid w:val="00E448A9"/>
    <w:rsid w:val="00E450D4"/>
    <w:rsid w:val="00E469C5"/>
    <w:rsid w:val="00E470AC"/>
    <w:rsid w:val="00E52E8F"/>
    <w:rsid w:val="00E54196"/>
    <w:rsid w:val="00E548B8"/>
    <w:rsid w:val="00E554F9"/>
    <w:rsid w:val="00E557E8"/>
    <w:rsid w:val="00E57472"/>
    <w:rsid w:val="00E62D9D"/>
    <w:rsid w:val="00E66459"/>
    <w:rsid w:val="00E665C1"/>
    <w:rsid w:val="00E67506"/>
    <w:rsid w:val="00E67719"/>
    <w:rsid w:val="00E67F53"/>
    <w:rsid w:val="00E70F5D"/>
    <w:rsid w:val="00E71826"/>
    <w:rsid w:val="00E7234E"/>
    <w:rsid w:val="00E75CEA"/>
    <w:rsid w:val="00E7715E"/>
    <w:rsid w:val="00E827C8"/>
    <w:rsid w:val="00E82ED2"/>
    <w:rsid w:val="00E836C4"/>
    <w:rsid w:val="00E83F47"/>
    <w:rsid w:val="00E86B40"/>
    <w:rsid w:val="00E9006A"/>
    <w:rsid w:val="00E9455E"/>
    <w:rsid w:val="00EA46C8"/>
    <w:rsid w:val="00EB125F"/>
    <w:rsid w:val="00EB18CC"/>
    <w:rsid w:val="00EB4278"/>
    <w:rsid w:val="00EB4FE8"/>
    <w:rsid w:val="00EC57AB"/>
    <w:rsid w:val="00EC6436"/>
    <w:rsid w:val="00ED1174"/>
    <w:rsid w:val="00ED1522"/>
    <w:rsid w:val="00ED23D7"/>
    <w:rsid w:val="00ED5455"/>
    <w:rsid w:val="00ED61CA"/>
    <w:rsid w:val="00ED73DD"/>
    <w:rsid w:val="00EE3C54"/>
    <w:rsid w:val="00EE677D"/>
    <w:rsid w:val="00EF1889"/>
    <w:rsid w:val="00EF27F2"/>
    <w:rsid w:val="00EF5115"/>
    <w:rsid w:val="00EF62CB"/>
    <w:rsid w:val="00F00196"/>
    <w:rsid w:val="00F001C1"/>
    <w:rsid w:val="00F0206D"/>
    <w:rsid w:val="00F04DC8"/>
    <w:rsid w:val="00F11166"/>
    <w:rsid w:val="00F13F43"/>
    <w:rsid w:val="00F1611E"/>
    <w:rsid w:val="00F1786E"/>
    <w:rsid w:val="00F31430"/>
    <w:rsid w:val="00F33D08"/>
    <w:rsid w:val="00F343C3"/>
    <w:rsid w:val="00F35436"/>
    <w:rsid w:val="00F43386"/>
    <w:rsid w:val="00F463F5"/>
    <w:rsid w:val="00F53D51"/>
    <w:rsid w:val="00F541DF"/>
    <w:rsid w:val="00F5481B"/>
    <w:rsid w:val="00F550F3"/>
    <w:rsid w:val="00F57B5C"/>
    <w:rsid w:val="00F611A4"/>
    <w:rsid w:val="00F62406"/>
    <w:rsid w:val="00F63175"/>
    <w:rsid w:val="00F661F3"/>
    <w:rsid w:val="00F677A1"/>
    <w:rsid w:val="00F67C04"/>
    <w:rsid w:val="00F7044D"/>
    <w:rsid w:val="00F70790"/>
    <w:rsid w:val="00F73DD4"/>
    <w:rsid w:val="00F832E2"/>
    <w:rsid w:val="00F83475"/>
    <w:rsid w:val="00F85003"/>
    <w:rsid w:val="00F864C1"/>
    <w:rsid w:val="00F94066"/>
    <w:rsid w:val="00FA189D"/>
    <w:rsid w:val="00FA4348"/>
    <w:rsid w:val="00FA5219"/>
    <w:rsid w:val="00FA5C38"/>
    <w:rsid w:val="00FB03BB"/>
    <w:rsid w:val="00FB0C5E"/>
    <w:rsid w:val="00FB1C3A"/>
    <w:rsid w:val="00FB41DF"/>
    <w:rsid w:val="00FC12EE"/>
    <w:rsid w:val="00FC1791"/>
    <w:rsid w:val="00FC521A"/>
    <w:rsid w:val="00FC76AC"/>
    <w:rsid w:val="00FD066B"/>
    <w:rsid w:val="00FD1F89"/>
    <w:rsid w:val="00FD28AD"/>
    <w:rsid w:val="00FD31CA"/>
    <w:rsid w:val="00FE023E"/>
    <w:rsid w:val="00FE2C5E"/>
    <w:rsid w:val="00FE7E10"/>
    <w:rsid w:val="00FF7DF5"/>
    <w:rsid w:val="01342F41"/>
    <w:rsid w:val="0172BBAC"/>
    <w:rsid w:val="01FD7597"/>
    <w:rsid w:val="0225B7D1"/>
    <w:rsid w:val="0274672E"/>
    <w:rsid w:val="030BE8A6"/>
    <w:rsid w:val="0428BA6D"/>
    <w:rsid w:val="0535E17F"/>
    <w:rsid w:val="0572BBCD"/>
    <w:rsid w:val="066ADF97"/>
    <w:rsid w:val="075B0A96"/>
    <w:rsid w:val="07DC3387"/>
    <w:rsid w:val="08728641"/>
    <w:rsid w:val="08EF272D"/>
    <w:rsid w:val="0951D7A7"/>
    <w:rsid w:val="0B778225"/>
    <w:rsid w:val="0C40401B"/>
    <w:rsid w:val="0CB17B3C"/>
    <w:rsid w:val="0DEDDCC1"/>
    <w:rsid w:val="0F8BADC4"/>
    <w:rsid w:val="1075959F"/>
    <w:rsid w:val="10AC01C0"/>
    <w:rsid w:val="10E507E0"/>
    <w:rsid w:val="11BB06A1"/>
    <w:rsid w:val="1266D5CF"/>
    <w:rsid w:val="132A968D"/>
    <w:rsid w:val="14C135EA"/>
    <w:rsid w:val="14C47C8E"/>
    <w:rsid w:val="14CE175E"/>
    <w:rsid w:val="14D10883"/>
    <w:rsid w:val="159FFD9F"/>
    <w:rsid w:val="15EA857D"/>
    <w:rsid w:val="16F2CDA3"/>
    <w:rsid w:val="175E62BD"/>
    <w:rsid w:val="182E419B"/>
    <w:rsid w:val="183407F6"/>
    <w:rsid w:val="18BE20FC"/>
    <w:rsid w:val="1950EEF4"/>
    <w:rsid w:val="19EA10E9"/>
    <w:rsid w:val="1B70570A"/>
    <w:rsid w:val="1BB15AB6"/>
    <w:rsid w:val="1C40402E"/>
    <w:rsid w:val="1C69E830"/>
    <w:rsid w:val="1C9E8AF8"/>
    <w:rsid w:val="1D34BB00"/>
    <w:rsid w:val="1D3FB760"/>
    <w:rsid w:val="1DA859C9"/>
    <w:rsid w:val="1E1B322F"/>
    <w:rsid w:val="1E416076"/>
    <w:rsid w:val="1E66A525"/>
    <w:rsid w:val="1F4B6D14"/>
    <w:rsid w:val="1FBA4DF1"/>
    <w:rsid w:val="20E1B35B"/>
    <w:rsid w:val="20FBBA5C"/>
    <w:rsid w:val="21608C36"/>
    <w:rsid w:val="22E45B09"/>
    <w:rsid w:val="24171C7B"/>
    <w:rsid w:val="2435F021"/>
    <w:rsid w:val="247AE2AB"/>
    <w:rsid w:val="24DDEEDB"/>
    <w:rsid w:val="24F20C02"/>
    <w:rsid w:val="260655D4"/>
    <w:rsid w:val="265284A9"/>
    <w:rsid w:val="26C52D1C"/>
    <w:rsid w:val="26D89729"/>
    <w:rsid w:val="2928DCD7"/>
    <w:rsid w:val="2A677391"/>
    <w:rsid w:val="2B88022A"/>
    <w:rsid w:val="2C0DBEB8"/>
    <w:rsid w:val="2CCF563F"/>
    <w:rsid w:val="2E4D56FE"/>
    <w:rsid w:val="2F84CA61"/>
    <w:rsid w:val="31B35253"/>
    <w:rsid w:val="31FB6DE6"/>
    <w:rsid w:val="32F89A75"/>
    <w:rsid w:val="33589944"/>
    <w:rsid w:val="33B09283"/>
    <w:rsid w:val="33F7513B"/>
    <w:rsid w:val="343194D6"/>
    <w:rsid w:val="353E958C"/>
    <w:rsid w:val="364AF37B"/>
    <w:rsid w:val="368632C7"/>
    <w:rsid w:val="37B5729D"/>
    <w:rsid w:val="37DAE217"/>
    <w:rsid w:val="37F1BBCF"/>
    <w:rsid w:val="38B21935"/>
    <w:rsid w:val="38C2D86E"/>
    <w:rsid w:val="3955402C"/>
    <w:rsid w:val="39EAFA52"/>
    <w:rsid w:val="3BAD626A"/>
    <w:rsid w:val="3BD71201"/>
    <w:rsid w:val="3BF4A86E"/>
    <w:rsid w:val="3D227DA7"/>
    <w:rsid w:val="3D50BAC6"/>
    <w:rsid w:val="3D5C2949"/>
    <w:rsid w:val="3D8F37BB"/>
    <w:rsid w:val="3F576837"/>
    <w:rsid w:val="3F80F535"/>
    <w:rsid w:val="40DB1E66"/>
    <w:rsid w:val="41485380"/>
    <w:rsid w:val="41BF848E"/>
    <w:rsid w:val="427DF0DE"/>
    <w:rsid w:val="42A2319E"/>
    <w:rsid w:val="42C9F974"/>
    <w:rsid w:val="43DCED97"/>
    <w:rsid w:val="447C1BAD"/>
    <w:rsid w:val="44A3F35E"/>
    <w:rsid w:val="45A44042"/>
    <w:rsid w:val="46DDB660"/>
    <w:rsid w:val="48D522BA"/>
    <w:rsid w:val="49702BD6"/>
    <w:rsid w:val="4A754D74"/>
    <w:rsid w:val="4B2D98B8"/>
    <w:rsid w:val="4B4AE73F"/>
    <w:rsid w:val="4BA7D23F"/>
    <w:rsid w:val="4BB1189F"/>
    <w:rsid w:val="4BB9E984"/>
    <w:rsid w:val="4BBA5BD1"/>
    <w:rsid w:val="4C7AAE12"/>
    <w:rsid w:val="4E04C79F"/>
    <w:rsid w:val="4E3853D2"/>
    <w:rsid w:val="4E492050"/>
    <w:rsid w:val="4E6FF3F0"/>
    <w:rsid w:val="4FA98170"/>
    <w:rsid w:val="4FC632F2"/>
    <w:rsid w:val="501E0B0A"/>
    <w:rsid w:val="50262127"/>
    <w:rsid w:val="50814E79"/>
    <w:rsid w:val="50AD6117"/>
    <w:rsid w:val="52F012B6"/>
    <w:rsid w:val="53CB82C9"/>
    <w:rsid w:val="54614CCF"/>
    <w:rsid w:val="5589F07A"/>
    <w:rsid w:val="55A65FD7"/>
    <w:rsid w:val="55FBC7B4"/>
    <w:rsid w:val="563C5B87"/>
    <w:rsid w:val="5695BA66"/>
    <w:rsid w:val="56C32987"/>
    <w:rsid w:val="56DB3D47"/>
    <w:rsid w:val="573EBF1C"/>
    <w:rsid w:val="575ED85A"/>
    <w:rsid w:val="57A5B2AE"/>
    <w:rsid w:val="5A8F44A4"/>
    <w:rsid w:val="5B1E280C"/>
    <w:rsid w:val="5C370633"/>
    <w:rsid w:val="5C4EC373"/>
    <w:rsid w:val="5D13B9D5"/>
    <w:rsid w:val="5DB5CBBA"/>
    <w:rsid w:val="5FC53E33"/>
    <w:rsid w:val="6062A81F"/>
    <w:rsid w:val="62B156FB"/>
    <w:rsid w:val="62C9368B"/>
    <w:rsid w:val="65082A2B"/>
    <w:rsid w:val="66C9F363"/>
    <w:rsid w:val="671AEE73"/>
    <w:rsid w:val="67FCC6F9"/>
    <w:rsid w:val="681E45C5"/>
    <w:rsid w:val="68D62094"/>
    <w:rsid w:val="68FCBFC8"/>
    <w:rsid w:val="6930CAEF"/>
    <w:rsid w:val="696708C4"/>
    <w:rsid w:val="6A64D932"/>
    <w:rsid w:val="6A8314C5"/>
    <w:rsid w:val="6AAAA6E9"/>
    <w:rsid w:val="6BBCB53D"/>
    <w:rsid w:val="6C4D152F"/>
    <w:rsid w:val="6C7790F0"/>
    <w:rsid w:val="6C984A33"/>
    <w:rsid w:val="6CD74F66"/>
    <w:rsid w:val="6D58A958"/>
    <w:rsid w:val="6EC66D4D"/>
    <w:rsid w:val="6F030E5C"/>
    <w:rsid w:val="6FAAE1B2"/>
    <w:rsid w:val="700F3B04"/>
    <w:rsid w:val="70B8D802"/>
    <w:rsid w:val="71034571"/>
    <w:rsid w:val="714589E3"/>
    <w:rsid w:val="71BF7740"/>
    <w:rsid w:val="721A25CB"/>
    <w:rsid w:val="72EA7B76"/>
    <w:rsid w:val="73859444"/>
    <w:rsid w:val="73DE24A4"/>
    <w:rsid w:val="7541417E"/>
    <w:rsid w:val="7580E412"/>
    <w:rsid w:val="772B549D"/>
    <w:rsid w:val="79297B1D"/>
    <w:rsid w:val="7A678F34"/>
    <w:rsid w:val="7BE43408"/>
    <w:rsid w:val="7C38E767"/>
    <w:rsid w:val="7C4671E8"/>
    <w:rsid w:val="7E30C0A8"/>
    <w:rsid w:val="7EA9F092"/>
    <w:rsid w:val="7FA65AE1"/>
    <w:rsid w:val="7FB68B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5AA39"/>
  <w15:docId w15:val="{912E0088-B7C4-C444-873A-9AFB12B99D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SimSun" w:cs="Times New Roman"/>
        <w:szCs w:val="16"/>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ali" w:default="1">
    <w:name w:val="Normal"/>
    <w:aliases w:val="Vastaanottaja"/>
    <w:uiPriority w:val="1"/>
    <w:qFormat/>
    <w:rsid w:val="009D2EC7"/>
    <w:pPr>
      <w:spacing w:line="260" w:lineRule="atLeast"/>
    </w:pPr>
  </w:style>
  <w:style w:type="paragraph" w:styleId="Otsikko1">
    <w:name w:val="heading 1"/>
    <w:aliases w:val="Pääotsikko"/>
    <w:basedOn w:val="Normaali"/>
    <w:next w:val="Leipteksti1"/>
    <w:uiPriority w:val="2"/>
    <w:qFormat/>
    <w:rsid w:val="006811B2"/>
    <w:pPr>
      <w:keepNext/>
      <w:spacing w:after="240" w:line="280" w:lineRule="atLeast"/>
      <w:outlineLvl w:val="0"/>
    </w:pPr>
    <w:rPr>
      <w:rFonts w:cs="Arial"/>
      <w:b/>
      <w:kern w:val="32"/>
      <w:sz w:val="24"/>
      <w:szCs w:val="32"/>
    </w:rPr>
  </w:style>
  <w:style w:type="paragraph" w:styleId="Otsikko2">
    <w:name w:val="heading 2"/>
    <w:aliases w:val="Väliotsikko"/>
    <w:basedOn w:val="Normaali"/>
    <w:next w:val="Leipteksti1"/>
    <w:uiPriority w:val="4"/>
    <w:qFormat/>
    <w:rsid w:val="003B41FB"/>
    <w:pPr>
      <w:keepNext/>
      <w:spacing w:before="120" w:after="120" w:line="300" w:lineRule="atLeast"/>
      <w:outlineLvl w:val="1"/>
    </w:pPr>
    <w:rPr>
      <w:rFonts w:cs="Arial"/>
      <w:sz w:val="22"/>
      <w:szCs w:val="28"/>
    </w:rPr>
  </w:style>
  <w:style w:type="paragraph" w:styleId="Otsikko3">
    <w:name w:val="heading 3"/>
    <w:basedOn w:val="Normaali"/>
    <w:next w:val="Leipteksti1"/>
    <w:rsid w:val="00747141"/>
    <w:pPr>
      <w:keepNext/>
      <w:ind w:left="822"/>
      <w:outlineLvl w:val="2"/>
    </w:pPr>
    <w:rPr>
      <w:rFonts w:cs="Arial"/>
      <w:b/>
      <w:bCs/>
      <w:szCs w:val="26"/>
    </w:rPr>
  </w:style>
  <w:style w:type="paragraph" w:styleId="Otsikko4">
    <w:name w:val="heading 4"/>
    <w:basedOn w:val="Normaali"/>
    <w:next w:val="Normaali"/>
    <w:link w:val="Otsikko4Char"/>
    <w:unhideWhenUsed/>
    <w:rsid w:val="00AB4777"/>
    <w:pPr>
      <w:keepNext/>
      <w:keepLines/>
      <w:numPr>
        <w:ilvl w:val="3"/>
        <w:numId w:val="8"/>
      </w:numPr>
      <w:spacing w:before="200"/>
      <w:outlineLvl w:val="3"/>
    </w:pPr>
    <w:rPr>
      <w:rFonts w:asciiTheme="majorHAnsi" w:hAnsiTheme="majorHAnsi" w:eastAsiaTheme="majorEastAsia" w:cstheme="majorBidi"/>
      <w:b/>
      <w:bCs/>
      <w:i/>
      <w:iCs/>
      <w:color w:val="002069" w:themeColor="accent1"/>
    </w:rPr>
  </w:style>
  <w:style w:type="paragraph" w:styleId="Otsikko5">
    <w:name w:val="heading 5"/>
    <w:basedOn w:val="Normaali"/>
    <w:next w:val="Normaali"/>
    <w:link w:val="Otsikko5Char"/>
    <w:semiHidden/>
    <w:unhideWhenUsed/>
    <w:rsid w:val="00AB4777"/>
    <w:pPr>
      <w:keepNext/>
      <w:keepLines/>
      <w:numPr>
        <w:ilvl w:val="4"/>
        <w:numId w:val="8"/>
      </w:numPr>
      <w:spacing w:before="200"/>
      <w:outlineLvl w:val="4"/>
    </w:pPr>
    <w:rPr>
      <w:rFonts w:asciiTheme="majorHAnsi" w:hAnsiTheme="majorHAnsi" w:eastAsiaTheme="majorEastAsia" w:cstheme="majorBidi"/>
      <w:color w:val="000F34" w:themeColor="accent1" w:themeShade="7F"/>
    </w:rPr>
  </w:style>
  <w:style w:type="paragraph" w:styleId="Otsikko6">
    <w:name w:val="heading 6"/>
    <w:basedOn w:val="Normaali"/>
    <w:next w:val="Normaali"/>
    <w:link w:val="Otsikko6Char"/>
    <w:semiHidden/>
    <w:unhideWhenUsed/>
    <w:qFormat/>
    <w:rsid w:val="00AB4777"/>
    <w:pPr>
      <w:keepNext/>
      <w:keepLines/>
      <w:numPr>
        <w:ilvl w:val="5"/>
        <w:numId w:val="8"/>
      </w:numPr>
      <w:spacing w:before="200"/>
      <w:outlineLvl w:val="5"/>
    </w:pPr>
    <w:rPr>
      <w:rFonts w:asciiTheme="majorHAnsi" w:hAnsiTheme="majorHAnsi" w:eastAsiaTheme="majorEastAsia" w:cstheme="majorBidi"/>
      <w:i/>
      <w:iCs/>
      <w:color w:val="000F34" w:themeColor="accent1" w:themeShade="7F"/>
    </w:rPr>
  </w:style>
  <w:style w:type="paragraph" w:styleId="Otsikko7">
    <w:name w:val="heading 7"/>
    <w:basedOn w:val="Normaali"/>
    <w:next w:val="Normaali"/>
    <w:link w:val="Otsikko7Char"/>
    <w:semiHidden/>
    <w:unhideWhenUsed/>
    <w:qFormat/>
    <w:rsid w:val="00AB4777"/>
    <w:pPr>
      <w:keepNext/>
      <w:keepLines/>
      <w:numPr>
        <w:ilvl w:val="6"/>
        <w:numId w:val="8"/>
      </w:numPr>
      <w:spacing w:before="200"/>
      <w:outlineLvl w:val="6"/>
    </w:pPr>
    <w:rPr>
      <w:rFonts w:asciiTheme="majorHAnsi" w:hAnsiTheme="majorHAnsi" w:eastAsiaTheme="majorEastAsia" w:cstheme="majorBidi"/>
      <w:i/>
      <w:iCs/>
      <w:color w:val="404040" w:themeColor="text1" w:themeTint="BF"/>
    </w:rPr>
  </w:style>
  <w:style w:type="paragraph" w:styleId="Otsikko8">
    <w:name w:val="heading 8"/>
    <w:basedOn w:val="Normaali"/>
    <w:next w:val="Normaali"/>
    <w:link w:val="Otsikko8Char"/>
    <w:semiHidden/>
    <w:unhideWhenUsed/>
    <w:qFormat/>
    <w:rsid w:val="00AB4777"/>
    <w:pPr>
      <w:keepNext/>
      <w:keepLines/>
      <w:numPr>
        <w:ilvl w:val="7"/>
        <w:numId w:val="8"/>
      </w:numPr>
      <w:spacing w:before="200"/>
      <w:outlineLvl w:val="7"/>
    </w:pPr>
    <w:rPr>
      <w:rFonts w:asciiTheme="majorHAnsi" w:hAnsiTheme="majorHAnsi" w:eastAsiaTheme="majorEastAsia" w:cstheme="majorBidi"/>
      <w:color w:val="404040" w:themeColor="text1" w:themeTint="BF"/>
      <w:szCs w:val="20"/>
    </w:rPr>
  </w:style>
  <w:style w:type="paragraph" w:styleId="Otsikko9">
    <w:name w:val="heading 9"/>
    <w:basedOn w:val="Normaali"/>
    <w:next w:val="Normaali"/>
    <w:link w:val="Otsikko9Char"/>
    <w:semiHidden/>
    <w:unhideWhenUsed/>
    <w:qFormat/>
    <w:rsid w:val="00AB4777"/>
    <w:pPr>
      <w:keepNext/>
      <w:keepLines/>
      <w:numPr>
        <w:ilvl w:val="8"/>
        <w:numId w:val="8"/>
      </w:numPr>
      <w:spacing w:before="200"/>
      <w:outlineLvl w:val="8"/>
    </w:pPr>
    <w:rPr>
      <w:rFonts w:asciiTheme="majorHAnsi" w:hAnsiTheme="majorHAnsi" w:eastAsiaTheme="majorEastAsia" w:cstheme="majorBidi"/>
      <w:i/>
      <w:iCs/>
      <w:color w:val="404040" w:themeColor="text1" w:themeTint="BF"/>
      <w:szCs w:val="20"/>
    </w:rPr>
  </w:style>
  <w:style w:type="character" w:styleId="Kappaleenoletusfontti" w:default="1">
    <w:name w:val="Default Paragraph Font"/>
    <w:uiPriority w:val="1"/>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Leipteksti">
    <w:name w:val="Body Text"/>
    <w:basedOn w:val="Normaali"/>
    <w:link w:val="LeiptekstiChar"/>
    <w:semiHidden/>
    <w:unhideWhenUsed/>
    <w:rsid w:val="00F550F3"/>
    <w:pPr>
      <w:spacing w:after="120"/>
    </w:pPr>
  </w:style>
  <w:style w:type="paragraph" w:styleId="Alatunniste">
    <w:name w:val="footer"/>
    <w:aliases w:val="Lähettäjän tiedot"/>
    <w:basedOn w:val="Normaali"/>
    <w:link w:val="AlatunnisteChar"/>
    <w:rsid w:val="00DB71CE"/>
    <w:pPr>
      <w:spacing w:line="200" w:lineRule="atLeast"/>
    </w:pPr>
    <w:rPr>
      <w:sz w:val="16"/>
    </w:rPr>
  </w:style>
  <w:style w:type="paragraph" w:styleId="Leipteksti1" w:customStyle="1">
    <w:name w:val="Leipäteksti1"/>
    <w:basedOn w:val="Normaali"/>
    <w:uiPriority w:val="3"/>
    <w:qFormat/>
    <w:rsid w:val="00BF1B90"/>
    <w:pPr>
      <w:spacing w:after="300" w:line="300" w:lineRule="atLeast"/>
      <w:ind w:left="1985"/>
    </w:pPr>
    <w:rPr>
      <w:sz w:val="22"/>
    </w:rPr>
  </w:style>
  <w:style w:type="numbering" w:styleId="Numbering" w:customStyle="1">
    <w:name w:val="Numbering"/>
    <w:basedOn w:val="Eiluetteloa"/>
    <w:rsid w:val="000C123D"/>
    <w:pPr>
      <w:numPr>
        <w:numId w:val="2"/>
      </w:numPr>
    </w:pPr>
  </w:style>
  <w:style w:type="character" w:styleId="LeiptekstiChar" w:customStyle="1">
    <w:name w:val="Leipäteksti Char"/>
    <w:basedOn w:val="Kappaleenoletusfontti"/>
    <w:link w:val="Leipteksti"/>
    <w:semiHidden/>
    <w:rsid w:val="00F550F3"/>
    <w:rPr>
      <w:rFonts w:ascii="Arial" w:hAnsi="Arial"/>
      <w:sz w:val="18"/>
      <w:szCs w:val="24"/>
      <w:lang w:eastAsia="zh-CN"/>
    </w:rPr>
  </w:style>
  <w:style w:type="table" w:styleId="TaulukkoRuudukko">
    <w:name w:val="Table Grid"/>
    <w:basedOn w:val="Normaalitaulukko"/>
    <w:rsid w:val="001848EF"/>
    <w:pPr>
      <w:spacing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lank" w:customStyle="1">
    <w:name w:val="blank"/>
    <w:basedOn w:val="Alatunniste"/>
    <w:rsid w:val="00FA189D"/>
    <w:pPr>
      <w:spacing w:line="120" w:lineRule="auto"/>
    </w:pPr>
    <w:rPr>
      <w:sz w:val="2"/>
    </w:rPr>
  </w:style>
  <w:style w:type="paragraph" w:styleId="Leiptekstin1rivinsisennys">
    <w:name w:val="Body Text First Indent"/>
    <w:basedOn w:val="Leipteksti"/>
    <w:link w:val="Leiptekstin1rivinsisennysChar"/>
    <w:rsid w:val="00F550F3"/>
    <w:pPr>
      <w:spacing w:after="0"/>
      <w:ind w:left="2608" w:hanging="2608"/>
    </w:pPr>
  </w:style>
  <w:style w:type="paragraph" w:styleId="Yltunniste">
    <w:name w:val="header"/>
    <w:basedOn w:val="Normaali"/>
    <w:link w:val="YltunnisteChar"/>
    <w:uiPriority w:val="99"/>
    <w:rsid w:val="00BD1FCD"/>
    <w:pPr>
      <w:tabs>
        <w:tab w:val="center" w:pos="4819"/>
        <w:tab w:val="right" w:pos="9638"/>
      </w:tabs>
      <w:jc w:val="right"/>
    </w:pPr>
    <w:rPr>
      <w:sz w:val="22"/>
    </w:rPr>
  </w:style>
  <w:style w:type="character" w:styleId="YltunnisteChar" w:customStyle="1">
    <w:name w:val="Ylätunniste Char"/>
    <w:basedOn w:val="Kappaleenoletusfontti"/>
    <w:link w:val="Yltunniste"/>
    <w:uiPriority w:val="99"/>
    <w:rsid w:val="00BD1FCD"/>
    <w:rPr>
      <w:rFonts w:ascii="Arial" w:hAnsi="Arial"/>
      <w:sz w:val="22"/>
      <w:szCs w:val="24"/>
      <w:lang w:eastAsia="zh-CN"/>
    </w:rPr>
  </w:style>
  <w:style w:type="character" w:styleId="Otsikko4Char" w:customStyle="1">
    <w:name w:val="Otsikko 4 Char"/>
    <w:basedOn w:val="Kappaleenoletusfontti"/>
    <w:link w:val="Otsikko4"/>
    <w:rsid w:val="00AB4777"/>
    <w:rPr>
      <w:rFonts w:asciiTheme="majorHAnsi" w:hAnsiTheme="majorHAnsi" w:eastAsiaTheme="majorEastAsia" w:cstheme="majorBidi"/>
      <w:b/>
      <w:bCs/>
      <w:i/>
      <w:iCs/>
      <w:color w:val="002069" w:themeColor="accent1"/>
      <w:sz w:val="18"/>
      <w:szCs w:val="24"/>
      <w:lang w:val="en-GB" w:eastAsia="zh-CN"/>
    </w:rPr>
  </w:style>
  <w:style w:type="character" w:styleId="Otsikko5Char" w:customStyle="1">
    <w:name w:val="Otsikko 5 Char"/>
    <w:basedOn w:val="Kappaleenoletusfontti"/>
    <w:link w:val="Otsikko5"/>
    <w:semiHidden/>
    <w:rsid w:val="00AB4777"/>
    <w:rPr>
      <w:rFonts w:asciiTheme="majorHAnsi" w:hAnsiTheme="majorHAnsi" w:eastAsiaTheme="majorEastAsia" w:cstheme="majorBidi"/>
      <w:color w:val="000F34" w:themeColor="accent1" w:themeShade="7F"/>
      <w:sz w:val="18"/>
      <w:szCs w:val="24"/>
      <w:lang w:val="en-GB" w:eastAsia="zh-CN"/>
    </w:rPr>
  </w:style>
  <w:style w:type="character" w:styleId="Otsikko6Char" w:customStyle="1">
    <w:name w:val="Otsikko 6 Char"/>
    <w:basedOn w:val="Kappaleenoletusfontti"/>
    <w:link w:val="Otsikko6"/>
    <w:semiHidden/>
    <w:rsid w:val="00AB4777"/>
    <w:rPr>
      <w:rFonts w:asciiTheme="majorHAnsi" w:hAnsiTheme="majorHAnsi" w:eastAsiaTheme="majorEastAsia" w:cstheme="majorBidi"/>
      <w:i/>
      <w:iCs/>
      <w:color w:val="000F34" w:themeColor="accent1" w:themeShade="7F"/>
      <w:sz w:val="18"/>
      <w:szCs w:val="24"/>
      <w:lang w:val="en-GB" w:eastAsia="zh-CN"/>
    </w:rPr>
  </w:style>
  <w:style w:type="character" w:styleId="Otsikko7Char" w:customStyle="1">
    <w:name w:val="Otsikko 7 Char"/>
    <w:basedOn w:val="Kappaleenoletusfontti"/>
    <w:link w:val="Otsikko7"/>
    <w:semiHidden/>
    <w:rsid w:val="00AB4777"/>
    <w:rPr>
      <w:rFonts w:asciiTheme="majorHAnsi" w:hAnsiTheme="majorHAnsi" w:eastAsiaTheme="majorEastAsia" w:cstheme="majorBidi"/>
      <w:i/>
      <w:iCs/>
      <w:color w:val="404040" w:themeColor="text1" w:themeTint="BF"/>
      <w:sz w:val="18"/>
      <w:szCs w:val="24"/>
      <w:lang w:val="en-GB" w:eastAsia="zh-CN"/>
    </w:rPr>
  </w:style>
  <w:style w:type="character" w:styleId="Otsikko8Char" w:customStyle="1">
    <w:name w:val="Otsikko 8 Char"/>
    <w:basedOn w:val="Kappaleenoletusfontti"/>
    <w:link w:val="Otsikko8"/>
    <w:semiHidden/>
    <w:rsid w:val="00AB4777"/>
    <w:rPr>
      <w:rFonts w:asciiTheme="majorHAnsi" w:hAnsiTheme="majorHAnsi" w:eastAsiaTheme="majorEastAsia" w:cstheme="majorBidi"/>
      <w:color w:val="404040" w:themeColor="text1" w:themeTint="BF"/>
      <w:lang w:val="en-GB" w:eastAsia="zh-CN"/>
    </w:rPr>
  </w:style>
  <w:style w:type="character" w:styleId="Otsikko9Char" w:customStyle="1">
    <w:name w:val="Otsikko 9 Char"/>
    <w:basedOn w:val="Kappaleenoletusfontti"/>
    <w:link w:val="Otsikko9"/>
    <w:semiHidden/>
    <w:rsid w:val="00AB4777"/>
    <w:rPr>
      <w:rFonts w:asciiTheme="majorHAnsi" w:hAnsiTheme="majorHAnsi" w:eastAsiaTheme="majorEastAsia" w:cstheme="majorBidi"/>
      <w:i/>
      <w:iCs/>
      <w:color w:val="404040" w:themeColor="text1" w:themeTint="BF"/>
      <w:lang w:val="en-GB" w:eastAsia="zh-CN"/>
    </w:rPr>
  </w:style>
  <w:style w:type="paragraph" w:styleId="Luetteloteksti" w:customStyle="1">
    <w:name w:val="Luetteloteksti"/>
    <w:basedOn w:val="Leipteksti1"/>
    <w:uiPriority w:val="10"/>
    <w:qFormat/>
    <w:rsid w:val="00BF1B90"/>
    <w:pPr>
      <w:numPr>
        <w:numId w:val="9"/>
      </w:numPr>
      <w:spacing w:after="0"/>
      <w:ind w:left="2269" w:hanging="284"/>
    </w:pPr>
  </w:style>
  <w:style w:type="character" w:styleId="Leiptekstin1rivinsisennysChar" w:customStyle="1">
    <w:name w:val="Leipätekstin 1. rivin sisennys Char"/>
    <w:basedOn w:val="LeiptekstiChar"/>
    <w:link w:val="Leiptekstin1rivinsisennys"/>
    <w:rsid w:val="00F550F3"/>
    <w:rPr>
      <w:rFonts w:ascii="Arial" w:hAnsi="Arial"/>
      <w:sz w:val="18"/>
      <w:szCs w:val="24"/>
      <w:lang w:eastAsia="zh-CN"/>
    </w:rPr>
  </w:style>
  <w:style w:type="paragraph" w:styleId="LiitteetJakeluTiedoksi" w:customStyle="1">
    <w:name w:val="LiitteetJakeluTiedoksi"/>
    <w:uiPriority w:val="9"/>
    <w:qFormat/>
    <w:rsid w:val="00BF1B90"/>
    <w:pPr>
      <w:tabs>
        <w:tab w:val="left" w:pos="1985"/>
      </w:tabs>
      <w:spacing w:line="300" w:lineRule="exact"/>
      <w:ind w:left="350" w:leftChars="350"/>
    </w:pPr>
    <w:rPr>
      <w:sz w:val="22"/>
      <w:lang w:eastAsia="zh-CN"/>
    </w:rPr>
  </w:style>
  <w:style w:type="character" w:styleId="AlatunnisteChar" w:customStyle="1">
    <w:name w:val="Alatunniste Char"/>
    <w:aliases w:val="Lähettäjän tiedot Char"/>
    <w:basedOn w:val="Kappaleenoletusfontti"/>
    <w:link w:val="Alatunniste"/>
    <w:rsid w:val="00DB71CE"/>
    <w:rPr>
      <w:rFonts w:ascii="Arial" w:hAnsi="Arial"/>
      <w:sz w:val="16"/>
      <w:szCs w:val="24"/>
      <w:lang w:eastAsia="zh-CN"/>
    </w:rPr>
  </w:style>
  <w:style w:type="paragraph" w:styleId="Headingasiakirja" w:customStyle="1">
    <w:name w:val="Heading (asiakirja)"/>
    <w:basedOn w:val="Normaali"/>
    <w:rsid w:val="00794ADB"/>
  </w:style>
  <w:style w:type="paragraph" w:styleId="Taulukonotsikkooikea" w:customStyle="1">
    <w:name w:val="Taulukon otsikko oikea"/>
    <w:basedOn w:val="Normaali"/>
    <w:uiPriority w:val="7"/>
    <w:qFormat/>
    <w:rsid w:val="006811B2"/>
    <w:pPr>
      <w:jc w:val="right"/>
    </w:pPr>
    <w:rPr>
      <w:b/>
      <w:sz w:val="16"/>
    </w:rPr>
  </w:style>
  <w:style w:type="paragraph" w:styleId="Taulukonkenttoikea" w:customStyle="1">
    <w:name w:val="Taulukon kenttä oikea"/>
    <w:basedOn w:val="Normaali"/>
    <w:uiPriority w:val="8"/>
    <w:qFormat/>
    <w:rsid w:val="002652F9"/>
    <w:pPr>
      <w:jc w:val="right"/>
    </w:pPr>
    <w:rPr>
      <w:sz w:val="16"/>
    </w:rPr>
  </w:style>
  <w:style w:type="paragraph" w:styleId="Taulukonotsikkovasen" w:customStyle="1">
    <w:name w:val="Taulukon otsikko vasen"/>
    <w:basedOn w:val="Normaali"/>
    <w:uiPriority w:val="5"/>
    <w:qFormat/>
    <w:rsid w:val="00E22314"/>
    <w:rPr>
      <w:b/>
      <w:sz w:val="16"/>
    </w:rPr>
  </w:style>
  <w:style w:type="paragraph" w:styleId="Taulukonkenttvasen" w:customStyle="1">
    <w:name w:val="Taulukon kenttä vasen"/>
    <w:basedOn w:val="Normaali"/>
    <w:uiPriority w:val="6"/>
    <w:qFormat/>
    <w:rsid w:val="00E22314"/>
    <w:rPr>
      <w:sz w:val="16"/>
    </w:rPr>
  </w:style>
  <w:style w:type="character" w:styleId="Paikkamerkkiteksti">
    <w:name w:val="Placeholder Text"/>
    <w:basedOn w:val="Kappaleenoletusfontti"/>
    <w:uiPriority w:val="99"/>
    <w:semiHidden/>
    <w:rsid w:val="00EE3C54"/>
    <w:rPr>
      <w:color w:val="808080"/>
    </w:rPr>
  </w:style>
  <w:style w:type="paragraph" w:styleId="Ylosantiedot" w:customStyle="1">
    <w:name w:val="Yläosan tiedot"/>
    <w:basedOn w:val="Yltunniste"/>
    <w:qFormat/>
    <w:rsid w:val="009D2EC7"/>
    <w:pPr>
      <w:tabs>
        <w:tab w:val="clear" w:pos="4819"/>
        <w:tab w:val="right" w:pos="7371"/>
        <w:tab w:val="left" w:pos="7938"/>
      </w:tabs>
      <w:ind w:right="56"/>
      <w:jc w:val="left"/>
    </w:pPr>
    <w:rPr>
      <w:sz w:val="20"/>
    </w:rPr>
  </w:style>
  <w:style w:type="character" w:styleId="Sivunumero">
    <w:name w:val="page number"/>
    <w:basedOn w:val="Kappaleenoletusfontti"/>
    <w:semiHidden/>
    <w:unhideWhenUsed/>
    <w:rsid w:val="00D21F4E"/>
  </w:style>
  <w:style w:type="paragraph" w:styleId="Muutos">
    <w:name w:val="Revision"/>
    <w:hidden/>
    <w:uiPriority w:val="99"/>
    <w:semiHidden/>
    <w:rsid w:val="00456F34"/>
  </w:style>
  <w:style w:type="paragraph" w:styleId="Seliteteksti">
    <w:name w:val="Balloon Text"/>
    <w:basedOn w:val="Normaali"/>
    <w:link w:val="SelitetekstiChar"/>
    <w:semiHidden/>
    <w:unhideWhenUsed/>
    <w:rsid w:val="00237E58"/>
    <w:pPr>
      <w:spacing w:line="240" w:lineRule="auto"/>
    </w:pPr>
    <w:rPr>
      <w:rFonts w:ascii="Segoe UI" w:hAnsi="Segoe UI" w:cs="Segoe UI"/>
      <w:sz w:val="18"/>
      <w:szCs w:val="18"/>
    </w:rPr>
  </w:style>
  <w:style w:type="character" w:styleId="SelitetekstiChar" w:customStyle="1">
    <w:name w:val="Seliteteksti Char"/>
    <w:basedOn w:val="Kappaleenoletusfontti"/>
    <w:link w:val="Seliteteksti"/>
    <w:semiHidden/>
    <w:rsid w:val="00237E58"/>
    <w:rPr>
      <w:rFonts w:ascii="Segoe UI" w:hAnsi="Segoe UI" w:cs="Segoe UI"/>
      <w:sz w:val="18"/>
      <w:szCs w:val="18"/>
    </w:rPr>
  </w:style>
  <w:style w:type="paragraph" w:styleId="Lhettjntiedotalhaalla" w:customStyle="1">
    <w:name w:val="Lähettäjän tiedot alhaalla"/>
    <w:uiPriority w:val="1"/>
    <w:qFormat/>
    <w:rsid w:val="00D14D77"/>
    <w:rPr>
      <w:color w:val="002069" w:themeColor="accent1"/>
      <w:sz w:val="18"/>
      <w:szCs w:val="18"/>
    </w:rPr>
  </w:style>
  <w:style w:type="character" w:styleId="Hyperlinkki">
    <w:name w:val="Hyperlink"/>
    <w:basedOn w:val="Kappaleenoletusfontti"/>
    <w:unhideWhenUsed/>
    <w:rsid w:val="00F832E2"/>
    <w:rPr>
      <w:color w:val="002069" w:themeColor="hyperlink"/>
      <w:u w:val="single"/>
    </w:rPr>
  </w:style>
  <w:style w:type="character" w:styleId="Ratkaisematonmaininta">
    <w:name w:val="Unresolved Mention"/>
    <w:basedOn w:val="Kappaleenoletusfontti"/>
    <w:uiPriority w:val="99"/>
    <w:semiHidden/>
    <w:unhideWhenUsed/>
    <w:rsid w:val="00F832E2"/>
    <w:rPr>
      <w:color w:val="605E5C"/>
      <w:shd w:val="clear" w:color="auto" w:fill="E1DFDD"/>
    </w:rPr>
  </w:style>
  <w:style w:type="character" w:styleId="AvattuHyperlinkki">
    <w:name w:val="FollowedHyperlink"/>
    <w:basedOn w:val="Kappaleenoletusfontti"/>
    <w:semiHidden/>
    <w:unhideWhenUsed/>
    <w:rsid w:val="00D14D77"/>
    <w:rPr>
      <w:color w:val="A1E4B8" w:themeColor="followedHyperlink"/>
      <w:u w:val="single"/>
    </w:rPr>
  </w:style>
  <w:style w:type="paragraph" w:styleId="BasicParagraph" w:customStyle="1">
    <w:name w:val="[Basic Paragraph]"/>
    <w:basedOn w:val="Normaali"/>
    <w:uiPriority w:val="99"/>
    <w:rsid w:val="00D14D77"/>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styleId="Kommentinteksti">
    <w:name w:val="annotation text"/>
    <w:basedOn w:val="Normaali"/>
    <w:link w:val="KommentintekstiChar"/>
    <w:uiPriority w:val="99"/>
    <w:semiHidden/>
    <w:unhideWhenUsed/>
    <w:rsid w:val="00DF34FD"/>
    <w:pPr>
      <w:spacing w:line="240" w:lineRule="auto"/>
    </w:pPr>
    <w:rPr>
      <w:rFonts w:ascii="Times New Roman" w:hAnsi="Times New Roman" w:eastAsia="Times New Roman"/>
      <w:szCs w:val="20"/>
    </w:rPr>
  </w:style>
  <w:style w:type="character" w:styleId="KommentintekstiChar" w:customStyle="1">
    <w:name w:val="Kommentin teksti Char"/>
    <w:basedOn w:val="Kappaleenoletusfontti"/>
    <w:link w:val="Kommentinteksti"/>
    <w:uiPriority w:val="99"/>
    <w:semiHidden/>
    <w:rsid w:val="00DF34FD"/>
    <w:rPr>
      <w:rFonts w:ascii="Times New Roman" w:hAnsi="Times New Roman" w:eastAsia="Times New Roman"/>
      <w:szCs w:val="20"/>
    </w:rPr>
  </w:style>
  <w:style w:type="paragraph" w:styleId="Luettelokappale">
    <w:name w:val="List Paragraph"/>
    <w:basedOn w:val="Normaali"/>
    <w:uiPriority w:val="34"/>
    <w:qFormat/>
    <w:rsid w:val="00485769"/>
    <w:pPr>
      <w:spacing w:line="240" w:lineRule="auto"/>
      <w:ind w:left="720"/>
      <w:contextualSpacing/>
    </w:pPr>
    <w:rPr>
      <w:rFonts w:ascii="Times New Roman" w:hAnsi="Times New Roman" w:eastAsia="Times New Roman"/>
      <w:sz w:val="24"/>
      <w:szCs w:val="24"/>
    </w:rPr>
  </w:style>
  <w:style w:type="paragraph" w:styleId="LO-normal" w:customStyle="1">
    <w:name w:val="LO-normal"/>
    <w:qFormat/>
    <w:rsid w:val="003F1E91"/>
    <w:pPr>
      <w:suppressAutoHyphens/>
      <w:spacing w:line="276" w:lineRule="auto"/>
    </w:pPr>
    <w:rPr>
      <w:rFonts w:eastAsia="Arial" w:cs="Arial"/>
      <w:sz w:val="22"/>
      <w:szCs w:val="22"/>
      <w:lang w:val="fi"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537901">
      <w:bodyDiv w:val="1"/>
      <w:marLeft w:val="0"/>
      <w:marRight w:val="0"/>
      <w:marTop w:val="0"/>
      <w:marBottom w:val="0"/>
      <w:divBdr>
        <w:top w:val="none" w:sz="0" w:space="0" w:color="auto"/>
        <w:left w:val="none" w:sz="0" w:space="0" w:color="auto"/>
        <w:bottom w:val="none" w:sz="0" w:space="0" w:color="auto"/>
        <w:right w:val="none" w:sz="0" w:space="0" w:color="auto"/>
      </w:divBdr>
    </w:div>
    <w:div w:id="1471360308">
      <w:bodyDiv w:val="1"/>
      <w:marLeft w:val="0"/>
      <w:marRight w:val="0"/>
      <w:marTop w:val="0"/>
      <w:marBottom w:val="0"/>
      <w:divBdr>
        <w:top w:val="none" w:sz="0" w:space="0" w:color="auto"/>
        <w:left w:val="none" w:sz="0" w:space="0" w:color="auto"/>
        <w:bottom w:val="none" w:sz="0" w:space="0" w:color="auto"/>
        <w:right w:val="none" w:sz="0" w:space="0" w:color="auto"/>
      </w:divBdr>
    </w:div>
    <w:div w:id="19559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ornio">
  <a:themeElements>
    <a:clrScheme name="Tornio">
      <a:dk1>
        <a:srgbClr val="000000"/>
      </a:dk1>
      <a:lt1>
        <a:srgbClr val="FFFFFF"/>
      </a:lt1>
      <a:dk2>
        <a:srgbClr val="44546A"/>
      </a:dk2>
      <a:lt2>
        <a:srgbClr val="E7E6E6"/>
      </a:lt2>
      <a:accent1>
        <a:srgbClr val="002069"/>
      </a:accent1>
      <a:accent2>
        <a:srgbClr val="ABC9E9"/>
      </a:accent2>
      <a:accent3>
        <a:srgbClr val="D9D9D6"/>
      </a:accent3>
      <a:accent4>
        <a:srgbClr val="FBAEC0"/>
      </a:accent4>
      <a:accent5>
        <a:srgbClr val="A1E4B8"/>
      </a:accent5>
      <a:accent6>
        <a:srgbClr val="FCD26D"/>
      </a:accent6>
      <a:hlink>
        <a:srgbClr val="002069"/>
      </a:hlink>
      <a:folHlink>
        <a:srgbClr val="A1E4B8"/>
      </a:folHlink>
    </a:clrScheme>
    <a:fontScheme name="Torni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ornio" id="{637AAAA7-BCEF-4702-8666-BA84D601B8A6}" vid="{20490295-6786-49F1-AC8F-1F80469932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cb7deb-d7eb-43ed-a338-3d4ae94fa4ec" xsi:nil="true"/>
    <lcf76f155ced4ddcb4097134ff3c332f xmlns="7fbbf434-6919-46bd-95eb-48b7446fbf2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8B9489B4C846346BA40A793269195C1" ma:contentTypeVersion="15" ma:contentTypeDescription="Create a new document." ma:contentTypeScope="" ma:versionID="e6bd95520043c0596ab2a55f092542d0">
  <xsd:schema xmlns:xsd="http://www.w3.org/2001/XMLSchema" xmlns:xs="http://www.w3.org/2001/XMLSchema" xmlns:p="http://schemas.microsoft.com/office/2006/metadata/properties" xmlns:ns2="7fbbf434-6919-46bd-95eb-48b7446fbf23" xmlns:ns3="bfcb7deb-d7eb-43ed-a338-3d4ae94fa4ec" targetNamespace="http://schemas.microsoft.com/office/2006/metadata/properties" ma:root="true" ma:fieldsID="58cbc614009b650035855ea00eda025d" ns2:_="" ns3:_="">
    <xsd:import namespace="7fbbf434-6919-46bd-95eb-48b7446fbf23"/>
    <xsd:import namespace="bfcb7deb-d7eb-43ed-a338-3d4ae94fa4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bf434-6919-46bd-95eb-48b7446fb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ddacb5-4efc-407f-855c-b7792ca91a2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b7deb-d7eb-43ed-a338-3d4ae94fa4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16eb7b-b7d8-4a35-993e-a0dc1e0d14c0}" ma:internalName="TaxCatchAll" ma:showField="CatchAllData" ma:web="bfcb7deb-d7eb-43ed-a338-3d4ae94fa4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FCC34D-CD08-4042-9EC7-08566C250A19}">
  <ds:schemaRefs>
    <ds:schemaRef ds:uri="http://schemas.microsoft.com/sharepoint/v3/contenttype/forms"/>
  </ds:schemaRefs>
</ds:datastoreItem>
</file>

<file path=customXml/itemProps3.xml><?xml version="1.0" encoding="utf-8"?>
<ds:datastoreItem xmlns:ds="http://schemas.openxmlformats.org/officeDocument/2006/customXml" ds:itemID="{450CC218-E3F5-4FFF-B289-F9DF82EEF1EB}">
  <ds:schemaRefs>
    <ds:schemaRef ds:uri="http://www.w3.org/XML/1998/namespace"/>
    <ds:schemaRef ds:uri="http://schemas.openxmlformats.org/package/2006/metadata/core-properties"/>
    <ds:schemaRef ds:uri="http://schemas.microsoft.com/office/infopath/2007/PartnerControls"/>
    <ds:schemaRef ds:uri="http://purl.org/dc/dcmitype/"/>
    <ds:schemaRef ds:uri="7fbbf434-6919-46bd-95eb-48b7446fbf23"/>
    <ds:schemaRef ds:uri="http://purl.org/dc/terms/"/>
    <ds:schemaRef ds:uri="bfcb7deb-d7eb-43ed-a338-3d4ae94fa4ec"/>
    <ds:schemaRef ds:uri="http://schemas.microsoft.com/office/2006/documentManagement/type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B45D3E51-C6DC-46C0-8220-50C7644E40B3}">
  <ds:schemaRefs>
    <ds:schemaRef ds:uri="http://schemas.openxmlformats.org/officeDocument/2006/bibliography"/>
  </ds:schemaRefs>
</ds:datastoreItem>
</file>

<file path=customXml/itemProps5.xml><?xml version="1.0" encoding="utf-8"?>
<ds:datastoreItem xmlns:ds="http://schemas.openxmlformats.org/officeDocument/2006/customXml" ds:itemID="{01E27CE7-8CB4-4DE4-AC1B-C39E8EF51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bf434-6919-46bd-95eb-48b7446fbf23"/>
    <ds:schemaRef ds:uri="bfcb7deb-d7eb-43ed-a338-3d4ae94fa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Tornion kaupunki</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TORNIO</dc:title>
  <dc:subject>kirjelomake</dc:subject>
  <dc:creator>Marita Jylhä</dc:creator>
  <keywords/>
  <dc:description/>
  <lastModifiedBy>Jan-Mikael Hakomäki</lastModifiedBy>
  <revision>6</revision>
  <lastPrinted>2025-02-06T12:02:00.0000000Z</lastPrinted>
  <dcterms:created xsi:type="dcterms:W3CDTF">2025-02-28T12:57:00.0000000Z</dcterms:created>
  <dcterms:modified xsi:type="dcterms:W3CDTF">2025-03-24T08:37:06.8620409Z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0x01010028B9489B4C846346BA40A793269195C1</vt:lpwstr>
  </property>
  <property fmtid="{D5CDD505-2E9C-101B-9397-08002B2CF9AE}" pid="3" name="MediaServiceImageTags">
    <vt:lpwstr/>
  </property>
</Properties>
</file>