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D499A4" w14:textId="3AF3ECFA" w:rsidR="006811B2" w:rsidRPr="00F0206D" w:rsidRDefault="00C02E89" w:rsidP="006811B2">
      <w:pPr>
        <w:pStyle w:val="Otsikko1"/>
        <w:spacing w:line="320" w:lineRule="atLeast"/>
        <w:rPr>
          <w:rFonts w:cs="Times New Roman"/>
          <w:b w:val="0"/>
          <w:kern w:val="0"/>
          <w:sz w:val="22"/>
          <w:szCs w:val="16"/>
        </w:rPr>
      </w:pPr>
      <w:r>
        <w:rPr>
          <w:u w:val="single"/>
        </w:rPr>
        <w:t>Nuoriso</w:t>
      </w:r>
      <w:r w:rsidR="00DF34FD" w:rsidRPr="00C02E89">
        <w:rPr>
          <w:u w:val="single"/>
        </w:rPr>
        <w:t>neuvosto</w:t>
      </w:r>
      <w:r w:rsidR="00F0206D" w:rsidRPr="00C02E89">
        <w:rPr>
          <w:u w:val="single"/>
        </w:rPr>
        <w:t>_______________________________________________________</w:t>
      </w:r>
      <w:r w:rsidR="00F0206D">
        <w:rPr>
          <w:rFonts w:cs="Times New Roman"/>
          <w:b w:val="0"/>
          <w:kern w:val="0"/>
          <w:sz w:val="22"/>
          <w:szCs w:val="16"/>
        </w:rPr>
        <w:tab/>
      </w:r>
      <w:r w:rsidR="00F0206D">
        <w:rPr>
          <w:rFonts w:cs="Times New Roman"/>
          <w:b w:val="0"/>
          <w:kern w:val="0"/>
          <w:sz w:val="22"/>
          <w:szCs w:val="16"/>
        </w:rPr>
        <w:tab/>
      </w:r>
      <w:r w:rsidR="00D236CA" w:rsidRPr="00F0206D">
        <w:rPr>
          <w:rFonts w:cs="Times New Roman"/>
          <w:b w:val="0"/>
          <w:kern w:val="0"/>
          <w:sz w:val="22"/>
          <w:szCs w:val="16"/>
        </w:rPr>
        <w:t xml:space="preserve"> </w:t>
      </w:r>
    </w:p>
    <w:p w14:paraId="67DA71D9" w14:textId="4E096FE8" w:rsidR="00EF27F2" w:rsidRDefault="00DF34FD" w:rsidP="000A518C">
      <w:pPr>
        <w:pStyle w:val="Leipteksti1"/>
        <w:ind w:left="0"/>
      </w:pPr>
      <w:r w:rsidRPr="00EF27F2">
        <w:t>Aika</w:t>
      </w:r>
      <w:r>
        <w:t>:</w:t>
      </w:r>
      <w:r w:rsidR="00C02E89">
        <w:t xml:space="preserve"> </w:t>
      </w:r>
      <w:r w:rsidR="004A562A">
        <w:rPr>
          <w:rFonts w:eastAsia="Calibri"/>
          <w:sz w:val="24"/>
          <w:szCs w:val="24"/>
        </w:rPr>
        <w:t>6</w:t>
      </w:r>
      <w:r w:rsidR="00C02E89">
        <w:rPr>
          <w:rFonts w:eastAsia="Calibri"/>
          <w:sz w:val="24"/>
          <w:szCs w:val="24"/>
        </w:rPr>
        <w:t>.</w:t>
      </w:r>
      <w:r w:rsidR="004A562A">
        <w:rPr>
          <w:rFonts w:eastAsia="Calibri"/>
          <w:sz w:val="24"/>
          <w:szCs w:val="24"/>
        </w:rPr>
        <w:t>5</w:t>
      </w:r>
      <w:r w:rsidR="00C02E89">
        <w:rPr>
          <w:rFonts w:eastAsia="Calibri"/>
          <w:sz w:val="24"/>
          <w:szCs w:val="24"/>
        </w:rPr>
        <w:t>.202</w:t>
      </w:r>
      <w:r w:rsidR="00AF0C31">
        <w:rPr>
          <w:rFonts w:eastAsia="Calibri"/>
          <w:sz w:val="24"/>
          <w:szCs w:val="24"/>
        </w:rPr>
        <w:t>4</w:t>
      </w:r>
      <w:r w:rsidR="00C02E89">
        <w:rPr>
          <w:rFonts w:eastAsia="Calibri"/>
          <w:sz w:val="24"/>
          <w:szCs w:val="24"/>
        </w:rPr>
        <w:t xml:space="preserve"> klo 1</w:t>
      </w:r>
      <w:r w:rsidR="00434D29">
        <w:rPr>
          <w:rFonts w:eastAsia="Calibri"/>
          <w:sz w:val="24"/>
          <w:szCs w:val="24"/>
        </w:rPr>
        <w:t>4</w:t>
      </w:r>
      <w:r w:rsidR="00C02E89">
        <w:rPr>
          <w:rFonts w:eastAsia="Calibri"/>
          <w:sz w:val="24"/>
          <w:szCs w:val="24"/>
        </w:rPr>
        <w:t>.00</w:t>
      </w:r>
      <w:r w:rsidR="000A518C">
        <w:tab/>
      </w:r>
    </w:p>
    <w:p w14:paraId="234DA3F6" w14:textId="0C00C001" w:rsidR="00AB44C6" w:rsidRDefault="00DF34FD" w:rsidP="000A518C">
      <w:pPr>
        <w:pStyle w:val="Leipteksti1"/>
        <w:ind w:left="0"/>
      </w:pPr>
      <w:r>
        <w:t>Paikka:</w:t>
      </w:r>
      <w:r w:rsidR="00C02E89">
        <w:t xml:space="preserve"> </w:t>
      </w:r>
      <w:r w:rsidR="00152049">
        <w:t>Aaltonen</w:t>
      </w:r>
      <w:r w:rsidR="00C02E89">
        <w:t xml:space="preserve">, </w:t>
      </w:r>
      <w:r w:rsidR="00152049">
        <w:t>rajakaari, länsirannantie 10</w:t>
      </w:r>
      <w:r w:rsidR="00C02E89">
        <w:t>.</w:t>
      </w:r>
      <w:r w:rsidR="000A518C">
        <w:tab/>
      </w:r>
    </w:p>
    <w:p w14:paraId="7582DBF3" w14:textId="17E40F46" w:rsidR="00F0206D" w:rsidRDefault="00F0206D" w:rsidP="000A518C">
      <w:pPr>
        <w:pStyle w:val="Leipteksti1"/>
        <w:ind w:left="0"/>
      </w:pPr>
      <w:r>
        <w:t>Käsitellyt asiat</w:t>
      </w:r>
      <w:r w:rsidR="00C02E89">
        <w:t xml:space="preserve"> § </w:t>
      </w:r>
      <w:proofErr w:type="gramStart"/>
      <w:r w:rsidR="004F7E63">
        <w:t>89</w:t>
      </w:r>
      <w:r w:rsidR="005D1FF0">
        <w:t xml:space="preserve"> - </w:t>
      </w:r>
      <w:r w:rsidR="009E3477">
        <w:t>10</w:t>
      </w:r>
      <w:r w:rsidR="00BF11DB">
        <w:t>1</w:t>
      </w:r>
      <w:proofErr w:type="gramEnd"/>
    </w:p>
    <w:p w14:paraId="556533E9" w14:textId="3FC9DA96" w:rsidR="00F0206D" w:rsidRDefault="00F0206D" w:rsidP="000A518C">
      <w:pPr>
        <w:pStyle w:val="Leipteksti1"/>
        <w:ind w:left="0"/>
        <w:contextualSpacing/>
      </w:pPr>
      <w:r>
        <w:t>§</w:t>
      </w:r>
      <w:r w:rsidR="005B0C9F">
        <w:tab/>
        <w:t>Otsikko</w:t>
      </w:r>
      <w:r w:rsidR="005B0C9F">
        <w:tab/>
      </w:r>
      <w:r w:rsidR="005B0C9F">
        <w:tab/>
      </w:r>
      <w:r w:rsidR="005B0C9F">
        <w:tab/>
      </w:r>
      <w:r w:rsidR="005B0C9F">
        <w:tab/>
      </w:r>
      <w:r w:rsidR="005B0C9F">
        <w:tab/>
      </w:r>
      <w:r w:rsidR="005B0C9F">
        <w:tab/>
        <w:t>Sivu</w:t>
      </w:r>
    </w:p>
    <w:p w14:paraId="475BF7B1" w14:textId="3A00A2D9" w:rsidR="00C02E89" w:rsidRDefault="00C02E89" w:rsidP="00C02E89">
      <w:pPr>
        <w:pStyle w:val="Leipteksti1"/>
        <w:spacing w:line="276" w:lineRule="auto"/>
        <w:ind w:left="0"/>
        <w:contextualSpacing/>
      </w:pPr>
      <w:r>
        <w:t xml:space="preserve">§ </w:t>
      </w:r>
      <w:r w:rsidR="00E44FE1">
        <w:t>89</w:t>
      </w:r>
      <w:r>
        <w:tab/>
        <w:t xml:space="preserve">Kokouksen laillisuus ja päätösvaltaisuus </w:t>
      </w:r>
      <w:r>
        <w:tab/>
      </w:r>
      <w:r>
        <w:tab/>
      </w:r>
      <w:r>
        <w:tab/>
      </w:r>
      <w:r w:rsidR="00105527">
        <w:t>3</w:t>
      </w:r>
    </w:p>
    <w:p w14:paraId="2E3A227C" w14:textId="17304A57" w:rsidR="00C02E89" w:rsidRDefault="00C02E89" w:rsidP="00C02E89">
      <w:pPr>
        <w:pStyle w:val="Leipteksti1"/>
        <w:spacing w:line="276" w:lineRule="auto"/>
        <w:ind w:left="0"/>
        <w:contextualSpacing/>
      </w:pPr>
      <w:r>
        <w:t xml:space="preserve">§ </w:t>
      </w:r>
      <w:r w:rsidR="00E44FE1">
        <w:t>90</w:t>
      </w:r>
      <w:r>
        <w:tab/>
        <w:t>Pöytäkirjan tarkastajien</w:t>
      </w:r>
      <w:r w:rsidR="00F541DF">
        <w:t xml:space="preserve"> ja ääntenlaskijoiden</w:t>
      </w:r>
      <w:r>
        <w:t xml:space="preserve"> valinta </w:t>
      </w:r>
      <w:r>
        <w:tab/>
      </w:r>
      <w:r>
        <w:tab/>
      </w:r>
      <w:r>
        <w:tab/>
      </w:r>
      <w:r w:rsidR="00105527">
        <w:t>3</w:t>
      </w:r>
    </w:p>
    <w:p w14:paraId="7C84AE0B" w14:textId="57E6D015" w:rsidR="003F1E91" w:rsidRDefault="00C02E89" w:rsidP="003F1E91">
      <w:pPr>
        <w:pStyle w:val="Leipteksti1"/>
        <w:spacing w:line="276" w:lineRule="auto"/>
        <w:ind w:left="0"/>
        <w:contextualSpacing/>
      </w:pPr>
      <w:r>
        <w:t xml:space="preserve">§ </w:t>
      </w:r>
      <w:r w:rsidR="00E44FE1">
        <w:t>91</w:t>
      </w:r>
      <w:r>
        <w:tab/>
      </w:r>
      <w:r w:rsidR="003F1E91">
        <w:t>Esityslistan hyväksyminen</w:t>
      </w:r>
      <w:r>
        <w:t xml:space="preserve"> </w:t>
      </w:r>
      <w:r>
        <w:tab/>
      </w:r>
      <w:r>
        <w:tab/>
      </w:r>
      <w:r>
        <w:tab/>
      </w:r>
      <w:r w:rsidR="003F1E91">
        <w:tab/>
      </w:r>
      <w:r w:rsidR="00105527">
        <w:t>3</w:t>
      </w:r>
    </w:p>
    <w:p w14:paraId="22B3223E" w14:textId="6E747F07" w:rsidR="00C02E89" w:rsidRDefault="00C02E89" w:rsidP="00E13F96">
      <w:pPr>
        <w:pStyle w:val="Leipteksti1"/>
        <w:spacing w:line="276" w:lineRule="auto"/>
        <w:ind w:left="1298" w:hanging="1298"/>
        <w:contextualSpacing/>
      </w:pPr>
      <w:r>
        <w:t xml:space="preserve">§ </w:t>
      </w:r>
      <w:r w:rsidR="001A60C0">
        <w:t>92</w:t>
      </w:r>
      <w:r>
        <w:tab/>
      </w:r>
      <w:proofErr w:type="spellStart"/>
      <w:r w:rsidR="00787666">
        <w:t>M</w:t>
      </w:r>
      <w:r w:rsidR="00543D2F" w:rsidRPr="00543D2F">
        <w:t>uraali</w:t>
      </w:r>
      <w:proofErr w:type="spellEnd"/>
      <w:r w:rsidR="00543D2F" w:rsidRPr="00543D2F">
        <w:t xml:space="preserve"> </w:t>
      </w:r>
      <w:r w:rsidR="00956FC3">
        <w:t>-työryhmän</w:t>
      </w:r>
      <w:r w:rsidR="00F06DD5">
        <w:t xml:space="preserve"> suunnitelmat ja</w:t>
      </w:r>
      <w:r w:rsidR="00543D2F" w:rsidRPr="00543D2F">
        <w:t xml:space="preserve"> toimenpiteet</w:t>
      </w:r>
      <w:r>
        <w:tab/>
      </w:r>
      <w:r w:rsidR="004B4F79">
        <w:tab/>
      </w:r>
      <w:r w:rsidR="004B4F79">
        <w:tab/>
      </w:r>
      <w:r w:rsidR="00105527">
        <w:t>4</w:t>
      </w:r>
    </w:p>
    <w:p w14:paraId="2FFEB486" w14:textId="213EFA23" w:rsidR="00AD3686" w:rsidRDefault="00C02E89" w:rsidP="00C02E89">
      <w:pPr>
        <w:pStyle w:val="Leipteksti1"/>
        <w:spacing w:line="276" w:lineRule="auto"/>
        <w:ind w:left="0"/>
        <w:contextualSpacing/>
      </w:pPr>
      <w:r>
        <w:t xml:space="preserve">§ </w:t>
      </w:r>
      <w:r w:rsidR="001A60C0">
        <w:t>93</w:t>
      </w:r>
      <w:r>
        <w:tab/>
      </w:r>
      <w:bookmarkStart w:id="0" w:name="_Hlk165294541"/>
      <w:r w:rsidR="004568E1">
        <w:t xml:space="preserve">Pohjoisen vinkkelin </w:t>
      </w:r>
      <w:r w:rsidR="004155D0">
        <w:t>yhteistyöpyyntö</w:t>
      </w:r>
      <w:r w:rsidR="00DE42C0">
        <w:t xml:space="preserve"> Utsjoen nuorisovaltuustolta</w:t>
      </w:r>
      <w:bookmarkEnd w:id="0"/>
      <w:r w:rsidR="00105298">
        <w:tab/>
      </w:r>
      <w:r w:rsidR="00105298">
        <w:tab/>
      </w:r>
      <w:r w:rsidR="00AC188E">
        <w:t>5</w:t>
      </w:r>
    </w:p>
    <w:p w14:paraId="79FFBA90" w14:textId="3ACB4EFD" w:rsidR="001C09A7" w:rsidRDefault="00F16FF4" w:rsidP="00D737BE">
      <w:pPr>
        <w:pStyle w:val="Leipteksti1"/>
        <w:spacing w:line="276" w:lineRule="auto"/>
        <w:ind w:left="0"/>
        <w:contextualSpacing/>
      </w:pPr>
      <w:r>
        <w:t xml:space="preserve">§ </w:t>
      </w:r>
      <w:r w:rsidR="003727DB">
        <w:t>94</w:t>
      </w:r>
      <w:r>
        <w:tab/>
      </w:r>
      <w:r w:rsidR="00D737BE">
        <w:t>Nuorisoneuvoston infolehtisen</w:t>
      </w:r>
      <w:r w:rsidR="007B2F1D">
        <w:t xml:space="preserve"> tekeminen syksyllä</w:t>
      </w:r>
      <w:r w:rsidR="00105298">
        <w:tab/>
      </w:r>
      <w:r w:rsidR="00105298">
        <w:tab/>
      </w:r>
      <w:r w:rsidR="00105298">
        <w:tab/>
      </w:r>
      <w:r w:rsidR="00AC188E">
        <w:t>6</w:t>
      </w:r>
    </w:p>
    <w:p w14:paraId="1A60B130" w14:textId="4567BDDB" w:rsidR="009E5F9D" w:rsidRDefault="009E5F9D" w:rsidP="00D737BE">
      <w:pPr>
        <w:pStyle w:val="Leipteksti1"/>
        <w:spacing w:line="276" w:lineRule="auto"/>
        <w:ind w:left="0"/>
        <w:contextualSpacing/>
      </w:pPr>
      <w:r>
        <w:t>§ 95</w:t>
      </w:r>
      <w:r>
        <w:tab/>
        <w:t>Nuorisoneuvoston kysymyksiä</w:t>
      </w:r>
      <w:r w:rsidR="0028352B">
        <w:t xml:space="preserve"> 15.5 järjestettävään</w:t>
      </w:r>
      <w:r>
        <w:t xml:space="preserve"> </w:t>
      </w:r>
      <w:r w:rsidR="00C7162C">
        <w:t>EU</w:t>
      </w:r>
      <w:r>
        <w:t>-vaalipaneeliin</w:t>
      </w:r>
      <w:r w:rsidR="00D33EBC">
        <w:tab/>
        <w:t>7</w:t>
      </w:r>
    </w:p>
    <w:p w14:paraId="53670F2A" w14:textId="253CEFED" w:rsidR="003F1E91" w:rsidRDefault="003F1E91" w:rsidP="00C02E89">
      <w:pPr>
        <w:pStyle w:val="Leipteksti1"/>
        <w:spacing w:line="276" w:lineRule="auto"/>
        <w:ind w:left="0"/>
        <w:contextualSpacing/>
      </w:pPr>
      <w:r>
        <w:t xml:space="preserve">§ </w:t>
      </w:r>
      <w:r w:rsidR="00D36046">
        <w:t>9</w:t>
      </w:r>
      <w:r w:rsidR="00BF11DB">
        <w:t>6</w:t>
      </w:r>
      <w:r>
        <w:tab/>
      </w:r>
      <w:r w:rsidR="00743073" w:rsidRPr="00743073">
        <w:t>Raportti kaupunginvaltuuston kokouksesta</w:t>
      </w:r>
      <w:r>
        <w:tab/>
      </w:r>
      <w:r>
        <w:tab/>
      </w:r>
      <w:r w:rsidR="001F71EC">
        <w:tab/>
      </w:r>
      <w:r w:rsidR="002A1413">
        <w:t>7</w:t>
      </w:r>
    </w:p>
    <w:p w14:paraId="0611A0E5" w14:textId="633449AE" w:rsidR="003F1E91" w:rsidRDefault="003F1E91" w:rsidP="00C02E89">
      <w:pPr>
        <w:pStyle w:val="Leipteksti1"/>
        <w:spacing w:line="276" w:lineRule="auto"/>
        <w:ind w:left="0"/>
        <w:contextualSpacing/>
      </w:pPr>
      <w:r>
        <w:t xml:space="preserve">§ </w:t>
      </w:r>
      <w:r w:rsidR="00D36046">
        <w:t>9</w:t>
      </w:r>
      <w:r w:rsidR="00883013">
        <w:t>7</w:t>
      </w:r>
      <w:r>
        <w:tab/>
      </w:r>
      <w:r w:rsidR="00737BDA" w:rsidRPr="00737BDA">
        <w:t>Raportti elämänlaatulautakunnan kokouksesta</w:t>
      </w:r>
      <w:r>
        <w:tab/>
      </w:r>
      <w:r w:rsidR="00CE68D6">
        <w:tab/>
      </w:r>
      <w:r w:rsidR="00CE68D6">
        <w:tab/>
      </w:r>
      <w:r w:rsidR="002A1413">
        <w:t>7</w:t>
      </w:r>
    </w:p>
    <w:p w14:paraId="1B5C4DFD" w14:textId="61EF6598" w:rsidR="003F1E91" w:rsidRDefault="003F1E91" w:rsidP="00F13F43">
      <w:pPr>
        <w:pStyle w:val="Leipteksti1"/>
        <w:spacing w:line="276" w:lineRule="auto"/>
        <w:ind w:left="0"/>
        <w:contextualSpacing/>
      </w:pPr>
      <w:r>
        <w:t xml:space="preserve">§ </w:t>
      </w:r>
      <w:r w:rsidR="00D36046">
        <w:t>9</w:t>
      </w:r>
      <w:r w:rsidR="00BF11DB">
        <w:t>8</w:t>
      </w:r>
      <w:r>
        <w:tab/>
      </w:r>
      <w:r w:rsidR="0002396E" w:rsidRPr="0002396E">
        <w:t>Raportti sivistyslautakunnan kokouksesta</w:t>
      </w:r>
      <w:r w:rsidR="00132B6F">
        <w:tab/>
      </w:r>
      <w:r w:rsidR="00132B6F">
        <w:tab/>
      </w:r>
      <w:r w:rsidR="00132B6F">
        <w:tab/>
      </w:r>
      <w:r w:rsidR="00E63BD3">
        <w:t>7</w:t>
      </w:r>
    </w:p>
    <w:p w14:paraId="441E1C41" w14:textId="5AB3FE43" w:rsidR="004932BD" w:rsidRDefault="003F1E91" w:rsidP="00132B6F">
      <w:pPr>
        <w:pStyle w:val="Leipteksti1"/>
        <w:spacing w:line="276" w:lineRule="auto"/>
        <w:ind w:left="0"/>
        <w:contextualSpacing/>
      </w:pPr>
      <w:r>
        <w:t xml:space="preserve">§ </w:t>
      </w:r>
      <w:r w:rsidR="002136F1">
        <w:t>9</w:t>
      </w:r>
      <w:r w:rsidR="00BF11DB">
        <w:t>9</w:t>
      </w:r>
      <w:r>
        <w:tab/>
      </w:r>
      <w:r w:rsidR="004932BD" w:rsidRPr="004932BD">
        <w:t>Muut asiat</w:t>
      </w:r>
      <w:r>
        <w:tab/>
      </w:r>
      <w:r>
        <w:tab/>
      </w:r>
      <w:r w:rsidR="00132B6F">
        <w:tab/>
      </w:r>
      <w:r w:rsidR="00132B6F">
        <w:tab/>
      </w:r>
      <w:r w:rsidR="00132B6F">
        <w:tab/>
      </w:r>
      <w:r w:rsidR="004932BD">
        <w:tab/>
      </w:r>
      <w:r w:rsidR="00B4125F">
        <w:t>8</w:t>
      </w:r>
    </w:p>
    <w:p w14:paraId="100C9520" w14:textId="1C9842B5" w:rsidR="00094E2B" w:rsidRDefault="004932BD" w:rsidP="00132B6F">
      <w:pPr>
        <w:pStyle w:val="Leipteksti1"/>
        <w:spacing w:line="276" w:lineRule="auto"/>
        <w:ind w:left="0"/>
        <w:contextualSpacing/>
      </w:pPr>
      <w:r>
        <w:t xml:space="preserve">§ </w:t>
      </w:r>
      <w:r w:rsidR="00BF11DB">
        <w:t>100</w:t>
      </w:r>
      <w:r>
        <w:tab/>
      </w:r>
      <w:r w:rsidR="00094131">
        <w:t>S</w:t>
      </w:r>
      <w:r w:rsidR="00094E2B" w:rsidRPr="00094E2B">
        <w:t>euraavan kokouksen ajankohta</w:t>
      </w:r>
      <w:r w:rsidR="00094E2B">
        <w:tab/>
      </w:r>
      <w:r w:rsidR="00094131">
        <w:tab/>
      </w:r>
      <w:r w:rsidR="00094131">
        <w:tab/>
      </w:r>
      <w:r w:rsidR="00094131">
        <w:tab/>
      </w:r>
      <w:r w:rsidR="002A765F">
        <w:t>8</w:t>
      </w:r>
    </w:p>
    <w:p w14:paraId="7AFCD6CC" w14:textId="56FAD7EE" w:rsidR="00F0206D" w:rsidRDefault="001642C8" w:rsidP="00BF11DB">
      <w:pPr>
        <w:pStyle w:val="Leipteksti1"/>
        <w:tabs>
          <w:tab w:val="left" w:pos="2552"/>
        </w:tabs>
        <w:spacing w:line="276" w:lineRule="auto"/>
        <w:ind w:left="0"/>
        <w:contextualSpacing/>
      </w:pPr>
      <w:r>
        <w:t xml:space="preserve">§ </w:t>
      </w:r>
      <w:r w:rsidR="001E4C67">
        <w:t>10</w:t>
      </w:r>
      <w:r w:rsidR="00BF11DB">
        <w:t>1</w:t>
      </w:r>
      <w:r w:rsidR="00CA3AC9">
        <w:t xml:space="preserve">            </w:t>
      </w:r>
      <w:r w:rsidR="00284E8C" w:rsidRPr="00284E8C">
        <w:t>Kokouksen päättäminen</w:t>
      </w:r>
      <w:r w:rsidR="00284E8C">
        <w:tab/>
      </w:r>
      <w:r w:rsidR="00284E8C">
        <w:tab/>
      </w:r>
      <w:r w:rsidR="00284E8C">
        <w:tab/>
      </w:r>
      <w:r w:rsidR="00E63BD3">
        <w:tab/>
      </w:r>
      <w:r w:rsidR="00E63BD3">
        <w:tab/>
        <w:t>9</w:t>
      </w:r>
    </w:p>
    <w:p w14:paraId="09903FAC" w14:textId="77777777" w:rsidR="00E63BD3" w:rsidRDefault="00E63BD3" w:rsidP="00BF11DB">
      <w:pPr>
        <w:pStyle w:val="Leipteksti1"/>
        <w:tabs>
          <w:tab w:val="left" w:pos="2552"/>
        </w:tabs>
        <w:spacing w:line="276" w:lineRule="auto"/>
        <w:ind w:left="0"/>
        <w:contextualSpacing/>
      </w:pPr>
    </w:p>
    <w:p w14:paraId="3241BFE2" w14:textId="77777777" w:rsidR="00E63BD3" w:rsidRDefault="00E63BD3" w:rsidP="00BF11DB">
      <w:pPr>
        <w:pStyle w:val="Leipteksti1"/>
        <w:tabs>
          <w:tab w:val="left" w:pos="2552"/>
        </w:tabs>
        <w:spacing w:line="276" w:lineRule="auto"/>
        <w:ind w:left="0"/>
        <w:contextualSpacing/>
      </w:pPr>
    </w:p>
    <w:p w14:paraId="67AE06FC" w14:textId="77777777" w:rsidR="00E63BD3" w:rsidRDefault="00E63BD3" w:rsidP="00BF11DB">
      <w:pPr>
        <w:pStyle w:val="Leipteksti1"/>
        <w:tabs>
          <w:tab w:val="left" w:pos="2552"/>
        </w:tabs>
        <w:spacing w:line="276" w:lineRule="auto"/>
        <w:ind w:left="0"/>
        <w:contextualSpacing/>
      </w:pPr>
    </w:p>
    <w:p w14:paraId="5DE88F19" w14:textId="77777777" w:rsidR="00E63BD3" w:rsidRDefault="00E63BD3" w:rsidP="00BF11DB">
      <w:pPr>
        <w:pStyle w:val="Leipteksti1"/>
        <w:tabs>
          <w:tab w:val="left" w:pos="2552"/>
        </w:tabs>
        <w:spacing w:line="276" w:lineRule="auto"/>
        <w:ind w:left="0"/>
        <w:contextualSpacing/>
      </w:pPr>
    </w:p>
    <w:p w14:paraId="07769171" w14:textId="77777777" w:rsidR="00E63BD3" w:rsidRDefault="00E63BD3" w:rsidP="00BF11DB">
      <w:pPr>
        <w:pStyle w:val="Leipteksti1"/>
        <w:tabs>
          <w:tab w:val="left" w:pos="2552"/>
        </w:tabs>
        <w:spacing w:line="276" w:lineRule="auto"/>
        <w:ind w:left="0"/>
        <w:contextualSpacing/>
      </w:pPr>
    </w:p>
    <w:p w14:paraId="6EA884A0" w14:textId="77777777" w:rsidR="00E63BD3" w:rsidRDefault="00E63BD3" w:rsidP="00BF11DB">
      <w:pPr>
        <w:pStyle w:val="Leipteksti1"/>
        <w:tabs>
          <w:tab w:val="left" w:pos="2552"/>
        </w:tabs>
        <w:spacing w:line="276" w:lineRule="auto"/>
        <w:ind w:left="0"/>
        <w:contextualSpacing/>
      </w:pPr>
    </w:p>
    <w:p w14:paraId="3CCF599B" w14:textId="77777777" w:rsidR="00E63BD3" w:rsidRDefault="00E63BD3" w:rsidP="00BF11DB">
      <w:pPr>
        <w:pStyle w:val="Leipteksti1"/>
        <w:tabs>
          <w:tab w:val="left" w:pos="2552"/>
        </w:tabs>
        <w:spacing w:line="276" w:lineRule="auto"/>
        <w:ind w:left="0"/>
        <w:contextualSpacing/>
      </w:pPr>
    </w:p>
    <w:p w14:paraId="0E65346F" w14:textId="77777777" w:rsidR="00E63BD3" w:rsidRDefault="00E63BD3" w:rsidP="00BF11DB">
      <w:pPr>
        <w:pStyle w:val="Leipteksti1"/>
        <w:tabs>
          <w:tab w:val="left" w:pos="2552"/>
        </w:tabs>
        <w:spacing w:line="276" w:lineRule="auto"/>
        <w:ind w:left="0"/>
        <w:contextualSpacing/>
      </w:pPr>
    </w:p>
    <w:p w14:paraId="223F68A5" w14:textId="77777777" w:rsidR="00E63BD3" w:rsidRDefault="00E63BD3" w:rsidP="00BF11DB">
      <w:pPr>
        <w:pStyle w:val="Leipteksti1"/>
        <w:tabs>
          <w:tab w:val="left" w:pos="2552"/>
        </w:tabs>
        <w:spacing w:line="276" w:lineRule="auto"/>
        <w:ind w:left="0"/>
        <w:contextualSpacing/>
      </w:pPr>
    </w:p>
    <w:p w14:paraId="532907E2" w14:textId="77777777" w:rsidR="00E63BD3" w:rsidRDefault="00E63BD3" w:rsidP="00BF11DB">
      <w:pPr>
        <w:pStyle w:val="Leipteksti1"/>
        <w:tabs>
          <w:tab w:val="left" w:pos="2552"/>
        </w:tabs>
        <w:spacing w:line="276" w:lineRule="auto"/>
        <w:ind w:left="0"/>
        <w:contextualSpacing/>
      </w:pPr>
    </w:p>
    <w:p w14:paraId="3C863D41" w14:textId="77777777" w:rsidR="00E63BD3" w:rsidRDefault="00E63BD3" w:rsidP="00BF11DB">
      <w:pPr>
        <w:pStyle w:val="Leipteksti1"/>
        <w:tabs>
          <w:tab w:val="left" w:pos="2552"/>
        </w:tabs>
        <w:spacing w:line="276" w:lineRule="auto"/>
        <w:ind w:left="0"/>
        <w:contextualSpacing/>
      </w:pPr>
    </w:p>
    <w:p w14:paraId="6D18573F" w14:textId="77777777" w:rsidR="00E63BD3" w:rsidRDefault="00E63BD3" w:rsidP="00BF11DB">
      <w:pPr>
        <w:pStyle w:val="Leipteksti1"/>
        <w:tabs>
          <w:tab w:val="left" w:pos="2552"/>
        </w:tabs>
        <w:spacing w:line="276" w:lineRule="auto"/>
        <w:ind w:left="0"/>
        <w:contextualSpacing/>
      </w:pPr>
    </w:p>
    <w:p w14:paraId="4D01C662" w14:textId="77777777" w:rsidR="00E63BD3" w:rsidRDefault="00E63BD3" w:rsidP="00BF11DB">
      <w:pPr>
        <w:pStyle w:val="Leipteksti1"/>
        <w:tabs>
          <w:tab w:val="left" w:pos="2552"/>
        </w:tabs>
        <w:spacing w:line="276" w:lineRule="auto"/>
        <w:ind w:left="0"/>
        <w:contextualSpacing/>
      </w:pPr>
    </w:p>
    <w:p w14:paraId="09D61DED" w14:textId="77777777" w:rsidR="00E63BD3" w:rsidRDefault="00E63BD3" w:rsidP="00BF11DB">
      <w:pPr>
        <w:pStyle w:val="Leipteksti1"/>
        <w:tabs>
          <w:tab w:val="left" w:pos="2552"/>
        </w:tabs>
        <w:spacing w:line="276" w:lineRule="auto"/>
        <w:ind w:left="0"/>
        <w:contextualSpacing/>
      </w:pPr>
    </w:p>
    <w:p w14:paraId="1245855D" w14:textId="77777777" w:rsidR="00E63BD3" w:rsidRDefault="00E63BD3" w:rsidP="00BF11DB">
      <w:pPr>
        <w:pStyle w:val="Leipteksti1"/>
        <w:tabs>
          <w:tab w:val="left" w:pos="2552"/>
        </w:tabs>
        <w:spacing w:line="276" w:lineRule="auto"/>
        <w:ind w:left="0"/>
        <w:contextualSpacing/>
      </w:pPr>
    </w:p>
    <w:p w14:paraId="4FDBF314" w14:textId="77777777" w:rsidR="00E63BD3" w:rsidRDefault="00E63BD3" w:rsidP="00BF11DB">
      <w:pPr>
        <w:pStyle w:val="Leipteksti1"/>
        <w:tabs>
          <w:tab w:val="left" w:pos="2552"/>
        </w:tabs>
        <w:spacing w:line="276" w:lineRule="auto"/>
        <w:ind w:left="0"/>
        <w:contextualSpacing/>
      </w:pPr>
    </w:p>
    <w:p w14:paraId="2E8BAD30" w14:textId="77777777" w:rsidR="00E63BD3" w:rsidRDefault="00E63BD3" w:rsidP="00BF11DB">
      <w:pPr>
        <w:pStyle w:val="Leipteksti1"/>
        <w:tabs>
          <w:tab w:val="left" w:pos="2552"/>
        </w:tabs>
        <w:spacing w:line="276" w:lineRule="auto"/>
        <w:ind w:left="0"/>
        <w:contextualSpacing/>
      </w:pPr>
    </w:p>
    <w:p w14:paraId="25406DAE" w14:textId="77777777" w:rsidR="00E63BD3" w:rsidRDefault="00E63BD3" w:rsidP="00BF11DB">
      <w:pPr>
        <w:pStyle w:val="Leipteksti1"/>
        <w:tabs>
          <w:tab w:val="left" w:pos="2552"/>
        </w:tabs>
        <w:spacing w:line="276" w:lineRule="auto"/>
        <w:ind w:left="0"/>
        <w:contextualSpacing/>
      </w:pPr>
    </w:p>
    <w:p w14:paraId="5D117036" w14:textId="77777777" w:rsidR="00E63BD3" w:rsidRDefault="00E63BD3" w:rsidP="00BF11DB">
      <w:pPr>
        <w:pStyle w:val="Leipteksti1"/>
        <w:tabs>
          <w:tab w:val="left" w:pos="2552"/>
        </w:tabs>
        <w:spacing w:line="276" w:lineRule="auto"/>
        <w:ind w:left="0"/>
        <w:contextualSpacing/>
      </w:pPr>
    </w:p>
    <w:p w14:paraId="6115E650" w14:textId="77777777" w:rsidR="005E27B2" w:rsidRDefault="00373FE9" w:rsidP="003275F3">
      <w:pPr>
        <w:pStyle w:val="Leipteksti1"/>
        <w:spacing w:after="0"/>
        <w:ind w:left="1298" w:hanging="1298"/>
      </w:pPr>
      <w:r>
        <w:lastRenderedPageBreak/>
        <w:t>Osallistujat</w:t>
      </w:r>
      <w:r w:rsidR="00DF34FD">
        <w:t>:</w:t>
      </w:r>
    </w:p>
    <w:p w14:paraId="19711D26" w14:textId="7A40C9AD" w:rsidR="00463FE4" w:rsidRDefault="00666566" w:rsidP="00C6427C">
      <w:pPr>
        <w:pStyle w:val="Leipteksti1"/>
        <w:spacing w:line="240" w:lineRule="auto"/>
        <w:ind w:left="0"/>
        <w:contextualSpacing/>
      </w:pPr>
      <w:r>
        <w:t>Minea Ponkala</w:t>
      </w:r>
    </w:p>
    <w:p w14:paraId="0858C667" w14:textId="6AD78EA7" w:rsidR="00666566" w:rsidRDefault="00666566" w:rsidP="00C6427C">
      <w:pPr>
        <w:pStyle w:val="Leipteksti1"/>
        <w:spacing w:line="240" w:lineRule="auto"/>
        <w:ind w:left="0"/>
        <w:contextualSpacing/>
      </w:pPr>
      <w:r>
        <w:t>Vertti Lepistö</w:t>
      </w:r>
    </w:p>
    <w:p w14:paraId="146D1A8E" w14:textId="6524EA00" w:rsidR="00666566" w:rsidRDefault="00B77136" w:rsidP="00C6427C">
      <w:pPr>
        <w:pStyle w:val="Leipteksti1"/>
        <w:spacing w:line="240" w:lineRule="auto"/>
        <w:ind w:left="0"/>
        <w:contextualSpacing/>
      </w:pPr>
      <w:proofErr w:type="spellStart"/>
      <w:r>
        <w:t>Christa</w:t>
      </w:r>
      <w:proofErr w:type="spellEnd"/>
      <w:r>
        <w:t xml:space="preserve"> Niska</w:t>
      </w:r>
    </w:p>
    <w:p w14:paraId="1BAE2C08" w14:textId="7833D201" w:rsidR="00B77136" w:rsidRDefault="00B77136" w:rsidP="00C6427C">
      <w:pPr>
        <w:pStyle w:val="Leipteksti1"/>
        <w:spacing w:line="240" w:lineRule="auto"/>
        <w:ind w:left="0"/>
        <w:contextualSpacing/>
      </w:pPr>
      <w:r>
        <w:t xml:space="preserve">Saimi </w:t>
      </w:r>
      <w:proofErr w:type="spellStart"/>
      <w:r>
        <w:t>Vuollo</w:t>
      </w:r>
      <w:proofErr w:type="spellEnd"/>
    </w:p>
    <w:p w14:paraId="0ADE34C0" w14:textId="7ADF6AD5" w:rsidR="00AE54D6" w:rsidRDefault="00B77136" w:rsidP="00C6427C">
      <w:pPr>
        <w:pStyle w:val="Leipteksti1"/>
        <w:spacing w:line="240" w:lineRule="auto"/>
        <w:ind w:left="0"/>
        <w:contextualSpacing/>
      </w:pPr>
      <w:r>
        <w:t xml:space="preserve">Eveliina </w:t>
      </w:r>
      <w:r w:rsidR="00AE54D6">
        <w:t>Morottaja</w:t>
      </w:r>
    </w:p>
    <w:p w14:paraId="314352CC" w14:textId="617ED192" w:rsidR="00C6211D" w:rsidRDefault="00D773EF" w:rsidP="00C6427C">
      <w:pPr>
        <w:pStyle w:val="Leipteksti1"/>
        <w:spacing w:line="240" w:lineRule="auto"/>
        <w:ind w:left="0"/>
        <w:contextualSpacing/>
      </w:pPr>
      <w:r>
        <w:t>Aada</w:t>
      </w:r>
      <w:r w:rsidR="0093466D">
        <w:t>-Linnea Häkkinen</w:t>
      </w:r>
    </w:p>
    <w:p w14:paraId="3DF609FE" w14:textId="7D9CF1A2" w:rsidR="0093466D" w:rsidRDefault="0093466D" w:rsidP="00C6427C">
      <w:pPr>
        <w:pStyle w:val="Leipteksti1"/>
        <w:spacing w:line="240" w:lineRule="auto"/>
        <w:ind w:left="0"/>
        <w:contextualSpacing/>
      </w:pPr>
      <w:r>
        <w:t>Veeti Urpilainen</w:t>
      </w:r>
    </w:p>
    <w:p w14:paraId="4E4F8323" w14:textId="57AA6D11" w:rsidR="0093466D" w:rsidRDefault="00F9010A" w:rsidP="00C6427C">
      <w:pPr>
        <w:pStyle w:val="Leipteksti1"/>
        <w:spacing w:line="240" w:lineRule="auto"/>
        <w:ind w:left="0"/>
        <w:contextualSpacing/>
      </w:pPr>
      <w:r>
        <w:t>Petra Portaankorva</w:t>
      </w:r>
    </w:p>
    <w:p w14:paraId="34A19C26" w14:textId="65E38CE2" w:rsidR="00F9010A" w:rsidRDefault="00F9010A" w:rsidP="00C6427C">
      <w:pPr>
        <w:pStyle w:val="Leipteksti1"/>
        <w:spacing w:line="240" w:lineRule="auto"/>
        <w:ind w:left="0"/>
        <w:contextualSpacing/>
      </w:pPr>
      <w:r>
        <w:t>Elle Huhtala</w:t>
      </w:r>
    </w:p>
    <w:p w14:paraId="5EDC3941" w14:textId="4635599A" w:rsidR="00F9010A" w:rsidRDefault="00F9010A" w:rsidP="00C6427C">
      <w:pPr>
        <w:pStyle w:val="Leipteksti1"/>
        <w:spacing w:line="240" w:lineRule="auto"/>
        <w:ind w:left="0"/>
        <w:contextualSpacing/>
      </w:pPr>
      <w:r>
        <w:t xml:space="preserve">Iikka </w:t>
      </w:r>
      <w:proofErr w:type="spellStart"/>
      <w:r>
        <w:t>Ang</w:t>
      </w:r>
      <w:r w:rsidR="00180826">
        <w:t>eria</w:t>
      </w:r>
      <w:proofErr w:type="spellEnd"/>
    </w:p>
    <w:p w14:paraId="02853FAF" w14:textId="211E705B" w:rsidR="0078739A" w:rsidRDefault="0078739A" w:rsidP="00C6427C">
      <w:pPr>
        <w:pStyle w:val="Leipteksti1"/>
        <w:spacing w:line="240" w:lineRule="auto"/>
        <w:ind w:left="0"/>
        <w:contextualSpacing/>
      </w:pPr>
      <w:proofErr w:type="spellStart"/>
      <w:r>
        <w:t>Norahulda</w:t>
      </w:r>
      <w:proofErr w:type="spellEnd"/>
      <w:r>
        <w:t xml:space="preserve"> </w:t>
      </w:r>
      <w:proofErr w:type="spellStart"/>
      <w:r>
        <w:t>Alkbeeh</w:t>
      </w:r>
      <w:proofErr w:type="spellEnd"/>
    </w:p>
    <w:p w14:paraId="7A4ED25F" w14:textId="137FEE79" w:rsidR="00FF5B7B" w:rsidRDefault="00FF5B7B" w:rsidP="00244AFF">
      <w:pPr>
        <w:pStyle w:val="Leipteksti1"/>
        <w:spacing w:line="240" w:lineRule="auto"/>
        <w:ind w:left="0"/>
        <w:contextualSpacing/>
      </w:pPr>
    </w:p>
    <w:p w14:paraId="130F4BFA" w14:textId="77777777" w:rsidR="00842064" w:rsidRDefault="00842064" w:rsidP="00842064">
      <w:pPr>
        <w:pStyle w:val="Leipteksti1"/>
        <w:spacing w:after="0"/>
        <w:ind w:left="1298" w:hanging="1298"/>
      </w:pPr>
    </w:p>
    <w:p w14:paraId="2ABE36F4" w14:textId="3C680E6B" w:rsidR="00DF34FD" w:rsidRDefault="00DF34FD" w:rsidP="00373FE9">
      <w:pPr>
        <w:pStyle w:val="Leipteksti1"/>
        <w:ind w:left="0"/>
      </w:pPr>
    </w:p>
    <w:p w14:paraId="51580A33" w14:textId="4A1A3691" w:rsidR="006F2339" w:rsidRDefault="00373FE9" w:rsidP="001A17C2">
      <w:pPr>
        <w:pStyle w:val="Leipteksti1"/>
        <w:spacing w:line="240" w:lineRule="auto"/>
        <w:ind w:left="0"/>
        <w:contextualSpacing/>
      </w:pPr>
      <w:r>
        <w:t>Poissa:</w:t>
      </w:r>
    </w:p>
    <w:p w14:paraId="03EEE2C2" w14:textId="37C903BD" w:rsidR="00842064" w:rsidRPr="006F5AC4" w:rsidRDefault="0078739A" w:rsidP="00842064">
      <w:pPr>
        <w:pStyle w:val="Leipteksti1"/>
        <w:spacing w:after="0"/>
        <w:ind w:left="0"/>
      </w:pPr>
      <w:r w:rsidRPr="006F5AC4">
        <w:t xml:space="preserve">Atte Räisänen, </w:t>
      </w:r>
      <w:r w:rsidR="00543B37" w:rsidRPr="006F5AC4">
        <w:t>Fanny Lindholm</w:t>
      </w:r>
      <w:r w:rsidR="006F5AC4" w:rsidRPr="006F5AC4">
        <w:t xml:space="preserve">, </w:t>
      </w:r>
      <w:r w:rsidR="006F5AC4">
        <w:t>A</w:t>
      </w:r>
      <w:r w:rsidR="006F5AC4" w:rsidRPr="006F5AC4">
        <w:t>nniin</w:t>
      </w:r>
      <w:r w:rsidR="006F5AC4">
        <w:t>a Jänkälä</w:t>
      </w:r>
    </w:p>
    <w:p w14:paraId="435E583A" w14:textId="156B82EA" w:rsidR="00373FE9" w:rsidRPr="006F5AC4" w:rsidRDefault="00373FE9" w:rsidP="00373FE9">
      <w:pPr>
        <w:pStyle w:val="Leipteksti1"/>
        <w:pBdr>
          <w:bottom w:val="single" w:sz="12" w:space="1" w:color="auto"/>
        </w:pBdr>
        <w:ind w:left="0"/>
      </w:pPr>
    </w:p>
    <w:p w14:paraId="17B49D00" w14:textId="77777777" w:rsidR="00B57195" w:rsidRPr="006F5AC4" w:rsidRDefault="00B57195" w:rsidP="00373FE9">
      <w:pPr>
        <w:pStyle w:val="Leipteksti1"/>
        <w:ind w:left="0"/>
      </w:pPr>
    </w:p>
    <w:p w14:paraId="7B1E3E02" w14:textId="4621D478" w:rsidR="00373FE9" w:rsidRDefault="00373FE9" w:rsidP="00373FE9">
      <w:pPr>
        <w:pStyle w:val="Leipteksti1"/>
        <w:ind w:left="0"/>
      </w:pPr>
      <w:r>
        <w:t>Allekirjoitukset</w:t>
      </w:r>
    </w:p>
    <w:p w14:paraId="201EE545" w14:textId="72E56A73" w:rsidR="00373FE9" w:rsidRDefault="00373FE9" w:rsidP="00373FE9">
      <w:pPr>
        <w:pStyle w:val="Leipteksti1"/>
        <w:ind w:left="0"/>
      </w:pPr>
    </w:p>
    <w:p w14:paraId="6631C2B3" w14:textId="6FBCBF1E" w:rsidR="00E02844" w:rsidRDefault="00E02844" w:rsidP="00E02844">
      <w:pPr>
        <w:pStyle w:val="Leipteksti1"/>
        <w:spacing w:after="0"/>
        <w:ind w:left="0"/>
      </w:pPr>
      <w:r>
        <w:tab/>
        <w:t>_____________________</w:t>
      </w:r>
      <w:r>
        <w:tab/>
      </w:r>
      <w:r>
        <w:tab/>
      </w:r>
      <w:r>
        <w:tab/>
        <w:t>_____________________</w:t>
      </w:r>
    </w:p>
    <w:p w14:paraId="1601AB2A" w14:textId="54BEFCD6" w:rsidR="00373FE9" w:rsidRDefault="00373FE9" w:rsidP="00373FE9">
      <w:pPr>
        <w:pStyle w:val="Leipteksti1"/>
        <w:spacing w:after="0"/>
        <w:ind w:left="0"/>
      </w:pPr>
      <w:r>
        <w:tab/>
      </w:r>
      <w:r w:rsidR="00D36046">
        <w:t>Vertti</w:t>
      </w:r>
      <w:r w:rsidR="009D7239">
        <w:t xml:space="preserve"> Lepistö</w:t>
      </w:r>
      <w:r w:rsidR="00842064">
        <w:tab/>
      </w:r>
      <w:r w:rsidR="00842064">
        <w:tab/>
      </w:r>
      <w:r w:rsidR="009D7239">
        <w:tab/>
      </w:r>
      <w:r w:rsidR="00842064">
        <w:tab/>
      </w:r>
      <w:r w:rsidR="001B4AC9">
        <w:t>Jan-Mikael Hakomäki</w:t>
      </w:r>
      <w:r w:rsidR="00842064">
        <w:tab/>
      </w:r>
      <w:r w:rsidR="00842064">
        <w:tab/>
        <w:t>puheenjohtaja</w:t>
      </w:r>
      <w:r w:rsidR="00842064">
        <w:tab/>
      </w:r>
      <w:r>
        <w:tab/>
      </w:r>
      <w:r>
        <w:tab/>
        <w:t>pöytäkirjanpitäjä</w:t>
      </w:r>
    </w:p>
    <w:p w14:paraId="635B4304" w14:textId="3F26CB44" w:rsidR="00373FE9" w:rsidRDefault="00373FE9" w:rsidP="00373FE9">
      <w:pPr>
        <w:pStyle w:val="Leipteksti1"/>
        <w:pBdr>
          <w:bottom w:val="single" w:sz="12" w:space="1" w:color="auto"/>
        </w:pBdr>
        <w:spacing w:after="0"/>
        <w:ind w:left="0"/>
      </w:pPr>
    </w:p>
    <w:p w14:paraId="304AA6A7" w14:textId="5F04776C" w:rsidR="00373FE9" w:rsidRDefault="00373FE9" w:rsidP="00373FE9">
      <w:pPr>
        <w:pStyle w:val="Leipteksti1"/>
        <w:spacing w:after="0"/>
        <w:ind w:left="0"/>
      </w:pPr>
    </w:p>
    <w:p w14:paraId="36625F1C" w14:textId="77777777" w:rsidR="00EB033E" w:rsidRDefault="00EB033E" w:rsidP="00373FE9">
      <w:pPr>
        <w:pStyle w:val="Leipteksti1"/>
        <w:spacing w:after="0"/>
        <w:ind w:left="0"/>
      </w:pPr>
    </w:p>
    <w:p w14:paraId="496640A0" w14:textId="34AEF10D" w:rsidR="00373FE9" w:rsidRDefault="00373FE9" w:rsidP="00373FE9">
      <w:pPr>
        <w:pStyle w:val="Leipteksti1"/>
        <w:spacing w:after="0"/>
        <w:ind w:left="0"/>
      </w:pPr>
      <w:r>
        <w:t>Käsitellyt asiat</w:t>
      </w:r>
    </w:p>
    <w:p w14:paraId="685CC505" w14:textId="671D6A7A" w:rsidR="00373FE9" w:rsidRDefault="00373FE9" w:rsidP="00373FE9">
      <w:pPr>
        <w:pStyle w:val="Leipteksti1"/>
        <w:pBdr>
          <w:bottom w:val="single" w:sz="12" w:space="1" w:color="auto"/>
        </w:pBdr>
        <w:spacing w:after="0" w:line="240" w:lineRule="auto"/>
        <w:ind w:left="0"/>
      </w:pPr>
      <w:r>
        <w:tab/>
        <w:t xml:space="preserve">§ </w:t>
      </w:r>
      <w:proofErr w:type="gramStart"/>
      <w:r w:rsidR="00F260B2">
        <w:t>78</w:t>
      </w:r>
      <w:r w:rsidR="000F3F32">
        <w:t xml:space="preserve"> - </w:t>
      </w:r>
      <w:r w:rsidR="00F260B2">
        <w:t>89</w:t>
      </w:r>
      <w:proofErr w:type="gramEnd"/>
    </w:p>
    <w:p w14:paraId="3A58BE30" w14:textId="77777777" w:rsidR="00373FE9" w:rsidRDefault="00373FE9" w:rsidP="00373FE9">
      <w:pPr>
        <w:pStyle w:val="Leipteksti1"/>
        <w:pBdr>
          <w:bottom w:val="single" w:sz="12" w:space="1" w:color="auto"/>
        </w:pBdr>
        <w:ind w:left="0"/>
      </w:pPr>
    </w:p>
    <w:p w14:paraId="22E6EF4B" w14:textId="213245FF" w:rsidR="00373FE9" w:rsidRDefault="00373FE9" w:rsidP="00373FE9">
      <w:pPr>
        <w:pStyle w:val="Leipteksti1"/>
        <w:ind w:left="0"/>
      </w:pPr>
      <w:r>
        <w:t>Pöytäkirjan tarkistus ____/____ 202</w:t>
      </w:r>
      <w:r w:rsidR="00F95082">
        <w:t>4</w:t>
      </w:r>
    </w:p>
    <w:p w14:paraId="596739C5" w14:textId="7499D641" w:rsidR="00373FE9" w:rsidRDefault="00373FE9" w:rsidP="00373FE9">
      <w:pPr>
        <w:pStyle w:val="Leipteksti1"/>
        <w:ind w:left="0"/>
      </w:pPr>
    </w:p>
    <w:p w14:paraId="4CBD72F9" w14:textId="56DB1907" w:rsidR="00373FE9" w:rsidRDefault="005B0C9F" w:rsidP="005B0C9F">
      <w:pPr>
        <w:pStyle w:val="Leipteksti1"/>
        <w:spacing w:after="0"/>
        <w:ind w:left="0"/>
      </w:pPr>
      <w:r>
        <w:tab/>
        <w:t>_____________________</w:t>
      </w:r>
      <w:r>
        <w:tab/>
      </w:r>
      <w:r>
        <w:tab/>
      </w:r>
      <w:r>
        <w:tab/>
        <w:t>_____________________</w:t>
      </w:r>
    </w:p>
    <w:p w14:paraId="30ABE015" w14:textId="4799E7B9" w:rsidR="00373FE9" w:rsidRDefault="00373FE9" w:rsidP="00373FE9">
      <w:pPr>
        <w:pStyle w:val="Leipteksti1"/>
        <w:ind w:left="0"/>
      </w:pPr>
      <w:r>
        <w:tab/>
      </w:r>
      <w:proofErr w:type="spellStart"/>
      <w:r w:rsidR="000168DC">
        <w:t>Norahulda</w:t>
      </w:r>
      <w:proofErr w:type="spellEnd"/>
      <w:r w:rsidR="000168DC">
        <w:t xml:space="preserve"> </w:t>
      </w:r>
      <w:proofErr w:type="spellStart"/>
      <w:r w:rsidR="000168DC">
        <w:t>Alkbeeh</w:t>
      </w:r>
      <w:proofErr w:type="spellEnd"/>
      <w:r w:rsidR="000168DC">
        <w:tab/>
      </w:r>
      <w:r w:rsidR="000168DC">
        <w:tab/>
      </w:r>
      <w:r w:rsidR="000168DC">
        <w:tab/>
      </w:r>
      <w:r w:rsidR="0075630F">
        <w:t>Eveliina Morottaja</w:t>
      </w:r>
      <w:r w:rsidR="00EB4278">
        <w:tab/>
      </w:r>
      <w:r w:rsidR="001B4AC9">
        <w:tab/>
      </w:r>
      <w:r w:rsidR="001B4AC9">
        <w:tab/>
      </w:r>
      <w:r>
        <w:tab/>
      </w:r>
      <w:r w:rsidR="00DD206E">
        <w:tab/>
      </w:r>
    </w:p>
    <w:p w14:paraId="78B59AB9" w14:textId="77777777" w:rsidR="009538C4" w:rsidRPr="00DF34FD" w:rsidRDefault="009538C4" w:rsidP="00373FE9">
      <w:pPr>
        <w:pStyle w:val="Leipteksti1"/>
        <w:ind w:left="0"/>
      </w:pPr>
    </w:p>
    <w:p w14:paraId="071615FC" w14:textId="07022345" w:rsidR="00F550F3" w:rsidRPr="006811B2" w:rsidRDefault="00430B3F" w:rsidP="005A1368">
      <w:pPr>
        <w:pStyle w:val="Otsikko2"/>
      </w:pPr>
      <w:r w:rsidRPr="000A518C">
        <w:rPr>
          <w:b/>
          <w:bCs/>
        </w:rPr>
        <w:t>Kokouksen</w:t>
      </w:r>
      <w:r w:rsidR="005A1368" w:rsidRPr="000A518C">
        <w:rPr>
          <w:b/>
          <w:bCs/>
        </w:rPr>
        <w:t xml:space="preserve"> </w:t>
      </w:r>
      <w:r w:rsidRPr="000A518C">
        <w:rPr>
          <w:b/>
          <w:bCs/>
        </w:rPr>
        <w:t>laillisuus</w:t>
      </w:r>
      <w:r w:rsidR="005A1368" w:rsidRPr="000A518C">
        <w:rPr>
          <w:b/>
          <w:bCs/>
        </w:rPr>
        <w:t xml:space="preserve"> </w:t>
      </w:r>
      <w:r w:rsidRPr="000A518C">
        <w:rPr>
          <w:b/>
          <w:bCs/>
        </w:rPr>
        <w:t>ja</w:t>
      </w:r>
      <w:r w:rsidR="005A1368" w:rsidRPr="000A518C">
        <w:rPr>
          <w:b/>
          <w:bCs/>
        </w:rPr>
        <w:t xml:space="preserve"> </w:t>
      </w:r>
      <w:r w:rsidRPr="000A518C">
        <w:rPr>
          <w:b/>
          <w:bCs/>
        </w:rPr>
        <w:t>päätösvaltaisuus</w:t>
      </w:r>
      <w:r w:rsidR="00747141" w:rsidRPr="006811B2">
        <w:t xml:space="preserve"> </w:t>
      </w:r>
    </w:p>
    <w:p w14:paraId="75C426C4" w14:textId="2DEC63A8" w:rsidR="00514DF3" w:rsidRDefault="001B4AC9" w:rsidP="00430B3F">
      <w:pPr>
        <w:pStyle w:val="Otsikko2"/>
      </w:pPr>
      <w:r>
        <w:t>Nuoriso</w:t>
      </w:r>
      <w:r w:rsidR="00514DF3">
        <w:t xml:space="preserve">neuvosto </w:t>
      </w:r>
      <w:r w:rsidR="00B4145B">
        <w:t>22</w:t>
      </w:r>
      <w:r w:rsidR="00DD206E">
        <w:t>.</w:t>
      </w:r>
      <w:r w:rsidR="00B4145B">
        <w:t>4</w:t>
      </w:r>
      <w:r w:rsidR="00514DF3">
        <w:t>.202</w:t>
      </w:r>
      <w:r w:rsidR="006A7C2B">
        <w:t>4</w:t>
      </w:r>
      <w:r w:rsidR="00514DF3">
        <w:t xml:space="preserve"> § </w:t>
      </w:r>
      <w:r w:rsidR="003F3C04">
        <w:t>89</w:t>
      </w:r>
    </w:p>
    <w:p w14:paraId="29CBEF6E" w14:textId="77777777" w:rsidR="00514DF3" w:rsidRPr="00514DF3" w:rsidRDefault="00514DF3" w:rsidP="00514DF3">
      <w:pPr>
        <w:pStyle w:val="Leipteksti1"/>
      </w:pPr>
    </w:p>
    <w:p w14:paraId="64929541" w14:textId="77E483CD" w:rsidR="000A518C" w:rsidRDefault="00055A13" w:rsidP="00430B3F">
      <w:pPr>
        <w:pStyle w:val="Otsikko2"/>
      </w:pPr>
      <w:r>
        <w:t>Päätösehdotus:</w:t>
      </w:r>
      <w:r w:rsidR="001B4AC9">
        <w:t xml:space="preserve"> Todetaan kokous lailliseksi ja päätösvaltaiseksi</w:t>
      </w:r>
    </w:p>
    <w:p w14:paraId="0E6960C7" w14:textId="49A64307" w:rsidR="00055A13" w:rsidRDefault="00055A13" w:rsidP="00055A13">
      <w:pPr>
        <w:pStyle w:val="Leipteksti1"/>
        <w:ind w:left="0"/>
      </w:pPr>
      <w:r>
        <w:tab/>
        <w:t xml:space="preserve"> </w:t>
      </w:r>
    </w:p>
    <w:p w14:paraId="0824B815" w14:textId="1DBCFB54" w:rsidR="001B4AC9" w:rsidRDefault="00F0206D" w:rsidP="00055A13">
      <w:pPr>
        <w:pStyle w:val="Leipteksti1"/>
        <w:ind w:left="0"/>
      </w:pPr>
      <w:r>
        <w:t xml:space="preserve">Päätös: </w:t>
      </w:r>
      <w:r w:rsidR="00123DA7">
        <w:t>Todettiin.</w:t>
      </w:r>
    </w:p>
    <w:p w14:paraId="1C8DE290" w14:textId="3982B212" w:rsidR="003F405C" w:rsidRDefault="001B4AC9" w:rsidP="00055A13">
      <w:pPr>
        <w:pStyle w:val="Leipteksti1"/>
        <w:ind w:left="0"/>
      </w:pPr>
      <w:r>
        <w:tab/>
      </w:r>
    </w:p>
    <w:p w14:paraId="5512BDD6" w14:textId="09178158" w:rsidR="00514DF3" w:rsidRDefault="00514DF3" w:rsidP="004E64DE">
      <w:pPr>
        <w:pStyle w:val="Leipteksti1"/>
        <w:ind w:left="0"/>
      </w:pPr>
      <w:r>
        <w:t xml:space="preserve">__________  </w:t>
      </w:r>
    </w:p>
    <w:p w14:paraId="3016A66D" w14:textId="3ED5027E" w:rsidR="00514DF3" w:rsidRDefault="00514DF3">
      <w:pPr>
        <w:spacing w:line="240" w:lineRule="auto"/>
        <w:rPr>
          <w:rFonts w:cs="Arial"/>
          <w:b/>
          <w:bCs/>
          <w:sz w:val="22"/>
          <w:szCs w:val="28"/>
        </w:rPr>
      </w:pPr>
    </w:p>
    <w:p w14:paraId="0C2063DC" w14:textId="4057DE8A" w:rsidR="005A1368" w:rsidRDefault="00430B3F" w:rsidP="00514DF3">
      <w:pPr>
        <w:pStyle w:val="Otsikko2"/>
        <w:spacing w:after="0"/>
        <w:rPr>
          <w:b/>
          <w:bCs/>
        </w:rPr>
      </w:pPr>
      <w:r w:rsidRPr="000A518C">
        <w:rPr>
          <w:b/>
          <w:bCs/>
        </w:rPr>
        <w:t xml:space="preserve">Pöytäkirjan tarkastajien </w:t>
      </w:r>
      <w:r w:rsidR="001B4AC9">
        <w:rPr>
          <w:b/>
          <w:bCs/>
        </w:rPr>
        <w:t xml:space="preserve">ja ääntenlaskijoiden </w:t>
      </w:r>
      <w:r w:rsidRPr="000A518C">
        <w:rPr>
          <w:b/>
          <w:bCs/>
        </w:rPr>
        <w:t>valinta</w:t>
      </w:r>
      <w:r w:rsidR="00055A13">
        <w:rPr>
          <w:b/>
          <w:bCs/>
        </w:rPr>
        <w:t xml:space="preserve"> </w:t>
      </w:r>
    </w:p>
    <w:p w14:paraId="18F33714" w14:textId="5797B16D" w:rsidR="00514DF3" w:rsidRDefault="00514DF3" w:rsidP="00514DF3">
      <w:pPr>
        <w:pStyle w:val="Leipteksti1"/>
        <w:spacing w:after="0"/>
        <w:ind w:left="0"/>
      </w:pPr>
    </w:p>
    <w:p w14:paraId="1E3ED1EE" w14:textId="702AFD36" w:rsidR="00514DF3" w:rsidRDefault="001B4AC9" w:rsidP="00514DF3">
      <w:pPr>
        <w:pStyle w:val="Otsikko2"/>
      </w:pPr>
      <w:r>
        <w:t>Nuoriso</w:t>
      </w:r>
      <w:r w:rsidR="00514DF3">
        <w:t xml:space="preserve">neuvosto </w:t>
      </w:r>
      <w:r w:rsidR="00B4145B">
        <w:t>22</w:t>
      </w:r>
      <w:r w:rsidR="006A7C2B" w:rsidRPr="006A7C2B">
        <w:t>.</w:t>
      </w:r>
      <w:r w:rsidR="00B4145B">
        <w:t>4</w:t>
      </w:r>
      <w:r w:rsidR="006A7C2B" w:rsidRPr="006A7C2B">
        <w:t xml:space="preserve">.2024 </w:t>
      </w:r>
      <w:r w:rsidR="00514DF3">
        <w:t xml:space="preserve">§ </w:t>
      </w:r>
      <w:r w:rsidR="003F3C04">
        <w:t>90</w:t>
      </w:r>
    </w:p>
    <w:p w14:paraId="30A11B9D" w14:textId="77777777" w:rsidR="001B4AC9" w:rsidRDefault="00055A13" w:rsidP="00055A13">
      <w:pPr>
        <w:pStyle w:val="Leipteksti1"/>
        <w:ind w:left="0"/>
      </w:pPr>
      <w:r>
        <w:t>Päätösehdotus:</w:t>
      </w:r>
      <w:r w:rsidR="001B4AC9">
        <w:t xml:space="preserve"> </w:t>
      </w:r>
    </w:p>
    <w:p w14:paraId="54102BAB" w14:textId="2EFCDDC6" w:rsidR="00055A13" w:rsidRDefault="001B4AC9" w:rsidP="00E74B06">
      <w:pPr>
        <w:pStyle w:val="Leipteksti1"/>
        <w:ind w:left="1298"/>
      </w:pPr>
      <w:r>
        <w:t xml:space="preserve">Valitaan pöytäkirjan tarkastajaksi ja ääntenlaskijoiksi </w:t>
      </w:r>
      <w:proofErr w:type="spellStart"/>
      <w:r w:rsidR="0075630F">
        <w:t>Norahulda</w:t>
      </w:r>
      <w:proofErr w:type="spellEnd"/>
      <w:r w:rsidR="0075630F">
        <w:t xml:space="preserve"> </w:t>
      </w:r>
      <w:proofErr w:type="spellStart"/>
      <w:r w:rsidR="0075630F">
        <w:t>Alkbeeh</w:t>
      </w:r>
      <w:proofErr w:type="spellEnd"/>
      <w:r>
        <w:t xml:space="preserve"> ja </w:t>
      </w:r>
      <w:r w:rsidR="0075630F">
        <w:t>Eveliina Morottaja</w:t>
      </w:r>
      <w:r w:rsidR="009F5ED9">
        <w:t>.</w:t>
      </w:r>
    </w:p>
    <w:p w14:paraId="2AB4BF32" w14:textId="5A99C4D0" w:rsidR="000A518C" w:rsidRDefault="00055A13" w:rsidP="00055A13">
      <w:pPr>
        <w:pStyle w:val="Leipteksti1"/>
        <w:ind w:left="0"/>
      </w:pPr>
      <w:r>
        <w:tab/>
      </w:r>
    </w:p>
    <w:p w14:paraId="76B9B0F3" w14:textId="5E59EBEE" w:rsidR="003F3C04" w:rsidRDefault="00F0206D" w:rsidP="0075630F">
      <w:pPr>
        <w:pStyle w:val="Leipteksti1"/>
        <w:ind w:left="2588" w:hanging="1290"/>
      </w:pPr>
      <w:r>
        <w:t>Päätös:</w:t>
      </w:r>
      <w:r>
        <w:tab/>
      </w:r>
      <w:r w:rsidR="001B4AC9">
        <w:t xml:space="preserve">Valittiin pöytäkirjan tarkastajiksi ja ääntenlaskijoiksi </w:t>
      </w:r>
      <w:proofErr w:type="spellStart"/>
      <w:r w:rsidR="00C95EED">
        <w:t>Norahulda</w:t>
      </w:r>
      <w:proofErr w:type="spellEnd"/>
      <w:r w:rsidR="00C95EED">
        <w:t xml:space="preserve"> </w:t>
      </w:r>
      <w:proofErr w:type="spellStart"/>
      <w:r w:rsidR="00C95EED">
        <w:t>Alkb</w:t>
      </w:r>
      <w:r w:rsidR="00CC7D79">
        <w:t>eeh</w:t>
      </w:r>
      <w:proofErr w:type="spellEnd"/>
      <w:r w:rsidR="003F3C04">
        <w:t xml:space="preserve"> ja </w:t>
      </w:r>
      <w:r w:rsidR="00CC7D79">
        <w:t>Eveliina Morottaja</w:t>
      </w:r>
      <w:r w:rsidR="003F3C04">
        <w:t>.</w:t>
      </w:r>
    </w:p>
    <w:p w14:paraId="10FCE008" w14:textId="4CC65F93" w:rsidR="00F0206D" w:rsidRDefault="00F0206D" w:rsidP="00E74B06">
      <w:pPr>
        <w:pStyle w:val="Leipteksti1"/>
        <w:ind w:left="1298" w:hanging="1298"/>
      </w:pPr>
    </w:p>
    <w:p w14:paraId="25CDDE42" w14:textId="69DD8AD1" w:rsidR="003F405C" w:rsidRDefault="003F405C" w:rsidP="00055A13">
      <w:pPr>
        <w:pStyle w:val="Leipteksti1"/>
        <w:ind w:left="0"/>
      </w:pPr>
    </w:p>
    <w:p w14:paraId="732363DE" w14:textId="084E5C97" w:rsidR="00514DF3" w:rsidRDefault="00514DF3" w:rsidP="00055A13">
      <w:pPr>
        <w:pStyle w:val="Leipteksti1"/>
        <w:ind w:left="0"/>
      </w:pPr>
      <w:r>
        <w:t>__________</w:t>
      </w:r>
    </w:p>
    <w:p w14:paraId="029D6D4F" w14:textId="77777777" w:rsidR="009F5ED9" w:rsidRDefault="009F5ED9" w:rsidP="00B530BE">
      <w:pPr>
        <w:spacing w:line="240" w:lineRule="auto"/>
        <w:rPr>
          <w:b/>
          <w:bCs/>
        </w:rPr>
      </w:pPr>
    </w:p>
    <w:p w14:paraId="325F1D95" w14:textId="77777777" w:rsidR="009F5ED9" w:rsidRDefault="009F5ED9" w:rsidP="00B530BE">
      <w:pPr>
        <w:spacing w:line="240" w:lineRule="auto"/>
        <w:rPr>
          <w:b/>
          <w:bCs/>
        </w:rPr>
      </w:pPr>
    </w:p>
    <w:p w14:paraId="3A8135EE" w14:textId="6C7728A4" w:rsidR="00F541DF" w:rsidRPr="00B530BE" w:rsidRDefault="00F541DF" w:rsidP="00B530BE">
      <w:pPr>
        <w:spacing w:line="240" w:lineRule="auto"/>
        <w:rPr>
          <w:rFonts w:cs="Arial"/>
          <w:b/>
          <w:bCs/>
          <w:sz w:val="22"/>
          <w:szCs w:val="28"/>
        </w:rPr>
      </w:pPr>
      <w:r w:rsidRPr="00F541DF">
        <w:rPr>
          <w:b/>
          <w:bCs/>
        </w:rPr>
        <w:t xml:space="preserve">Esityslistan hyväksyminen </w:t>
      </w:r>
    </w:p>
    <w:p w14:paraId="043D7B93" w14:textId="74617DD0" w:rsidR="00514DF3" w:rsidRDefault="00F541DF" w:rsidP="005B0C9F">
      <w:pPr>
        <w:pStyle w:val="Otsikko2"/>
        <w:spacing w:before="0"/>
      </w:pPr>
      <w:r>
        <w:lastRenderedPageBreak/>
        <w:t>Nuoriso</w:t>
      </w:r>
      <w:r w:rsidR="00514DF3">
        <w:t xml:space="preserve">neuvosto </w:t>
      </w:r>
      <w:r w:rsidR="00B4145B">
        <w:t>22</w:t>
      </w:r>
      <w:r w:rsidR="006A7C2B" w:rsidRPr="006A7C2B">
        <w:t>.</w:t>
      </w:r>
      <w:r w:rsidR="00B4145B">
        <w:t>4</w:t>
      </w:r>
      <w:r w:rsidR="006A7C2B" w:rsidRPr="006A7C2B">
        <w:t xml:space="preserve">.2024 </w:t>
      </w:r>
      <w:r w:rsidR="00514DF3">
        <w:t xml:space="preserve">§ </w:t>
      </w:r>
      <w:r w:rsidR="003F3C04">
        <w:t>91</w:t>
      </w:r>
    </w:p>
    <w:p w14:paraId="06A50856" w14:textId="77777777" w:rsidR="00514DF3" w:rsidRDefault="00514DF3" w:rsidP="0022500B">
      <w:pPr>
        <w:pStyle w:val="Leipteksti1"/>
        <w:ind w:left="0"/>
      </w:pPr>
    </w:p>
    <w:p w14:paraId="47D2EEEE" w14:textId="6029DE60" w:rsidR="0022500B" w:rsidRDefault="0022500B" w:rsidP="0022500B">
      <w:pPr>
        <w:pStyle w:val="Leipteksti1"/>
        <w:ind w:left="0"/>
      </w:pPr>
      <w:r>
        <w:t>Päätösehdotus:</w:t>
      </w:r>
    </w:p>
    <w:p w14:paraId="3FDD720C" w14:textId="197306D2" w:rsidR="00F541DF" w:rsidRDefault="00F541DF" w:rsidP="0022500B">
      <w:pPr>
        <w:pStyle w:val="Leipteksti1"/>
        <w:ind w:left="0"/>
      </w:pPr>
      <w:r>
        <w:tab/>
        <w:t>Hyväksytään esityslista.</w:t>
      </w:r>
    </w:p>
    <w:p w14:paraId="64877D33" w14:textId="5B251395" w:rsidR="000A518C" w:rsidRDefault="0022500B" w:rsidP="0022500B">
      <w:pPr>
        <w:pStyle w:val="Leipteksti1"/>
        <w:ind w:left="0"/>
      </w:pPr>
      <w:r>
        <w:tab/>
        <w:t xml:space="preserve"> </w:t>
      </w:r>
    </w:p>
    <w:p w14:paraId="6E0326F1" w14:textId="0EA9938B" w:rsidR="00F0206D" w:rsidRDefault="00F0206D" w:rsidP="0022500B">
      <w:pPr>
        <w:pStyle w:val="Leipteksti1"/>
        <w:ind w:left="0"/>
      </w:pPr>
      <w:r>
        <w:t>Päätös:</w:t>
      </w:r>
      <w:r w:rsidR="002E2CAE">
        <w:t xml:space="preserve"> Hyväksyttiin.</w:t>
      </w:r>
      <w:r>
        <w:tab/>
      </w:r>
    </w:p>
    <w:p w14:paraId="7FA7C1AC" w14:textId="4142C2A7" w:rsidR="005B0C9F" w:rsidRDefault="005B0C9F" w:rsidP="0022500B">
      <w:pPr>
        <w:pStyle w:val="Leipteksti1"/>
        <w:ind w:left="0"/>
      </w:pPr>
      <w:r>
        <w:t>__________</w:t>
      </w:r>
    </w:p>
    <w:p w14:paraId="1A46556F" w14:textId="77777777" w:rsidR="00773955" w:rsidRDefault="00773955">
      <w:pPr>
        <w:spacing w:line="240" w:lineRule="auto"/>
        <w:rPr>
          <w:b/>
          <w:bCs/>
        </w:rPr>
      </w:pPr>
    </w:p>
    <w:p w14:paraId="2FD3B066" w14:textId="77777777" w:rsidR="001F3966" w:rsidRDefault="001F3966" w:rsidP="003F405C">
      <w:pPr>
        <w:pStyle w:val="Leipteksti1"/>
        <w:ind w:left="0"/>
      </w:pPr>
    </w:p>
    <w:p w14:paraId="6641F135" w14:textId="33304E4B" w:rsidR="003F34DF" w:rsidRPr="004541F0" w:rsidRDefault="003F34DF" w:rsidP="004541F0">
      <w:pPr>
        <w:pStyle w:val="Leipteksti1"/>
        <w:spacing w:line="276" w:lineRule="auto"/>
        <w:ind w:left="1298" w:hanging="1298"/>
        <w:contextualSpacing/>
        <w:rPr>
          <w:b/>
          <w:bCs/>
        </w:rPr>
      </w:pPr>
      <w:proofErr w:type="spellStart"/>
      <w:r w:rsidRPr="003F34DF">
        <w:rPr>
          <w:b/>
          <w:bCs/>
        </w:rPr>
        <w:t>Muraali</w:t>
      </w:r>
      <w:proofErr w:type="spellEnd"/>
      <w:r w:rsidRPr="003F34DF">
        <w:rPr>
          <w:b/>
          <w:bCs/>
        </w:rPr>
        <w:t xml:space="preserve"> -työryhmän suunnitelmat ja toimenpiteet</w:t>
      </w:r>
    </w:p>
    <w:p w14:paraId="5175EB3E" w14:textId="77777777" w:rsidR="003F34DF" w:rsidRDefault="003F34DF" w:rsidP="003F34DF">
      <w:pPr>
        <w:pStyle w:val="Leipteksti1"/>
        <w:spacing w:after="0"/>
        <w:ind w:left="1298" w:hanging="1298"/>
        <w:rPr>
          <w:rFonts w:cs="Arial"/>
          <w:szCs w:val="28"/>
        </w:rPr>
      </w:pPr>
    </w:p>
    <w:p w14:paraId="4ABFB8FD" w14:textId="268758AA" w:rsidR="005B0C9F" w:rsidRDefault="0028668D" w:rsidP="003F34DF">
      <w:pPr>
        <w:pStyle w:val="Leipteksti1"/>
        <w:spacing w:after="0"/>
        <w:ind w:left="1298" w:hanging="1298"/>
        <w:rPr>
          <w:rFonts w:cs="Arial"/>
          <w:szCs w:val="28"/>
        </w:rPr>
      </w:pPr>
      <w:r w:rsidRPr="0028668D">
        <w:rPr>
          <w:rFonts w:cs="Arial"/>
          <w:szCs w:val="28"/>
        </w:rPr>
        <w:t xml:space="preserve">Nuorisoneuvosto </w:t>
      </w:r>
      <w:r w:rsidR="0081661A">
        <w:rPr>
          <w:rFonts w:cs="Arial"/>
          <w:szCs w:val="28"/>
        </w:rPr>
        <w:t>22</w:t>
      </w:r>
      <w:r w:rsidRPr="0028668D">
        <w:rPr>
          <w:rFonts w:cs="Arial"/>
          <w:szCs w:val="28"/>
        </w:rPr>
        <w:t>.</w:t>
      </w:r>
      <w:r w:rsidR="0081661A">
        <w:rPr>
          <w:rFonts w:cs="Arial"/>
          <w:szCs w:val="28"/>
        </w:rPr>
        <w:t>4</w:t>
      </w:r>
      <w:r w:rsidRPr="0028668D">
        <w:rPr>
          <w:rFonts w:cs="Arial"/>
          <w:szCs w:val="28"/>
        </w:rPr>
        <w:t xml:space="preserve">.2024 § </w:t>
      </w:r>
      <w:r w:rsidR="004155D0">
        <w:rPr>
          <w:rFonts w:cs="Arial"/>
          <w:szCs w:val="28"/>
        </w:rPr>
        <w:t>92</w:t>
      </w:r>
    </w:p>
    <w:p w14:paraId="05A8249A" w14:textId="77777777" w:rsidR="0028668D" w:rsidRDefault="0028668D" w:rsidP="003F405C">
      <w:pPr>
        <w:pStyle w:val="Leipteksti1"/>
        <w:spacing w:after="0"/>
        <w:ind w:left="1298" w:hanging="1298"/>
      </w:pPr>
    </w:p>
    <w:p w14:paraId="072E5A79" w14:textId="1C796BF5" w:rsidR="005B0C9F" w:rsidRDefault="006832AD" w:rsidP="003F405C">
      <w:pPr>
        <w:pStyle w:val="Leipteksti1"/>
        <w:spacing w:after="0"/>
        <w:ind w:left="1298" w:hanging="1298"/>
      </w:pPr>
      <w:r>
        <w:t>Valmistelija:</w:t>
      </w:r>
      <w:r>
        <w:tab/>
        <w:t>Nuorisoneuvoston tukiaikuinen Jan-Mikael Hakomäki</w:t>
      </w:r>
      <w:r w:rsidR="00CB219E">
        <w:t>, puh. 0505760498</w:t>
      </w:r>
      <w:r>
        <w:t>:</w:t>
      </w:r>
    </w:p>
    <w:p w14:paraId="48ECE89D" w14:textId="77777777" w:rsidR="006832AD" w:rsidRDefault="006832AD" w:rsidP="003F405C">
      <w:pPr>
        <w:pStyle w:val="Leipteksti1"/>
        <w:spacing w:after="0"/>
        <w:ind w:left="1298" w:hanging="1298"/>
      </w:pPr>
    </w:p>
    <w:p w14:paraId="2C1BBB9E" w14:textId="6DAEE7C7" w:rsidR="004502BB" w:rsidRDefault="00B0419B" w:rsidP="00A937C4">
      <w:pPr>
        <w:pStyle w:val="Leipteksti1"/>
        <w:ind w:left="1298"/>
      </w:pPr>
      <w:proofErr w:type="spellStart"/>
      <w:r>
        <w:t>Muraali</w:t>
      </w:r>
      <w:proofErr w:type="spellEnd"/>
      <w:r w:rsidR="007E45B2">
        <w:t>-työryhmä</w:t>
      </w:r>
      <w:r w:rsidR="008503EA">
        <w:t xml:space="preserve"> päätti edellisessä</w:t>
      </w:r>
      <w:r w:rsidR="008931EE">
        <w:t xml:space="preserve"> kokouksessa</w:t>
      </w:r>
      <w:r w:rsidR="007E45B2">
        <w:t xml:space="preserve"> osallistua </w:t>
      </w:r>
      <w:r w:rsidR="008931EE">
        <w:t>länsiranta 11</w:t>
      </w:r>
      <w:r w:rsidR="007E45B2">
        <w:t xml:space="preserve"> maalausprojektiin, jossa paikalle tulee ammattilainen maalaamaan ja opastamaan miten </w:t>
      </w:r>
      <w:proofErr w:type="spellStart"/>
      <w:r w:rsidR="007E45B2">
        <w:t>muraaleja</w:t>
      </w:r>
      <w:proofErr w:type="spellEnd"/>
      <w:r w:rsidR="007E45B2">
        <w:t xml:space="preserve"> maalataan isoille pinnoille. </w:t>
      </w:r>
      <w:proofErr w:type="spellStart"/>
      <w:r w:rsidR="003E3E12">
        <w:t>Nunen</w:t>
      </w:r>
      <w:proofErr w:type="spellEnd"/>
      <w:r w:rsidR="003E3E12">
        <w:t xml:space="preserve"> yhteinen </w:t>
      </w:r>
      <w:proofErr w:type="spellStart"/>
      <w:r w:rsidR="003E3E12">
        <w:t>muraali</w:t>
      </w:r>
      <w:proofErr w:type="spellEnd"/>
      <w:r w:rsidR="003E3E12">
        <w:t xml:space="preserve"> Haaparannan </w:t>
      </w:r>
      <w:proofErr w:type="spellStart"/>
      <w:r w:rsidR="003E3E12">
        <w:t>nunen</w:t>
      </w:r>
      <w:proofErr w:type="spellEnd"/>
      <w:r w:rsidR="003E3E12">
        <w:t xml:space="preserve"> kanssa</w:t>
      </w:r>
      <w:r w:rsidR="008931EE">
        <w:t xml:space="preserve"> edistyy</w:t>
      </w:r>
      <w:r w:rsidR="003E3E12">
        <w:t>, j</w:t>
      </w:r>
      <w:r w:rsidR="00DE2C35">
        <w:t>a tukiaikuinen otti yhteyttä Haaparannan nuorisoneuvoston vastaavaan</w:t>
      </w:r>
      <w:r w:rsidR="000940CC">
        <w:t xml:space="preserve"> tukiaikuiseen</w:t>
      </w:r>
      <w:r w:rsidR="003E3E12">
        <w:t>. Tornion nuorisotoimi aikoo</w:t>
      </w:r>
      <w:r w:rsidR="00B36344">
        <w:t xml:space="preserve"> järjestää avoimen katutaidetapahtuman länsiranta 11:sta ympärillä </w:t>
      </w:r>
      <w:r w:rsidR="0089733B">
        <w:t xml:space="preserve">pe-la </w:t>
      </w:r>
      <w:r w:rsidR="007D455B">
        <w:t>14.-1</w:t>
      </w:r>
      <w:r w:rsidR="0089733B">
        <w:t xml:space="preserve">5.6 aikana. Tuolloin </w:t>
      </w:r>
      <w:proofErr w:type="spellStart"/>
      <w:r w:rsidR="0089733B">
        <w:t>muraaleja</w:t>
      </w:r>
      <w:proofErr w:type="spellEnd"/>
      <w:r w:rsidR="0089733B">
        <w:t xml:space="preserve"> voitaisiin maalata ja osallistua tapahtumaan.</w:t>
      </w:r>
    </w:p>
    <w:p w14:paraId="6906CD81" w14:textId="56A72C51" w:rsidR="000940CC" w:rsidRDefault="000940CC" w:rsidP="00A937C4">
      <w:pPr>
        <w:pStyle w:val="Leipteksti1"/>
        <w:ind w:left="1298"/>
      </w:pPr>
      <w:r>
        <w:t>Yhtenä uutena mahdollisuutena</w:t>
      </w:r>
      <w:r w:rsidR="006E43A4">
        <w:t xml:space="preserve"> on liittyä mukaan Tornion nuorisotoimen syksyllä järjest</w:t>
      </w:r>
      <w:r w:rsidR="00171981">
        <w:t>ettävään AR-</w:t>
      </w:r>
      <w:proofErr w:type="spellStart"/>
      <w:r w:rsidR="00171981">
        <w:t>muraalien</w:t>
      </w:r>
      <w:proofErr w:type="spellEnd"/>
      <w:r w:rsidR="00171981">
        <w:t xml:space="preserve"> tekoon Torniossa</w:t>
      </w:r>
      <w:r w:rsidR="00DA0238">
        <w:t>, jossa ammattitaiteilija ohjaa nuoria tekemään</w:t>
      </w:r>
      <w:r w:rsidR="009D1CE4">
        <w:t xml:space="preserve"> digitaalisia </w:t>
      </w:r>
      <w:proofErr w:type="spellStart"/>
      <w:r w:rsidR="009D1CE4">
        <w:t>muraaleja</w:t>
      </w:r>
      <w:proofErr w:type="spellEnd"/>
      <w:r w:rsidR="009D1CE4">
        <w:t xml:space="preserve"> eri kohteisiin</w:t>
      </w:r>
      <w:r w:rsidR="00171981">
        <w:t>. AR-</w:t>
      </w:r>
      <w:proofErr w:type="spellStart"/>
      <w:r w:rsidR="00171981">
        <w:t>muraalit</w:t>
      </w:r>
      <w:proofErr w:type="spellEnd"/>
      <w:r w:rsidR="00171981">
        <w:t xml:space="preserve"> ovat </w:t>
      </w:r>
      <w:r w:rsidR="00FF3523">
        <w:t xml:space="preserve">digitaalisia </w:t>
      </w:r>
      <w:proofErr w:type="spellStart"/>
      <w:r w:rsidR="00FF3523">
        <w:t>muraaleja</w:t>
      </w:r>
      <w:proofErr w:type="spellEnd"/>
      <w:r w:rsidR="00FF3523">
        <w:t>, jotka näkyvät mobiilisovelluksella erinäisissä</w:t>
      </w:r>
      <w:r w:rsidR="00182579">
        <w:t xml:space="preserve"> rakennusten seinissä, joihin niitä on sidottu tiettyihin</w:t>
      </w:r>
      <w:r w:rsidR="00DA0238">
        <w:t xml:space="preserve"> Tornion sijanteihin.</w:t>
      </w:r>
      <w:r w:rsidR="009D1CE4">
        <w:t xml:space="preserve"> Näin </w:t>
      </w:r>
      <w:proofErr w:type="spellStart"/>
      <w:r w:rsidR="009D1CE4">
        <w:t>muraaleja</w:t>
      </w:r>
      <w:proofErr w:type="spellEnd"/>
      <w:r w:rsidR="009D1CE4">
        <w:t xml:space="preserve"> voisi näyttää kuntalaisille</w:t>
      </w:r>
      <w:r w:rsidR="000A255D">
        <w:t xml:space="preserve"> eräänlaisia digitaalisina ehdotuksina, ja kuntalaiset voisivat mobiililaitteilla katsoa miltä </w:t>
      </w:r>
      <w:proofErr w:type="spellStart"/>
      <w:r w:rsidR="000A255D">
        <w:t>muraalit</w:t>
      </w:r>
      <w:proofErr w:type="spellEnd"/>
      <w:r w:rsidR="000A255D">
        <w:t xml:space="preserve"> näyttäisivät tietyissä seinissä</w:t>
      </w:r>
      <w:r w:rsidR="000339E4">
        <w:t>. Nuorisoneuvosto voisi olla mukana tässä projektissa niin maalaamassa kuin organisoimassa</w:t>
      </w:r>
      <w:r w:rsidR="005560A3">
        <w:t xml:space="preserve"> itse digitaalisten </w:t>
      </w:r>
      <w:proofErr w:type="spellStart"/>
      <w:r w:rsidR="005560A3">
        <w:t>muraalien</w:t>
      </w:r>
      <w:proofErr w:type="spellEnd"/>
      <w:r w:rsidR="005560A3">
        <w:t xml:space="preserve"> mainostamista ja </w:t>
      </w:r>
      <w:r w:rsidR="005E7AAC">
        <w:t>auttaa kuntalaisten mielipiteiden keruussa</w:t>
      </w:r>
      <w:r w:rsidR="006A59C7">
        <w:t xml:space="preserve">, joka auttaa maalattavien </w:t>
      </w:r>
      <w:proofErr w:type="spellStart"/>
      <w:r w:rsidR="006A59C7">
        <w:t>muraalien</w:t>
      </w:r>
      <w:proofErr w:type="spellEnd"/>
      <w:r w:rsidR="006A59C7">
        <w:t xml:space="preserve"> tekemistä tulevaisuudessa.</w:t>
      </w:r>
    </w:p>
    <w:p w14:paraId="49B791AE" w14:textId="48846242" w:rsidR="006F2339" w:rsidRDefault="003F405C" w:rsidP="006F2339">
      <w:pPr>
        <w:pStyle w:val="Leipteksti1"/>
        <w:ind w:left="0"/>
        <w:rPr>
          <w:szCs w:val="22"/>
        </w:rPr>
      </w:pPr>
      <w:r>
        <w:rPr>
          <w:szCs w:val="22"/>
        </w:rPr>
        <w:lastRenderedPageBreak/>
        <w:t>Päätösehdotus:</w:t>
      </w:r>
    </w:p>
    <w:p w14:paraId="15188157" w14:textId="7EBBAAEC" w:rsidR="00B166F5" w:rsidRDefault="00481CCD" w:rsidP="00B061BB">
      <w:pPr>
        <w:pStyle w:val="Leipteksti1"/>
        <w:ind w:left="1298"/>
        <w:rPr>
          <w:szCs w:val="22"/>
        </w:rPr>
      </w:pPr>
      <w:r w:rsidRPr="00481CCD">
        <w:rPr>
          <w:szCs w:val="22"/>
        </w:rPr>
        <w:t xml:space="preserve">Nuorisoneuvosto voisi omassa ja nuorisotoimen somessa suorittaa kyselyä </w:t>
      </w:r>
      <w:proofErr w:type="spellStart"/>
      <w:r w:rsidRPr="00481CCD">
        <w:rPr>
          <w:szCs w:val="22"/>
        </w:rPr>
        <w:t>muraaleista</w:t>
      </w:r>
      <w:proofErr w:type="spellEnd"/>
      <w:r w:rsidR="00B821A3">
        <w:rPr>
          <w:szCs w:val="22"/>
        </w:rPr>
        <w:t xml:space="preserve"> samalla kun osallistumme </w:t>
      </w:r>
      <w:r w:rsidR="00BB1EE4">
        <w:rPr>
          <w:szCs w:val="22"/>
        </w:rPr>
        <w:t>Haaparannan nuorisoneuvoston</w:t>
      </w:r>
      <w:r w:rsidR="003C102A">
        <w:rPr>
          <w:szCs w:val="22"/>
        </w:rPr>
        <w:t xml:space="preserve"> kanssa </w:t>
      </w:r>
      <w:r w:rsidR="00BB1EE4">
        <w:rPr>
          <w:szCs w:val="22"/>
        </w:rPr>
        <w:t xml:space="preserve">nuorisotoimen </w:t>
      </w:r>
      <w:r w:rsidR="00B821A3">
        <w:rPr>
          <w:szCs w:val="22"/>
        </w:rPr>
        <w:t>katutaidetapahtumaan kesäkuussa</w:t>
      </w:r>
      <w:r w:rsidR="00BB1EE4">
        <w:rPr>
          <w:szCs w:val="22"/>
        </w:rPr>
        <w:t xml:space="preserve">. </w:t>
      </w:r>
      <w:r w:rsidR="003C102A">
        <w:rPr>
          <w:szCs w:val="22"/>
        </w:rPr>
        <w:t xml:space="preserve">Tapahtumaan osallistuminen vaatii valmisteluja Haaparannan nuorisoneuvoston kanssa, jossa suunniteltaisiin yhteistä </w:t>
      </w:r>
      <w:proofErr w:type="spellStart"/>
      <w:r w:rsidR="003C102A">
        <w:rPr>
          <w:szCs w:val="22"/>
        </w:rPr>
        <w:t>muraalia</w:t>
      </w:r>
      <w:proofErr w:type="spellEnd"/>
      <w:r w:rsidR="003C102A">
        <w:rPr>
          <w:szCs w:val="22"/>
        </w:rPr>
        <w:t xml:space="preserve"> heidän kanssaan.</w:t>
      </w:r>
      <w:r w:rsidR="00DA2A9D">
        <w:rPr>
          <w:szCs w:val="22"/>
        </w:rPr>
        <w:t xml:space="preserve"> Tukiaikuinen voi olla yhteydessä Haaparannan nuorisoneuvostoon asian tiimoilta.</w:t>
      </w:r>
    </w:p>
    <w:p w14:paraId="08D33626" w14:textId="77777777" w:rsidR="004155D0" w:rsidRDefault="004155D0" w:rsidP="004155D0">
      <w:pPr>
        <w:pStyle w:val="Leipteksti1"/>
        <w:ind w:left="1298"/>
      </w:pPr>
      <w:r>
        <w:t>Yhtenä uutena mahdollisuutena on liittyä mukaan Tornion nuorisotoimen syksyllä järjestettävään AR-</w:t>
      </w:r>
      <w:proofErr w:type="spellStart"/>
      <w:r>
        <w:t>muraalien</w:t>
      </w:r>
      <w:proofErr w:type="spellEnd"/>
      <w:r>
        <w:t xml:space="preserve"> tekoon Torniossa, jossa ammattitaiteilija ohjaa nuoria tekemään digitaalisia </w:t>
      </w:r>
      <w:proofErr w:type="spellStart"/>
      <w:r>
        <w:t>muraaleja</w:t>
      </w:r>
      <w:proofErr w:type="spellEnd"/>
      <w:r>
        <w:t xml:space="preserve"> eri kohteisiin. AR-</w:t>
      </w:r>
      <w:proofErr w:type="spellStart"/>
      <w:r>
        <w:t>muraalit</w:t>
      </w:r>
      <w:proofErr w:type="spellEnd"/>
      <w:r>
        <w:t xml:space="preserve"> ovat digitaalisia </w:t>
      </w:r>
      <w:proofErr w:type="spellStart"/>
      <w:r>
        <w:t>muraaleja</w:t>
      </w:r>
      <w:proofErr w:type="spellEnd"/>
      <w:r>
        <w:t xml:space="preserve">, jotka näkyvät mobiilisovelluksella erinäisissä rakennusten seinissä, joihin niitä on sidottu tiettyihin Tornion sijanteihin. Näin </w:t>
      </w:r>
      <w:proofErr w:type="spellStart"/>
      <w:r>
        <w:t>muraaleja</w:t>
      </w:r>
      <w:proofErr w:type="spellEnd"/>
      <w:r>
        <w:t xml:space="preserve"> voisi näyttää kuntalaisille eräänlaisia digitaalisina ehdotuksina, ja kuntalaiset voisivat mobiililaitteilla katsoa miltä </w:t>
      </w:r>
      <w:proofErr w:type="spellStart"/>
      <w:r>
        <w:t>muraalit</w:t>
      </w:r>
      <w:proofErr w:type="spellEnd"/>
      <w:r>
        <w:t xml:space="preserve"> näyttäisivät tietyissä seinissä. Nuorisoneuvosto voisi olla mukana tässä projektissa niin maalaamassa kuin organisoimassa itse digitaalisten </w:t>
      </w:r>
      <w:proofErr w:type="spellStart"/>
      <w:r>
        <w:t>muraalien</w:t>
      </w:r>
      <w:proofErr w:type="spellEnd"/>
      <w:r>
        <w:t xml:space="preserve"> mainostamista ja auttaa kuntalaisten mielipiteiden keruussa, joka auttaa maalattavien </w:t>
      </w:r>
      <w:proofErr w:type="spellStart"/>
      <w:r>
        <w:t>muraalien</w:t>
      </w:r>
      <w:proofErr w:type="spellEnd"/>
      <w:r>
        <w:t xml:space="preserve"> tekemistä tulevaisuudessa.</w:t>
      </w:r>
    </w:p>
    <w:p w14:paraId="6EF9FC84" w14:textId="77777777" w:rsidR="004155D0" w:rsidRDefault="004155D0" w:rsidP="00B061BB">
      <w:pPr>
        <w:pStyle w:val="Leipteksti1"/>
        <w:ind w:left="1298"/>
        <w:rPr>
          <w:szCs w:val="22"/>
        </w:rPr>
      </w:pPr>
    </w:p>
    <w:p w14:paraId="07AB2153" w14:textId="305F28C6" w:rsidR="00557FA2" w:rsidRDefault="006F2339" w:rsidP="00557FA2">
      <w:pPr>
        <w:pStyle w:val="Leipteksti1"/>
        <w:ind w:left="0"/>
        <w:rPr>
          <w:szCs w:val="22"/>
        </w:rPr>
      </w:pPr>
      <w:r>
        <w:rPr>
          <w:szCs w:val="22"/>
        </w:rPr>
        <w:t>Päätös:</w:t>
      </w:r>
      <w:r w:rsidR="00E93295">
        <w:rPr>
          <w:szCs w:val="22"/>
        </w:rPr>
        <w:tab/>
      </w:r>
      <w:r w:rsidR="0068760E">
        <w:rPr>
          <w:szCs w:val="22"/>
        </w:rPr>
        <w:t>P</w:t>
      </w:r>
      <w:r w:rsidR="00BC18B0">
        <w:rPr>
          <w:szCs w:val="22"/>
        </w:rPr>
        <w:t>äätettiin asia esittelijän</w:t>
      </w:r>
      <w:r w:rsidR="0068760E">
        <w:rPr>
          <w:szCs w:val="22"/>
        </w:rPr>
        <w:t xml:space="preserve"> päätösehdotuksen</w:t>
      </w:r>
      <w:r w:rsidR="00BC18B0">
        <w:rPr>
          <w:szCs w:val="22"/>
        </w:rPr>
        <w:t xml:space="preserve"> mukaisesti.</w:t>
      </w:r>
    </w:p>
    <w:p w14:paraId="7114EB63" w14:textId="1FF75A4C" w:rsidR="00557FA2" w:rsidRDefault="005B0C9F" w:rsidP="00B061BB">
      <w:pPr>
        <w:pStyle w:val="Leipteksti1"/>
        <w:ind w:left="1298"/>
        <w:rPr>
          <w:b/>
          <w:bCs/>
        </w:rPr>
      </w:pPr>
      <w:r>
        <w:rPr>
          <w:b/>
          <w:bCs/>
        </w:rPr>
        <w:tab/>
      </w:r>
    </w:p>
    <w:p w14:paraId="204B7981" w14:textId="5D0056F5" w:rsidR="003F405C" w:rsidRPr="005B0C9F" w:rsidRDefault="005B0C9F" w:rsidP="00CB44BC">
      <w:pPr>
        <w:pStyle w:val="Leipteksti1"/>
        <w:ind w:left="0"/>
      </w:pPr>
      <w:r w:rsidRPr="005B0C9F">
        <w:t>__________</w:t>
      </w:r>
    </w:p>
    <w:p w14:paraId="07FDF371" w14:textId="77777777" w:rsidR="00DF208B" w:rsidRDefault="00DF208B" w:rsidP="00DF208B">
      <w:pPr>
        <w:suppressAutoHyphens/>
        <w:spacing w:before="240" w:after="240" w:line="240" w:lineRule="auto"/>
        <w:ind w:left="1298" w:hanging="1298"/>
        <w:rPr>
          <w:rFonts w:eastAsia="Calibri" w:cs="Arial"/>
          <w:sz w:val="22"/>
          <w:szCs w:val="22"/>
          <w:lang w:val="fi" w:eastAsia="zh-CN" w:bidi="hi-IN"/>
        </w:rPr>
      </w:pPr>
    </w:p>
    <w:p w14:paraId="6BF14D61" w14:textId="77777777" w:rsidR="004155D0" w:rsidRDefault="004155D0" w:rsidP="00CB219E">
      <w:pPr>
        <w:pStyle w:val="Leipteksti1"/>
        <w:ind w:left="0"/>
        <w:rPr>
          <w:rFonts w:eastAsia="Calibri" w:cs="Arial"/>
          <w:b/>
          <w:bCs/>
          <w:szCs w:val="22"/>
          <w:lang w:val="fi" w:eastAsia="zh-CN" w:bidi="hi-IN"/>
        </w:rPr>
      </w:pPr>
      <w:r w:rsidRPr="004155D0">
        <w:rPr>
          <w:rFonts w:eastAsia="Calibri" w:cs="Arial"/>
          <w:b/>
          <w:bCs/>
          <w:szCs w:val="22"/>
          <w:lang w:val="fi" w:eastAsia="zh-CN" w:bidi="hi-IN"/>
        </w:rPr>
        <w:t xml:space="preserve">Pohjoisen vinkkelin yhteistyöpyyntö Utsjoen nuorisovaltuustolta </w:t>
      </w:r>
    </w:p>
    <w:p w14:paraId="3B8FA455" w14:textId="4457138A" w:rsidR="00CB219E" w:rsidRDefault="007F2728" w:rsidP="00CB219E">
      <w:pPr>
        <w:pStyle w:val="Leipteksti1"/>
        <w:ind w:left="0"/>
      </w:pPr>
      <w:r w:rsidRPr="007F2728">
        <w:rPr>
          <w:rFonts w:cs="Arial"/>
          <w:szCs w:val="28"/>
        </w:rPr>
        <w:t xml:space="preserve">Nuorisoneuvosto </w:t>
      </w:r>
      <w:r w:rsidR="00627725">
        <w:rPr>
          <w:rFonts w:cs="Arial"/>
          <w:szCs w:val="28"/>
        </w:rPr>
        <w:t>22</w:t>
      </w:r>
      <w:r w:rsidRPr="007F2728">
        <w:rPr>
          <w:rFonts w:cs="Arial"/>
          <w:szCs w:val="28"/>
        </w:rPr>
        <w:t>.</w:t>
      </w:r>
      <w:r w:rsidR="00627725">
        <w:rPr>
          <w:rFonts w:cs="Arial"/>
          <w:szCs w:val="28"/>
        </w:rPr>
        <w:t>4</w:t>
      </w:r>
      <w:r w:rsidRPr="007F2728">
        <w:rPr>
          <w:rFonts w:cs="Arial"/>
          <w:szCs w:val="28"/>
        </w:rPr>
        <w:t xml:space="preserve">.2024 § </w:t>
      </w:r>
      <w:r w:rsidR="004155D0">
        <w:rPr>
          <w:rFonts w:cs="Arial"/>
          <w:szCs w:val="28"/>
        </w:rPr>
        <w:t>93</w:t>
      </w:r>
    </w:p>
    <w:p w14:paraId="2683F72A" w14:textId="77777777" w:rsidR="00692D2A" w:rsidRDefault="00692D2A" w:rsidP="00692D2A">
      <w:pPr>
        <w:pStyle w:val="Leipteksti1"/>
        <w:ind w:left="0"/>
      </w:pPr>
      <w:bookmarkStart w:id="1" w:name="_Hlk164168858"/>
      <w:r>
        <w:t>Valmistelija:</w:t>
      </w:r>
      <w:r>
        <w:tab/>
        <w:t>Nuorisoneuvoston tukiaikuinen Jan-Mikael Hakomäki, puh. 0505760498:</w:t>
      </w:r>
    </w:p>
    <w:p w14:paraId="2FADDB3A" w14:textId="19908DE2" w:rsidR="00692D2A" w:rsidRDefault="004155D0" w:rsidP="006622E3">
      <w:pPr>
        <w:pStyle w:val="Leipteksti1"/>
        <w:ind w:left="1298"/>
      </w:pPr>
      <w:r>
        <w:t xml:space="preserve">Tukiaikuinen sai viestiä Utsjoen </w:t>
      </w:r>
      <w:r w:rsidR="00A120AC">
        <w:t>nuoriso</w:t>
      </w:r>
      <w:r w:rsidR="00B8253B">
        <w:t xml:space="preserve">valtuuston tukiaikuiselta, joka ehdotti yhteistä vierailua Utsjoelle ja Inariin </w:t>
      </w:r>
      <w:r w:rsidR="00074972">
        <w:t>Syksyllä 2024. Tarkoitus olisi</w:t>
      </w:r>
      <w:r w:rsidR="00C84612">
        <w:t xml:space="preserve"> kokoontua ja viettää aikaa Utsjoen nuorisovaltuuston jäsenten kanssa, ja suunnitella yhteisiä vaikutuskampanjoita</w:t>
      </w:r>
      <w:r w:rsidR="00A961EB">
        <w:t xml:space="preserve"> ja muuta yhteistyötä tulevaisuudessa.</w:t>
      </w:r>
    </w:p>
    <w:p w14:paraId="208FC9E7" w14:textId="486DECE6" w:rsidR="0083793E" w:rsidRDefault="0083793E" w:rsidP="006622E3">
      <w:pPr>
        <w:pStyle w:val="Leipteksti1"/>
        <w:ind w:left="1298"/>
      </w:pPr>
      <w:r>
        <w:lastRenderedPageBreak/>
        <w:t>Tornion nuorisoneuvostolla on aikaisemmin ollut yhteistyötä pohjoinen vinkkeli verkoston kanssa</w:t>
      </w:r>
      <w:r w:rsidR="001C3E08">
        <w:t>, johon on kuulunut Inarin nuorisovaltuusto, ja Saamelaiskäräjien nuorisoneuvosto, ja voisimme pyytä myös näitä tahoja mukaan tapaamiseen.</w:t>
      </w:r>
    </w:p>
    <w:bookmarkEnd w:id="1"/>
    <w:p w14:paraId="3BC01929" w14:textId="77777777" w:rsidR="00692D2A" w:rsidRDefault="00692D2A" w:rsidP="006622E3">
      <w:pPr>
        <w:pStyle w:val="Leipteksti1"/>
        <w:ind w:left="0"/>
      </w:pPr>
      <w:r>
        <w:t>Päätösehdotus:</w:t>
      </w:r>
    </w:p>
    <w:p w14:paraId="717AF0AF" w14:textId="3D5C181B" w:rsidR="00DD1EA4" w:rsidRDefault="004A73AE" w:rsidP="00DD1EA4">
      <w:pPr>
        <w:pStyle w:val="Leipteksti1"/>
        <w:ind w:left="1298"/>
      </w:pPr>
      <w:r>
        <w:t>Tukiaikuinen ottaa yhteyttä Utsjoen nuorisovaltuuston tukia</w:t>
      </w:r>
      <w:r w:rsidR="00290054">
        <w:t>ikuiseen, ja neuvottelee tarkemmat ajankohdat vierailua varten</w:t>
      </w:r>
      <w:r w:rsidR="004B14E3">
        <w:t>. Tapaaminen tarvitse luultavasti erillistä rahoitusta, jos nuorisoneuvoston</w:t>
      </w:r>
      <w:r w:rsidR="009F0E91">
        <w:t xml:space="preserve"> budjetti ei riitä matkan järjestämiseen. Nämä asiat selviävät yhteydenoton jälkeen</w:t>
      </w:r>
      <w:r w:rsidR="004B1991">
        <w:t>, ja samalla tukiaikuinen on yhteydes</w:t>
      </w:r>
      <w:r w:rsidR="00BB4046">
        <w:t>s</w:t>
      </w:r>
      <w:r w:rsidR="004B1991">
        <w:t>ä myös kaupungin sihteeriin ja</w:t>
      </w:r>
      <w:r w:rsidR="00BB4046">
        <w:t xml:space="preserve"> selvitetään myös </w:t>
      </w:r>
      <w:proofErr w:type="spellStart"/>
      <w:r w:rsidR="00BB4046">
        <w:t>nunen</w:t>
      </w:r>
      <w:proofErr w:type="spellEnd"/>
      <w:r w:rsidR="00BB4046">
        <w:t xml:space="preserve"> oman budjetin liikkumavara</w:t>
      </w:r>
      <w:r w:rsidR="002538EA">
        <w:t xml:space="preserve"> matkan suhteen.</w:t>
      </w:r>
      <w:r w:rsidR="004B1991">
        <w:t xml:space="preserve"> </w:t>
      </w:r>
    </w:p>
    <w:p w14:paraId="764CC438" w14:textId="371C0D3D" w:rsidR="004230EE" w:rsidRDefault="00692D2A" w:rsidP="004230EE">
      <w:pPr>
        <w:pStyle w:val="Leipteksti1"/>
        <w:ind w:left="1298" w:hanging="1298"/>
      </w:pPr>
      <w:r>
        <w:t>Päätös:</w:t>
      </w:r>
      <w:r>
        <w:tab/>
      </w:r>
      <w:r w:rsidR="009772DD">
        <w:t>Pää</w:t>
      </w:r>
      <w:r w:rsidR="00B36302">
        <w:t>t</w:t>
      </w:r>
      <w:r w:rsidR="0068760E">
        <w:t>ettiin</w:t>
      </w:r>
      <w:r w:rsidR="0034003E">
        <w:t xml:space="preserve"> asia päätösehdotuksen mukaisesti</w:t>
      </w:r>
      <w:r w:rsidR="00B36302">
        <w:t>.</w:t>
      </w:r>
    </w:p>
    <w:p w14:paraId="35D414FD" w14:textId="623715D0" w:rsidR="00DF208B" w:rsidRPr="006832AD" w:rsidRDefault="00DF208B" w:rsidP="004230EE">
      <w:pPr>
        <w:pStyle w:val="Leipteksti1"/>
        <w:ind w:left="1298" w:hanging="1298"/>
      </w:pPr>
      <w:r>
        <w:t>__________</w:t>
      </w:r>
    </w:p>
    <w:p w14:paraId="7A1CEE95" w14:textId="77777777" w:rsidR="003B54B6" w:rsidRDefault="003B54B6" w:rsidP="00B620D9">
      <w:pPr>
        <w:suppressAutoHyphens/>
        <w:spacing w:before="240" w:after="240" w:line="240" w:lineRule="auto"/>
        <w:rPr>
          <w:rFonts w:eastAsia="Calibri" w:cs="Arial"/>
          <w:b/>
          <w:bCs/>
          <w:sz w:val="22"/>
          <w:szCs w:val="22"/>
          <w:lang w:val="fi" w:eastAsia="zh-CN" w:bidi="hi-IN"/>
        </w:rPr>
      </w:pPr>
    </w:p>
    <w:p w14:paraId="0491A818" w14:textId="77777777" w:rsidR="003B54B6" w:rsidRDefault="003B54B6" w:rsidP="00B620D9">
      <w:pPr>
        <w:suppressAutoHyphens/>
        <w:spacing w:before="240" w:after="240" w:line="240" w:lineRule="auto"/>
        <w:rPr>
          <w:rFonts w:eastAsia="Calibri" w:cs="Arial"/>
          <w:b/>
          <w:bCs/>
          <w:sz w:val="22"/>
          <w:szCs w:val="22"/>
          <w:lang w:val="fi" w:eastAsia="zh-CN" w:bidi="hi-IN"/>
        </w:rPr>
      </w:pPr>
    </w:p>
    <w:p w14:paraId="6ACE298F" w14:textId="49CA9789" w:rsidR="006D3933" w:rsidRPr="002538EA" w:rsidRDefault="002538EA" w:rsidP="00B620D9">
      <w:pPr>
        <w:suppressAutoHyphens/>
        <w:spacing w:before="240" w:after="240" w:line="240" w:lineRule="auto"/>
        <w:rPr>
          <w:rFonts w:eastAsia="Calibri" w:cs="Arial"/>
          <w:b/>
          <w:bCs/>
          <w:sz w:val="22"/>
          <w:szCs w:val="22"/>
          <w:lang w:val="fi" w:eastAsia="zh-CN" w:bidi="hi-IN"/>
        </w:rPr>
      </w:pPr>
      <w:bookmarkStart w:id="2" w:name="_Hlk162962596"/>
      <w:r w:rsidRPr="002538EA">
        <w:rPr>
          <w:b/>
          <w:bCs/>
          <w:sz w:val="22"/>
          <w:szCs w:val="22"/>
        </w:rPr>
        <w:t>Nuorisoneuvoston infolehtisen tekeminen syksyllä</w:t>
      </w:r>
    </w:p>
    <w:p w14:paraId="6470CF63" w14:textId="12803A35" w:rsidR="00B620D9" w:rsidRDefault="00B620D9" w:rsidP="00B620D9">
      <w:pPr>
        <w:suppressAutoHyphens/>
        <w:spacing w:before="240" w:after="240" w:line="240" w:lineRule="auto"/>
        <w:rPr>
          <w:rFonts w:eastAsia="Calibri" w:cs="Arial"/>
          <w:sz w:val="22"/>
          <w:szCs w:val="22"/>
          <w:lang w:val="fi" w:eastAsia="zh-CN" w:bidi="hi-IN"/>
        </w:rPr>
      </w:pPr>
      <w:r w:rsidRPr="00B620D9">
        <w:rPr>
          <w:rFonts w:eastAsia="Calibri" w:cs="Arial"/>
          <w:sz w:val="22"/>
          <w:szCs w:val="22"/>
          <w:lang w:val="fi" w:eastAsia="zh-CN" w:bidi="hi-IN"/>
        </w:rPr>
        <w:t xml:space="preserve">Nuorisoneuvosto </w:t>
      </w:r>
      <w:r w:rsidR="00055545">
        <w:rPr>
          <w:rFonts w:eastAsia="Calibri" w:cs="Arial"/>
          <w:sz w:val="22"/>
          <w:szCs w:val="22"/>
          <w:lang w:val="fi" w:eastAsia="zh-CN" w:bidi="hi-IN"/>
        </w:rPr>
        <w:t>22</w:t>
      </w:r>
      <w:r w:rsidRPr="00B620D9">
        <w:rPr>
          <w:rFonts w:eastAsia="Calibri" w:cs="Arial"/>
          <w:sz w:val="22"/>
          <w:szCs w:val="22"/>
          <w:lang w:val="fi" w:eastAsia="zh-CN" w:bidi="hi-IN"/>
        </w:rPr>
        <w:t>.</w:t>
      </w:r>
      <w:r w:rsidR="00055545">
        <w:rPr>
          <w:rFonts w:eastAsia="Calibri" w:cs="Arial"/>
          <w:sz w:val="22"/>
          <w:szCs w:val="22"/>
          <w:lang w:val="fi" w:eastAsia="zh-CN" w:bidi="hi-IN"/>
        </w:rPr>
        <w:t>4</w:t>
      </w:r>
      <w:r w:rsidRPr="00B620D9">
        <w:rPr>
          <w:rFonts w:eastAsia="Calibri" w:cs="Arial"/>
          <w:sz w:val="22"/>
          <w:szCs w:val="22"/>
          <w:lang w:val="fi" w:eastAsia="zh-CN" w:bidi="hi-IN"/>
        </w:rPr>
        <w:t xml:space="preserve">.2024 § </w:t>
      </w:r>
      <w:r w:rsidR="002538EA">
        <w:rPr>
          <w:rFonts w:eastAsia="Calibri" w:cs="Arial"/>
          <w:sz w:val="22"/>
          <w:szCs w:val="22"/>
          <w:lang w:val="fi" w:eastAsia="zh-CN" w:bidi="hi-IN"/>
        </w:rPr>
        <w:t>9</w:t>
      </w:r>
      <w:r w:rsidR="00DE2958">
        <w:rPr>
          <w:rFonts w:eastAsia="Calibri" w:cs="Arial"/>
          <w:sz w:val="22"/>
          <w:szCs w:val="22"/>
          <w:lang w:val="fi" w:eastAsia="zh-CN" w:bidi="hi-IN"/>
        </w:rPr>
        <w:t>4</w:t>
      </w:r>
    </w:p>
    <w:p w14:paraId="26C2005E" w14:textId="77777777" w:rsidR="00345E48" w:rsidRPr="00345E48" w:rsidRDefault="00345E48" w:rsidP="00345E48">
      <w:pPr>
        <w:suppressAutoHyphens/>
        <w:spacing w:before="240" w:after="240" w:line="240" w:lineRule="auto"/>
        <w:rPr>
          <w:rFonts w:eastAsia="Calibri" w:cs="Arial"/>
          <w:sz w:val="22"/>
          <w:szCs w:val="22"/>
          <w:lang w:val="fi" w:eastAsia="zh-CN" w:bidi="hi-IN"/>
        </w:rPr>
      </w:pPr>
      <w:bookmarkStart w:id="3" w:name="_Hlk164169332"/>
      <w:r w:rsidRPr="00345E48">
        <w:rPr>
          <w:rFonts w:eastAsia="Calibri" w:cs="Arial"/>
          <w:sz w:val="22"/>
          <w:szCs w:val="22"/>
          <w:lang w:val="fi" w:eastAsia="zh-CN" w:bidi="hi-IN"/>
        </w:rPr>
        <w:t>Valmistelija:</w:t>
      </w:r>
      <w:r w:rsidRPr="00345E48">
        <w:rPr>
          <w:rFonts w:eastAsia="Calibri" w:cs="Arial"/>
          <w:sz w:val="22"/>
          <w:szCs w:val="22"/>
          <w:lang w:val="fi" w:eastAsia="zh-CN" w:bidi="hi-IN"/>
        </w:rPr>
        <w:tab/>
        <w:t>Nuorisoneuvoston tukiaikuinen Jan-Mikael Hakomäki, puh. 0505760498:</w:t>
      </w:r>
    </w:p>
    <w:p w14:paraId="0F748E94" w14:textId="72AA734E" w:rsidR="00345E48" w:rsidRDefault="00EF09F8" w:rsidP="002D638A">
      <w:pPr>
        <w:suppressAutoHyphens/>
        <w:spacing w:before="240" w:after="240" w:line="240" w:lineRule="auto"/>
        <w:ind w:left="1298"/>
        <w:rPr>
          <w:rFonts w:eastAsia="Calibri" w:cs="Arial"/>
          <w:sz w:val="22"/>
          <w:szCs w:val="22"/>
          <w:lang w:val="fi" w:eastAsia="zh-CN" w:bidi="hi-IN"/>
        </w:rPr>
      </w:pPr>
      <w:r>
        <w:rPr>
          <w:rFonts w:eastAsia="Calibri" w:cs="Arial"/>
          <w:sz w:val="22"/>
          <w:szCs w:val="22"/>
          <w:lang w:val="fi" w:eastAsia="zh-CN" w:bidi="hi-IN"/>
        </w:rPr>
        <w:t xml:space="preserve">Edellisessä kokouksessa tuli muissa asioissa Iikka </w:t>
      </w:r>
      <w:proofErr w:type="spellStart"/>
      <w:r>
        <w:rPr>
          <w:rFonts w:eastAsia="Calibri" w:cs="Arial"/>
          <w:sz w:val="22"/>
          <w:szCs w:val="22"/>
          <w:lang w:val="fi" w:eastAsia="zh-CN" w:bidi="hi-IN"/>
        </w:rPr>
        <w:t>Angeriaan</w:t>
      </w:r>
      <w:proofErr w:type="spellEnd"/>
      <w:r>
        <w:rPr>
          <w:rFonts w:eastAsia="Calibri" w:cs="Arial"/>
          <w:sz w:val="22"/>
          <w:szCs w:val="22"/>
          <w:lang w:val="fi" w:eastAsia="zh-CN" w:bidi="hi-IN"/>
        </w:rPr>
        <w:t xml:space="preserve"> idea tehdä nuorisoneuvos</w:t>
      </w:r>
      <w:r w:rsidR="00944408">
        <w:rPr>
          <w:rFonts w:eastAsia="Calibri" w:cs="Arial"/>
          <w:sz w:val="22"/>
          <w:szCs w:val="22"/>
          <w:lang w:val="fi" w:eastAsia="zh-CN" w:bidi="hi-IN"/>
        </w:rPr>
        <w:t xml:space="preserve">tolle pienlehti eli infolehtinen, jossa kerrotaan </w:t>
      </w:r>
      <w:proofErr w:type="spellStart"/>
      <w:r w:rsidR="00944408">
        <w:rPr>
          <w:rFonts w:eastAsia="Calibri" w:cs="Arial"/>
          <w:sz w:val="22"/>
          <w:szCs w:val="22"/>
          <w:lang w:val="fi" w:eastAsia="zh-CN" w:bidi="hi-IN"/>
        </w:rPr>
        <w:t>nune</w:t>
      </w:r>
      <w:r w:rsidR="00AB412B">
        <w:rPr>
          <w:rFonts w:eastAsia="Calibri" w:cs="Arial"/>
          <w:sz w:val="22"/>
          <w:szCs w:val="22"/>
          <w:lang w:val="fi" w:eastAsia="zh-CN" w:bidi="hi-IN"/>
        </w:rPr>
        <w:t>n</w:t>
      </w:r>
      <w:proofErr w:type="spellEnd"/>
      <w:r w:rsidR="00AB412B">
        <w:rPr>
          <w:rFonts w:eastAsia="Calibri" w:cs="Arial"/>
          <w:sz w:val="22"/>
          <w:szCs w:val="22"/>
          <w:lang w:val="fi" w:eastAsia="zh-CN" w:bidi="hi-IN"/>
        </w:rPr>
        <w:t xml:space="preserve"> toiminnasta. Infolehtinen voidaan tehdä niin että </w:t>
      </w:r>
      <w:r w:rsidR="00F232B0">
        <w:rPr>
          <w:rFonts w:eastAsia="Calibri" w:cs="Arial"/>
          <w:sz w:val="22"/>
          <w:szCs w:val="22"/>
          <w:lang w:val="fi" w:eastAsia="zh-CN" w:bidi="hi-IN"/>
        </w:rPr>
        <w:t>A</w:t>
      </w:r>
      <w:r w:rsidR="00AB412B">
        <w:rPr>
          <w:rFonts w:eastAsia="Calibri" w:cs="Arial"/>
          <w:sz w:val="22"/>
          <w:szCs w:val="22"/>
          <w:lang w:val="fi" w:eastAsia="zh-CN" w:bidi="hi-IN"/>
        </w:rPr>
        <w:t>altosessa</w:t>
      </w:r>
      <w:r w:rsidR="00F232B0">
        <w:rPr>
          <w:rFonts w:eastAsia="Calibri" w:cs="Arial"/>
          <w:sz w:val="22"/>
          <w:szCs w:val="22"/>
          <w:lang w:val="fi" w:eastAsia="zh-CN" w:bidi="hi-IN"/>
        </w:rPr>
        <w:t xml:space="preserve"> suoritetaan lehden juttujen koonti ja taitto</w:t>
      </w:r>
      <w:r w:rsidR="0097464C">
        <w:rPr>
          <w:rFonts w:eastAsia="Calibri" w:cs="Arial"/>
          <w:sz w:val="22"/>
          <w:szCs w:val="22"/>
          <w:lang w:val="fi" w:eastAsia="zh-CN" w:bidi="hi-IN"/>
        </w:rPr>
        <w:t>, ja tämän jälkeen infolehtinen lähetetään kopioitavaksi kompassiin, jossa lehtistä voidaan kopioida tarpeen mukaan tarvittava määrä.</w:t>
      </w:r>
    </w:p>
    <w:p w14:paraId="6A6BA4F8" w14:textId="77777777" w:rsidR="00E756BB" w:rsidRDefault="00E756BB" w:rsidP="00E756BB">
      <w:pPr>
        <w:suppressAutoHyphens/>
        <w:spacing w:before="240" w:after="240" w:line="240" w:lineRule="auto"/>
        <w:rPr>
          <w:rFonts w:eastAsia="Calibri" w:cs="Arial"/>
          <w:sz w:val="22"/>
          <w:szCs w:val="22"/>
          <w:lang w:val="fi" w:eastAsia="zh-CN" w:bidi="hi-IN"/>
        </w:rPr>
      </w:pPr>
      <w:r w:rsidRPr="00E756BB">
        <w:rPr>
          <w:rFonts w:eastAsia="Calibri" w:cs="Arial"/>
          <w:sz w:val="22"/>
          <w:szCs w:val="22"/>
          <w:lang w:val="fi" w:eastAsia="zh-CN" w:bidi="hi-IN"/>
        </w:rPr>
        <w:t xml:space="preserve">Päätösehdotus: </w:t>
      </w:r>
    </w:p>
    <w:p w14:paraId="102E7634" w14:textId="55295ED4" w:rsidR="00E756BB" w:rsidRPr="00E756BB" w:rsidRDefault="00E756BB" w:rsidP="00DE7754">
      <w:pPr>
        <w:suppressAutoHyphens/>
        <w:spacing w:before="240" w:after="240" w:line="240" w:lineRule="auto"/>
        <w:ind w:left="1298"/>
        <w:rPr>
          <w:rFonts w:eastAsia="Calibri" w:cs="Arial"/>
          <w:sz w:val="22"/>
          <w:szCs w:val="22"/>
          <w:lang w:val="fi" w:eastAsia="zh-CN" w:bidi="hi-IN"/>
        </w:rPr>
      </w:pPr>
      <w:r w:rsidRPr="00E756BB">
        <w:rPr>
          <w:rFonts w:eastAsia="Calibri" w:cs="Arial"/>
          <w:sz w:val="22"/>
          <w:szCs w:val="22"/>
          <w:lang w:val="fi" w:eastAsia="zh-CN" w:bidi="hi-IN"/>
        </w:rPr>
        <w:t xml:space="preserve">Nuorisoneuvosto </w:t>
      </w:r>
      <w:r w:rsidR="0097464C">
        <w:rPr>
          <w:rFonts w:eastAsia="Calibri" w:cs="Arial"/>
          <w:sz w:val="22"/>
          <w:szCs w:val="22"/>
          <w:lang w:val="fi" w:eastAsia="zh-CN" w:bidi="hi-IN"/>
        </w:rPr>
        <w:t xml:space="preserve">alkaa suunnittelemaan infolehtistä, jossa kerrotaan </w:t>
      </w:r>
      <w:proofErr w:type="spellStart"/>
      <w:r w:rsidR="0097464C">
        <w:rPr>
          <w:rFonts w:eastAsia="Calibri" w:cs="Arial"/>
          <w:sz w:val="22"/>
          <w:szCs w:val="22"/>
          <w:lang w:val="fi" w:eastAsia="zh-CN" w:bidi="hi-IN"/>
        </w:rPr>
        <w:t>nunen</w:t>
      </w:r>
      <w:proofErr w:type="spellEnd"/>
      <w:r w:rsidR="0097464C">
        <w:rPr>
          <w:rFonts w:eastAsia="Calibri" w:cs="Arial"/>
          <w:sz w:val="22"/>
          <w:szCs w:val="22"/>
          <w:lang w:val="fi" w:eastAsia="zh-CN" w:bidi="hi-IN"/>
        </w:rPr>
        <w:t xml:space="preserve"> toimintap</w:t>
      </w:r>
      <w:r w:rsidR="008F3A86">
        <w:rPr>
          <w:rFonts w:eastAsia="Calibri" w:cs="Arial"/>
          <w:sz w:val="22"/>
          <w:szCs w:val="22"/>
          <w:lang w:val="fi" w:eastAsia="zh-CN" w:bidi="hi-IN"/>
        </w:rPr>
        <w:t xml:space="preserve">eriaatteista, toiminnasta ja saavutuksista. Pyritään </w:t>
      </w:r>
      <w:proofErr w:type="gramStart"/>
      <w:r w:rsidR="008F3A86">
        <w:rPr>
          <w:rFonts w:eastAsia="Calibri" w:cs="Arial"/>
          <w:sz w:val="22"/>
          <w:szCs w:val="22"/>
          <w:lang w:val="fi" w:eastAsia="zh-CN" w:bidi="hi-IN"/>
        </w:rPr>
        <w:t>siihen</w:t>
      </w:r>
      <w:proofErr w:type="gramEnd"/>
      <w:r w:rsidR="008F3A86">
        <w:rPr>
          <w:rFonts w:eastAsia="Calibri" w:cs="Arial"/>
          <w:sz w:val="22"/>
          <w:szCs w:val="22"/>
          <w:lang w:val="fi" w:eastAsia="zh-CN" w:bidi="hi-IN"/>
        </w:rPr>
        <w:t xml:space="preserve"> että infolehtistä voitaisiin jakaa ennen </w:t>
      </w:r>
      <w:proofErr w:type="spellStart"/>
      <w:r w:rsidR="008F3A86">
        <w:rPr>
          <w:rFonts w:eastAsia="Calibri" w:cs="Arial"/>
          <w:sz w:val="22"/>
          <w:szCs w:val="22"/>
          <w:lang w:val="fi" w:eastAsia="zh-CN" w:bidi="hi-IN"/>
        </w:rPr>
        <w:t>nunen</w:t>
      </w:r>
      <w:proofErr w:type="spellEnd"/>
      <w:r w:rsidR="008F3A86">
        <w:rPr>
          <w:rFonts w:eastAsia="Calibri" w:cs="Arial"/>
          <w:sz w:val="22"/>
          <w:szCs w:val="22"/>
          <w:lang w:val="fi" w:eastAsia="zh-CN" w:bidi="hi-IN"/>
        </w:rPr>
        <w:t xml:space="preserve"> tulevia vaaleja</w:t>
      </w:r>
      <w:r w:rsidR="00910874">
        <w:rPr>
          <w:rFonts w:eastAsia="Calibri" w:cs="Arial"/>
          <w:sz w:val="22"/>
          <w:szCs w:val="22"/>
          <w:lang w:val="fi" w:eastAsia="zh-CN" w:bidi="hi-IN"/>
        </w:rPr>
        <w:t xml:space="preserve"> marraskuuhun mennessä.</w:t>
      </w:r>
    </w:p>
    <w:p w14:paraId="010903D4" w14:textId="06099578" w:rsidR="006D64C7" w:rsidRDefault="00E756BB" w:rsidP="002D638A">
      <w:pPr>
        <w:suppressAutoHyphens/>
        <w:spacing w:before="240" w:after="240" w:line="240" w:lineRule="auto"/>
        <w:ind w:left="1298" w:hanging="1298"/>
        <w:rPr>
          <w:rFonts w:eastAsia="Calibri" w:cs="Arial"/>
          <w:sz w:val="22"/>
          <w:szCs w:val="22"/>
          <w:lang w:val="fi" w:eastAsia="zh-CN" w:bidi="hi-IN"/>
        </w:rPr>
      </w:pPr>
      <w:r w:rsidRPr="00E756BB">
        <w:rPr>
          <w:rFonts w:eastAsia="Calibri" w:cs="Arial"/>
          <w:sz w:val="22"/>
          <w:szCs w:val="22"/>
          <w:lang w:val="fi" w:eastAsia="zh-CN" w:bidi="hi-IN"/>
        </w:rPr>
        <w:t xml:space="preserve">Päätös: </w:t>
      </w:r>
      <w:r>
        <w:rPr>
          <w:rFonts w:eastAsia="Calibri" w:cs="Arial"/>
          <w:sz w:val="22"/>
          <w:szCs w:val="22"/>
          <w:lang w:val="fi" w:eastAsia="zh-CN" w:bidi="hi-IN"/>
        </w:rPr>
        <w:tab/>
      </w:r>
      <w:bookmarkEnd w:id="3"/>
      <w:r w:rsidR="00167E4F">
        <w:rPr>
          <w:rFonts w:eastAsia="Calibri" w:cs="Arial"/>
          <w:sz w:val="22"/>
          <w:szCs w:val="22"/>
          <w:lang w:val="fi" w:eastAsia="zh-CN" w:bidi="hi-IN"/>
        </w:rPr>
        <w:t>Päätettiin tehdä infolehtinen</w:t>
      </w:r>
      <w:r w:rsidR="00985342">
        <w:rPr>
          <w:rFonts w:eastAsia="Calibri" w:cs="Arial"/>
          <w:sz w:val="22"/>
          <w:szCs w:val="22"/>
          <w:lang w:val="fi" w:eastAsia="zh-CN" w:bidi="hi-IN"/>
        </w:rPr>
        <w:t xml:space="preserve">, jossa olisi toimituskunnassa Iikka </w:t>
      </w:r>
      <w:proofErr w:type="spellStart"/>
      <w:r w:rsidR="00985342">
        <w:rPr>
          <w:rFonts w:eastAsia="Calibri" w:cs="Arial"/>
          <w:sz w:val="22"/>
          <w:szCs w:val="22"/>
          <w:lang w:val="fi" w:eastAsia="zh-CN" w:bidi="hi-IN"/>
        </w:rPr>
        <w:t>Angerias</w:t>
      </w:r>
      <w:proofErr w:type="spellEnd"/>
      <w:r w:rsidR="00985342">
        <w:rPr>
          <w:rFonts w:eastAsia="Calibri" w:cs="Arial"/>
          <w:sz w:val="22"/>
          <w:szCs w:val="22"/>
          <w:lang w:val="fi" w:eastAsia="zh-CN" w:bidi="hi-IN"/>
        </w:rPr>
        <w:t xml:space="preserve">, </w:t>
      </w:r>
      <w:proofErr w:type="spellStart"/>
      <w:r w:rsidR="004C0C4B">
        <w:rPr>
          <w:rFonts w:eastAsia="Calibri" w:cs="Arial"/>
          <w:sz w:val="22"/>
          <w:szCs w:val="22"/>
          <w:lang w:val="fi" w:eastAsia="zh-CN" w:bidi="hi-IN"/>
        </w:rPr>
        <w:t>Christa</w:t>
      </w:r>
      <w:proofErr w:type="spellEnd"/>
      <w:r w:rsidR="004C0C4B">
        <w:rPr>
          <w:rFonts w:eastAsia="Calibri" w:cs="Arial"/>
          <w:sz w:val="22"/>
          <w:szCs w:val="22"/>
          <w:lang w:val="fi" w:eastAsia="zh-CN" w:bidi="hi-IN"/>
        </w:rPr>
        <w:t xml:space="preserve"> Niska, Vertti Lepistö, </w:t>
      </w:r>
      <w:r w:rsidR="00F13DC7">
        <w:rPr>
          <w:rFonts w:eastAsia="Calibri" w:cs="Arial"/>
          <w:sz w:val="22"/>
          <w:szCs w:val="22"/>
          <w:lang w:val="fi" w:eastAsia="zh-CN" w:bidi="hi-IN"/>
        </w:rPr>
        <w:t>Annii</w:t>
      </w:r>
      <w:r w:rsidR="00EB07C1">
        <w:rPr>
          <w:rFonts w:eastAsia="Calibri" w:cs="Arial"/>
          <w:sz w:val="22"/>
          <w:szCs w:val="22"/>
          <w:lang w:val="fi" w:eastAsia="zh-CN" w:bidi="hi-IN"/>
        </w:rPr>
        <w:t xml:space="preserve">na Jänkälä. </w:t>
      </w:r>
      <w:r w:rsidR="00684AD8">
        <w:rPr>
          <w:rFonts w:eastAsia="Calibri" w:cs="Arial"/>
          <w:sz w:val="22"/>
          <w:szCs w:val="22"/>
          <w:lang w:val="fi" w:eastAsia="zh-CN" w:bidi="hi-IN"/>
        </w:rPr>
        <w:t xml:space="preserve">Kokoontuminen 4.6. klo </w:t>
      </w:r>
      <w:r w:rsidR="003C1E56">
        <w:rPr>
          <w:rFonts w:eastAsia="Calibri" w:cs="Arial"/>
          <w:sz w:val="22"/>
          <w:szCs w:val="22"/>
          <w:lang w:val="fi" w:eastAsia="zh-CN" w:bidi="hi-IN"/>
        </w:rPr>
        <w:t>12.00 Aaltosessa.</w:t>
      </w:r>
    </w:p>
    <w:bookmarkEnd w:id="2"/>
    <w:p w14:paraId="5618F0F1" w14:textId="56F7594E" w:rsidR="0033643D" w:rsidRDefault="0033643D" w:rsidP="002D7ED4">
      <w:pPr>
        <w:suppressAutoHyphens/>
        <w:spacing w:before="240" w:after="240" w:line="240" w:lineRule="auto"/>
        <w:rPr>
          <w:lang w:val="fi" w:eastAsia="zh-CN" w:bidi="hi-IN"/>
        </w:rPr>
      </w:pPr>
      <w:r w:rsidRPr="0033643D">
        <w:rPr>
          <w:lang w:val="fi" w:eastAsia="zh-CN" w:bidi="hi-IN"/>
        </w:rPr>
        <w:t>__________</w:t>
      </w:r>
    </w:p>
    <w:p w14:paraId="49B5ED0E" w14:textId="77777777" w:rsidR="00931EF8" w:rsidRDefault="00931EF8" w:rsidP="00E07C38">
      <w:pPr>
        <w:suppressAutoHyphens/>
        <w:spacing w:before="240" w:after="240" w:line="240" w:lineRule="auto"/>
        <w:rPr>
          <w:rFonts w:eastAsia="Calibri" w:cs="Arial"/>
          <w:b/>
          <w:bCs/>
          <w:sz w:val="22"/>
          <w:szCs w:val="22"/>
          <w:lang w:val="fi" w:eastAsia="zh-CN" w:bidi="hi-IN"/>
        </w:rPr>
      </w:pPr>
    </w:p>
    <w:p w14:paraId="2B546985" w14:textId="77777777" w:rsidR="00931EF8" w:rsidRDefault="00931EF8" w:rsidP="00E07C38">
      <w:pPr>
        <w:suppressAutoHyphens/>
        <w:spacing w:before="240" w:after="240" w:line="240" w:lineRule="auto"/>
        <w:rPr>
          <w:rFonts w:eastAsia="Calibri" w:cs="Arial"/>
          <w:b/>
          <w:bCs/>
          <w:sz w:val="22"/>
          <w:szCs w:val="22"/>
          <w:lang w:val="fi" w:eastAsia="zh-CN" w:bidi="hi-IN"/>
        </w:rPr>
      </w:pPr>
    </w:p>
    <w:p w14:paraId="48A90CCE" w14:textId="63541271" w:rsidR="00E07C38" w:rsidRPr="00A52834" w:rsidRDefault="00E07C38" w:rsidP="00E07C38">
      <w:pPr>
        <w:suppressAutoHyphens/>
        <w:spacing w:before="240" w:after="240" w:line="240" w:lineRule="auto"/>
        <w:rPr>
          <w:rFonts w:eastAsia="Calibri" w:cs="Arial"/>
          <w:b/>
          <w:bCs/>
          <w:sz w:val="22"/>
          <w:szCs w:val="22"/>
          <w:lang w:val="fi" w:eastAsia="zh-CN" w:bidi="hi-IN"/>
        </w:rPr>
      </w:pPr>
      <w:r w:rsidRPr="00A52834">
        <w:rPr>
          <w:rFonts w:eastAsia="Calibri" w:cs="Arial"/>
          <w:b/>
          <w:bCs/>
          <w:sz w:val="22"/>
          <w:szCs w:val="22"/>
          <w:lang w:val="fi" w:eastAsia="zh-CN" w:bidi="hi-IN"/>
        </w:rPr>
        <w:lastRenderedPageBreak/>
        <w:t xml:space="preserve">Nuorisoneuvoston </w:t>
      </w:r>
      <w:r w:rsidR="00DE2958" w:rsidRPr="00A52834">
        <w:rPr>
          <w:rFonts w:eastAsia="Calibri" w:cs="Arial"/>
          <w:b/>
          <w:bCs/>
          <w:sz w:val="22"/>
          <w:szCs w:val="22"/>
          <w:lang w:val="fi" w:eastAsia="zh-CN" w:bidi="hi-IN"/>
        </w:rPr>
        <w:t xml:space="preserve">kysymyksiä </w:t>
      </w:r>
      <w:r w:rsidR="00A52834" w:rsidRPr="00A52834">
        <w:rPr>
          <w:rFonts w:eastAsia="Calibri" w:cs="Arial"/>
          <w:b/>
          <w:bCs/>
          <w:sz w:val="22"/>
          <w:szCs w:val="22"/>
          <w:lang w:val="fi" w:eastAsia="zh-CN" w:bidi="hi-IN"/>
        </w:rPr>
        <w:t xml:space="preserve">15.5 järjestettävään </w:t>
      </w:r>
      <w:r w:rsidR="00DE2958" w:rsidRPr="00A52834">
        <w:rPr>
          <w:rFonts w:eastAsia="Calibri" w:cs="Arial"/>
          <w:b/>
          <w:bCs/>
          <w:sz w:val="22"/>
          <w:szCs w:val="22"/>
          <w:lang w:val="fi" w:eastAsia="zh-CN" w:bidi="hi-IN"/>
        </w:rPr>
        <w:t xml:space="preserve">EU-vaalipaneeliin </w:t>
      </w:r>
    </w:p>
    <w:p w14:paraId="185D0432" w14:textId="431617CE" w:rsidR="00E07C38" w:rsidRPr="00E07C38" w:rsidRDefault="00E07C38" w:rsidP="00E07C38">
      <w:pPr>
        <w:suppressAutoHyphens/>
        <w:spacing w:before="240" w:after="240" w:line="240" w:lineRule="auto"/>
        <w:rPr>
          <w:rFonts w:eastAsia="Calibri" w:cs="Arial"/>
          <w:sz w:val="22"/>
          <w:szCs w:val="22"/>
          <w:lang w:val="fi" w:eastAsia="zh-CN" w:bidi="hi-IN"/>
        </w:rPr>
      </w:pPr>
      <w:r w:rsidRPr="00E07C38">
        <w:rPr>
          <w:rFonts w:eastAsia="Calibri" w:cs="Arial"/>
          <w:sz w:val="22"/>
          <w:szCs w:val="22"/>
          <w:lang w:val="fi" w:eastAsia="zh-CN" w:bidi="hi-IN"/>
        </w:rPr>
        <w:t>Nuorisoneuvosto 22.4.2024 § 9</w:t>
      </w:r>
      <w:r w:rsidR="00A52834">
        <w:rPr>
          <w:rFonts w:eastAsia="Calibri" w:cs="Arial"/>
          <w:sz w:val="22"/>
          <w:szCs w:val="22"/>
          <w:lang w:val="fi" w:eastAsia="zh-CN" w:bidi="hi-IN"/>
        </w:rPr>
        <w:t>5</w:t>
      </w:r>
    </w:p>
    <w:p w14:paraId="43769EF9" w14:textId="77777777" w:rsidR="00E07C38" w:rsidRPr="00E07C38" w:rsidRDefault="00E07C38" w:rsidP="00E07C38">
      <w:pPr>
        <w:suppressAutoHyphens/>
        <w:spacing w:before="240" w:after="240" w:line="240" w:lineRule="auto"/>
        <w:rPr>
          <w:rFonts w:eastAsia="Calibri" w:cs="Arial"/>
          <w:sz w:val="22"/>
          <w:szCs w:val="22"/>
          <w:lang w:val="fi" w:eastAsia="zh-CN" w:bidi="hi-IN"/>
        </w:rPr>
      </w:pPr>
      <w:r w:rsidRPr="00E07C38">
        <w:rPr>
          <w:rFonts w:eastAsia="Calibri" w:cs="Arial"/>
          <w:sz w:val="22"/>
          <w:szCs w:val="22"/>
          <w:lang w:val="fi" w:eastAsia="zh-CN" w:bidi="hi-IN"/>
        </w:rPr>
        <w:t>Valmistelija:</w:t>
      </w:r>
      <w:r w:rsidRPr="00E07C38">
        <w:rPr>
          <w:rFonts w:eastAsia="Calibri" w:cs="Arial"/>
          <w:sz w:val="22"/>
          <w:szCs w:val="22"/>
          <w:lang w:val="fi" w:eastAsia="zh-CN" w:bidi="hi-IN"/>
        </w:rPr>
        <w:tab/>
        <w:t>Nuorisoneuvoston tukiaikuinen Jan-Mikael Hakomäki, puh. 0505760498:</w:t>
      </w:r>
    </w:p>
    <w:p w14:paraId="493BFBC0" w14:textId="1C8A6A57" w:rsidR="00C7162C" w:rsidRDefault="0024355E" w:rsidP="00E07C38">
      <w:pPr>
        <w:suppressAutoHyphens/>
        <w:spacing w:before="240" w:after="240" w:line="240" w:lineRule="auto"/>
        <w:rPr>
          <w:rFonts w:eastAsia="Calibri" w:cs="Arial"/>
          <w:sz w:val="22"/>
          <w:szCs w:val="22"/>
          <w:lang w:val="fi" w:eastAsia="zh-CN" w:bidi="hi-IN"/>
        </w:rPr>
      </w:pPr>
      <w:r>
        <w:rPr>
          <w:rFonts w:eastAsia="Calibri" w:cs="Arial"/>
          <w:sz w:val="22"/>
          <w:szCs w:val="22"/>
          <w:lang w:val="fi" w:eastAsia="zh-CN" w:bidi="hi-IN"/>
        </w:rPr>
        <w:t>Lapin kansan toimittaja Sari Pelttari-Heikka o</w:t>
      </w:r>
      <w:r w:rsidR="00C11079">
        <w:rPr>
          <w:rFonts w:eastAsia="Calibri" w:cs="Arial"/>
          <w:sz w:val="22"/>
          <w:szCs w:val="22"/>
          <w:lang w:val="fi" w:eastAsia="zh-CN" w:bidi="hi-IN"/>
        </w:rPr>
        <w:t xml:space="preserve">n ollut yhteyksissä tukiaikuiseen koskien 15.5 järjestettävään </w:t>
      </w:r>
      <w:r w:rsidR="00512CEE">
        <w:rPr>
          <w:rFonts w:eastAsia="Calibri" w:cs="Arial"/>
          <w:sz w:val="22"/>
          <w:szCs w:val="22"/>
          <w:lang w:val="fi" w:eastAsia="zh-CN" w:bidi="hi-IN"/>
        </w:rPr>
        <w:t xml:space="preserve">Lapin kansan </w:t>
      </w:r>
      <w:r w:rsidR="00C11079">
        <w:rPr>
          <w:rFonts w:eastAsia="Calibri" w:cs="Arial"/>
          <w:sz w:val="22"/>
          <w:szCs w:val="22"/>
          <w:lang w:val="fi" w:eastAsia="zh-CN" w:bidi="hi-IN"/>
        </w:rPr>
        <w:t xml:space="preserve">EU-vaalipaneeliin liittyen. </w:t>
      </w:r>
      <w:r w:rsidR="00CA1834">
        <w:rPr>
          <w:rFonts w:eastAsia="Calibri" w:cs="Arial"/>
          <w:sz w:val="22"/>
          <w:szCs w:val="22"/>
          <w:lang w:val="fi" w:eastAsia="zh-CN" w:bidi="hi-IN"/>
        </w:rPr>
        <w:t>Nuorisoneuvosto voisi tehdä kysymyksiä EU:hun liittyen</w:t>
      </w:r>
      <w:r w:rsidR="00512CEE">
        <w:rPr>
          <w:rFonts w:eastAsia="Calibri" w:cs="Arial"/>
          <w:sz w:val="22"/>
          <w:szCs w:val="22"/>
          <w:lang w:val="fi" w:eastAsia="zh-CN" w:bidi="hi-IN"/>
        </w:rPr>
        <w:t xml:space="preserve"> ja näitä kysymyksiä käytettäisiin </w:t>
      </w:r>
      <w:r w:rsidR="00EF3C24">
        <w:rPr>
          <w:rFonts w:eastAsia="Calibri" w:cs="Arial"/>
          <w:sz w:val="22"/>
          <w:szCs w:val="22"/>
          <w:lang w:val="fi" w:eastAsia="zh-CN" w:bidi="hi-IN"/>
        </w:rPr>
        <w:t>EU-vaalipaneelissa.</w:t>
      </w:r>
    </w:p>
    <w:p w14:paraId="5927DE5F" w14:textId="027E7ADC" w:rsidR="00E07C38" w:rsidRDefault="00E07C38" w:rsidP="00E07C38">
      <w:pPr>
        <w:suppressAutoHyphens/>
        <w:spacing w:before="240" w:after="240" w:line="240" w:lineRule="auto"/>
        <w:rPr>
          <w:rFonts w:eastAsia="Calibri" w:cs="Arial"/>
          <w:sz w:val="22"/>
          <w:szCs w:val="22"/>
          <w:lang w:val="fi" w:eastAsia="zh-CN" w:bidi="hi-IN"/>
        </w:rPr>
      </w:pPr>
      <w:r w:rsidRPr="00E07C38">
        <w:rPr>
          <w:rFonts w:eastAsia="Calibri" w:cs="Arial"/>
          <w:sz w:val="22"/>
          <w:szCs w:val="22"/>
          <w:lang w:val="fi" w:eastAsia="zh-CN" w:bidi="hi-IN"/>
        </w:rPr>
        <w:t xml:space="preserve">Päätösehdotus: </w:t>
      </w:r>
    </w:p>
    <w:p w14:paraId="740DBE4F" w14:textId="4E5E6C8D" w:rsidR="00EF3C24" w:rsidRPr="00E07C38" w:rsidRDefault="00EF3C24" w:rsidP="00E07C38">
      <w:pPr>
        <w:suppressAutoHyphens/>
        <w:spacing w:before="240" w:after="240" w:line="240" w:lineRule="auto"/>
        <w:rPr>
          <w:rFonts w:eastAsia="Calibri" w:cs="Arial"/>
          <w:sz w:val="22"/>
          <w:szCs w:val="22"/>
          <w:lang w:val="fi" w:eastAsia="zh-CN" w:bidi="hi-IN"/>
        </w:rPr>
      </w:pPr>
      <w:r>
        <w:rPr>
          <w:rFonts w:eastAsia="Calibri" w:cs="Arial"/>
          <w:sz w:val="22"/>
          <w:szCs w:val="22"/>
          <w:lang w:val="fi" w:eastAsia="zh-CN" w:bidi="hi-IN"/>
        </w:rPr>
        <w:t>Mietimme kokouksessa kysymyksiä EU-vaalipaneeliin</w:t>
      </w:r>
      <w:r w:rsidR="004C1408">
        <w:rPr>
          <w:rFonts w:eastAsia="Calibri" w:cs="Arial"/>
          <w:sz w:val="22"/>
          <w:szCs w:val="22"/>
          <w:lang w:val="fi" w:eastAsia="zh-CN" w:bidi="hi-IN"/>
        </w:rPr>
        <w:t xml:space="preserve">, ja kokoamme niistä </w:t>
      </w:r>
      <w:proofErr w:type="spellStart"/>
      <w:r w:rsidR="004C1408">
        <w:rPr>
          <w:rFonts w:eastAsia="Calibri" w:cs="Arial"/>
          <w:sz w:val="22"/>
          <w:szCs w:val="22"/>
          <w:lang w:val="fi" w:eastAsia="zh-CN" w:bidi="hi-IN"/>
        </w:rPr>
        <w:t>kysymyspatteriston</w:t>
      </w:r>
      <w:proofErr w:type="spellEnd"/>
      <w:r w:rsidR="004C1408">
        <w:rPr>
          <w:rFonts w:eastAsia="Calibri" w:cs="Arial"/>
          <w:sz w:val="22"/>
          <w:szCs w:val="22"/>
          <w:lang w:val="fi" w:eastAsia="zh-CN" w:bidi="hi-IN"/>
        </w:rPr>
        <w:t>, jonka tukiaikuinen lähettää</w:t>
      </w:r>
      <w:r w:rsidR="002C79C7">
        <w:rPr>
          <w:rFonts w:eastAsia="Calibri" w:cs="Arial"/>
          <w:sz w:val="22"/>
          <w:szCs w:val="22"/>
          <w:lang w:val="fi" w:eastAsia="zh-CN" w:bidi="hi-IN"/>
        </w:rPr>
        <w:t xml:space="preserve"> toimittajalle.</w:t>
      </w:r>
    </w:p>
    <w:p w14:paraId="0B5AAF23" w14:textId="77777777" w:rsidR="001E70F5" w:rsidRDefault="00E07C38" w:rsidP="00E07C38">
      <w:pPr>
        <w:suppressAutoHyphens/>
        <w:spacing w:before="240" w:after="240" w:line="240" w:lineRule="auto"/>
        <w:rPr>
          <w:rFonts w:eastAsia="Calibri" w:cs="Arial"/>
          <w:sz w:val="22"/>
          <w:szCs w:val="22"/>
          <w:lang w:val="fi" w:eastAsia="zh-CN" w:bidi="hi-IN"/>
        </w:rPr>
      </w:pPr>
      <w:r w:rsidRPr="00E07C38">
        <w:rPr>
          <w:rFonts w:eastAsia="Calibri" w:cs="Arial"/>
          <w:sz w:val="22"/>
          <w:szCs w:val="22"/>
          <w:lang w:val="fi" w:eastAsia="zh-CN" w:bidi="hi-IN"/>
        </w:rPr>
        <w:t>Päätös:</w:t>
      </w:r>
    </w:p>
    <w:p w14:paraId="4C603348" w14:textId="1A4CEEE1" w:rsidR="00D33EBC" w:rsidRDefault="001E70F5" w:rsidP="00E07C38">
      <w:pPr>
        <w:suppressAutoHyphens/>
        <w:spacing w:before="240" w:after="240" w:line="240" w:lineRule="auto"/>
        <w:rPr>
          <w:rFonts w:eastAsia="Calibri" w:cs="Arial"/>
          <w:sz w:val="22"/>
          <w:szCs w:val="22"/>
          <w:lang w:val="fi" w:eastAsia="zh-CN" w:bidi="hi-IN"/>
        </w:rPr>
      </w:pPr>
      <w:r>
        <w:rPr>
          <w:rFonts w:eastAsia="Calibri" w:cs="Arial"/>
          <w:sz w:val="22"/>
          <w:szCs w:val="22"/>
          <w:lang w:val="fi" w:eastAsia="zh-CN" w:bidi="hi-IN"/>
        </w:rPr>
        <w:t xml:space="preserve">Nuorisoneuvosto </w:t>
      </w:r>
      <w:r w:rsidR="00727498">
        <w:rPr>
          <w:rFonts w:eastAsia="Calibri" w:cs="Arial"/>
          <w:sz w:val="22"/>
          <w:szCs w:val="22"/>
          <w:lang w:val="fi" w:eastAsia="zh-CN" w:bidi="hi-IN"/>
        </w:rPr>
        <w:t>mietti kysymyksiä paneeliin ja lähetti ne eteenpäin paneeliin.</w:t>
      </w:r>
      <w:r w:rsidR="00E07C38" w:rsidRPr="00E07C38">
        <w:rPr>
          <w:rFonts w:eastAsia="Calibri" w:cs="Arial"/>
          <w:sz w:val="22"/>
          <w:szCs w:val="22"/>
          <w:lang w:val="fi" w:eastAsia="zh-CN" w:bidi="hi-IN"/>
        </w:rPr>
        <w:t xml:space="preserve"> </w:t>
      </w:r>
      <w:r w:rsidR="00E07C38" w:rsidRPr="00E07C38">
        <w:rPr>
          <w:rFonts w:eastAsia="Calibri" w:cs="Arial"/>
          <w:sz w:val="22"/>
          <w:szCs w:val="22"/>
          <w:lang w:val="fi" w:eastAsia="zh-CN" w:bidi="hi-IN"/>
        </w:rPr>
        <w:tab/>
      </w:r>
    </w:p>
    <w:p w14:paraId="74D5047B" w14:textId="77777777" w:rsidR="00E07C38" w:rsidRDefault="00E07C38" w:rsidP="00E07C38">
      <w:pPr>
        <w:pStyle w:val="Leipteksti1"/>
        <w:spacing w:after="0"/>
        <w:ind w:left="0"/>
      </w:pPr>
      <w:r>
        <w:t>__________</w:t>
      </w:r>
    </w:p>
    <w:p w14:paraId="7C7021FE" w14:textId="77777777" w:rsidR="00E07C38" w:rsidRPr="002D7ED4" w:rsidRDefault="00E07C38" w:rsidP="00E07C38">
      <w:pPr>
        <w:suppressAutoHyphens/>
        <w:spacing w:before="240" w:after="240" w:line="240" w:lineRule="auto"/>
        <w:rPr>
          <w:rFonts w:eastAsia="Calibri" w:cs="Arial"/>
          <w:sz w:val="22"/>
          <w:szCs w:val="22"/>
          <w:lang w:val="fi" w:eastAsia="zh-CN" w:bidi="hi-IN"/>
        </w:rPr>
      </w:pPr>
    </w:p>
    <w:p w14:paraId="751D70CF" w14:textId="07DC1B88" w:rsidR="00853FE0" w:rsidRDefault="00853FE0" w:rsidP="00E7250B">
      <w:pPr>
        <w:pStyle w:val="Otsikko2"/>
        <w:rPr>
          <w:rFonts w:eastAsia="Calibri"/>
          <w:b/>
          <w:bCs/>
          <w:szCs w:val="22"/>
          <w:lang w:val="fi" w:eastAsia="zh-CN" w:bidi="hi-IN"/>
        </w:rPr>
      </w:pPr>
      <w:r w:rsidRPr="00853FE0">
        <w:rPr>
          <w:rFonts w:eastAsia="Calibri"/>
          <w:b/>
          <w:bCs/>
          <w:szCs w:val="22"/>
          <w:lang w:val="fi" w:eastAsia="zh-CN" w:bidi="hi-IN"/>
        </w:rPr>
        <w:t xml:space="preserve">Raportti kaupunginvaltuuston kokouksesta </w:t>
      </w:r>
    </w:p>
    <w:p w14:paraId="5230DB2C" w14:textId="734C694B" w:rsidR="007F2728" w:rsidRDefault="007F2728" w:rsidP="007F2728">
      <w:pPr>
        <w:pStyle w:val="Leipteksti1"/>
        <w:spacing w:after="0"/>
        <w:ind w:left="0"/>
        <w:rPr>
          <w:rFonts w:cs="Arial"/>
          <w:szCs w:val="28"/>
        </w:rPr>
      </w:pPr>
      <w:r w:rsidRPr="007F2728">
        <w:rPr>
          <w:rFonts w:cs="Arial"/>
          <w:szCs w:val="28"/>
        </w:rPr>
        <w:t xml:space="preserve">Nuorisoneuvosto </w:t>
      </w:r>
      <w:r w:rsidR="00055545">
        <w:rPr>
          <w:rFonts w:cs="Arial"/>
          <w:szCs w:val="28"/>
        </w:rPr>
        <w:t>22</w:t>
      </w:r>
      <w:r w:rsidRPr="007F2728">
        <w:rPr>
          <w:rFonts w:cs="Arial"/>
          <w:szCs w:val="28"/>
        </w:rPr>
        <w:t>.</w:t>
      </w:r>
      <w:r w:rsidR="00055545">
        <w:rPr>
          <w:rFonts w:cs="Arial"/>
          <w:szCs w:val="28"/>
        </w:rPr>
        <w:t>4</w:t>
      </w:r>
      <w:r w:rsidRPr="007F2728">
        <w:rPr>
          <w:rFonts w:cs="Arial"/>
          <w:szCs w:val="28"/>
        </w:rPr>
        <w:t xml:space="preserve">.2024 § </w:t>
      </w:r>
      <w:r w:rsidR="002C79C7">
        <w:rPr>
          <w:rFonts w:cs="Arial"/>
          <w:szCs w:val="28"/>
        </w:rPr>
        <w:t>96</w:t>
      </w:r>
    </w:p>
    <w:p w14:paraId="53F0861B" w14:textId="77777777" w:rsidR="007F2728" w:rsidRDefault="007F2728" w:rsidP="00780A65">
      <w:pPr>
        <w:pStyle w:val="Leipteksti1"/>
        <w:spacing w:after="0"/>
        <w:ind w:left="0" w:firstLine="1296"/>
        <w:rPr>
          <w:rFonts w:cs="Arial"/>
          <w:szCs w:val="28"/>
        </w:rPr>
      </w:pPr>
    </w:p>
    <w:p w14:paraId="23601D8A" w14:textId="01CF8A76" w:rsidR="00CD436B" w:rsidRDefault="00CD2ED5" w:rsidP="00780A65">
      <w:pPr>
        <w:pStyle w:val="Leipteksti1"/>
        <w:spacing w:after="0"/>
        <w:ind w:left="0" w:firstLine="1296"/>
        <w:rPr>
          <w:lang w:val="fi"/>
        </w:rPr>
      </w:pPr>
      <w:r>
        <w:rPr>
          <w:lang w:val="fi"/>
        </w:rPr>
        <w:t>Raportti käsitel</w:t>
      </w:r>
      <w:r w:rsidR="00043E08">
        <w:rPr>
          <w:lang w:val="fi"/>
        </w:rPr>
        <w:t>tii</w:t>
      </w:r>
      <w:r w:rsidR="00817065">
        <w:rPr>
          <w:lang w:val="fi"/>
        </w:rPr>
        <w:t>n</w:t>
      </w:r>
      <w:r>
        <w:rPr>
          <w:lang w:val="fi"/>
        </w:rPr>
        <w:t>.</w:t>
      </w:r>
    </w:p>
    <w:p w14:paraId="16A6020C" w14:textId="77777777" w:rsidR="00DF208B" w:rsidRPr="00CD436B" w:rsidRDefault="00DF208B" w:rsidP="00780A65">
      <w:pPr>
        <w:pStyle w:val="Leipteksti1"/>
        <w:spacing w:after="0"/>
        <w:ind w:left="0" w:firstLine="1296"/>
        <w:rPr>
          <w:lang w:val="fi"/>
        </w:rPr>
      </w:pPr>
    </w:p>
    <w:p w14:paraId="79C77CD0" w14:textId="503BED51" w:rsidR="005B0C9F" w:rsidRDefault="003D2518" w:rsidP="00DF208B">
      <w:pPr>
        <w:pStyle w:val="Leipteksti1"/>
        <w:spacing w:after="0"/>
        <w:ind w:left="0"/>
      </w:pPr>
      <w:r>
        <w:t>__________</w:t>
      </w:r>
    </w:p>
    <w:p w14:paraId="6F63F2A6" w14:textId="77777777" w:rsidR="00DF208B" w:rsidRPr="006832AD" w:rsidRDefault="00DF208B" w:rsidP="00DF208B">
      <w:pPr>
        <w:pStyle w:val="Leipteksti1"/>
        <w:spacing w:after="0"/>
        <w:ind w:left="0"/>
      </w:pPr>
    </w:p>
    <w:p w14:paraId="101E5C95" w14:textId="77777777" w:rsidR="00DF208B" w:rsidRDefault="00DF208B" w:rsidP="005B0C9F">
      <w:pPr>
        <w:pStyle w:val="Otsikko2"/>
        <w:rPr>
          <w:b/>
          <w:bCs/>
        </w:rPr>
      </w:pPr>
    </w:p>
    <w:p w14:paraId="2FFCBDA0" w14:textId="34BEA074" w:rsidR="00891A6C" w:rsidRDefault="00891A6C" w:rsidP="005B0C9F">
      <w:pPr>
        <w:pStyle w:val="Otsikko2"/>
        <w:rPr>
          <w:b/>
          <w:bCs/>
        </w:rPr>
      </w:pPr>
      <w:r w:rsidRPr="00891A6C">
        <w:rPr>
          <w:b/>
          <w:bCs/>
        </w:rPr>
        <w:t>Raportti elämänlaatulautakunnan kokouksesta</w:t>
      </w:r>
    </w:p>
    <w:p w14:paraId="42E71F51" w14:textId="63D2AC22" w:rsidR="004E68B0" w:rsidRDefault="004E68B0" w:rsidP="004E68B0">
      <w:pPr>
        <w:pStyle w:val="Leipteksti1"/>
        <w:ind w:left="0"/>
        <w:rPr>
          <w:rFonts w:cs="Arial"/>
          <w:szCs w:val="28"/>
        </w:rPr>
      </w:pPr>
      <w:r w:rsidRPr="004E68B0">
        <w:rPr>
          <w:rFonts w:cs="Arial"/>
          <w:szCs w:val="28"/>
        </w:rPr>
        <w:t xml:space="preserve">Nuorisoneuvosto </w:t>
      </w:r>
      <w:r w:rsidR="00055545">
        <w:rPr>
          <w:rFonts w:cs="Arial"/>
          <w:szCs w:val="28"/>
        </w:rPr>
        <w:t>22</w:t>
      </w:r>
      <w:r w:rsidRPr="004E68B0">
        <w:rPr>
          <w:rFonts w:cs="Arial"/>
          <w:szCs w:val="28"/>
        </w:rPr>
        <w:t>.</w:t>
      </w:r>
      <w:r w:rsidR="00055545">
        <w:rPr>
          <w:rFonts w:cs="Arial"/>
          <w:szCs w:val="28"/>
        </w:rPr>
        <w:t>4</w:t>
      </w:r>
      <w:r w:rsidRPr="004E68B0">
        <w:rPr>
          <w:rFonts w:cs="Arial"/>
          <w:szCs w:val="28"/>
        </w:rPr>
        <w:t xml:space="preserve">.2024 § </w:t>
      </w:r>
      <w:r w:rsidR="002C79C7">
        <w:rPr>
          <w:rFonts w:cs="Arial"/>
          <w:szCs w:val="28"/>
        </w:rPr>
        <w:t>97</w:t>
      </w:r>
    </w:p>
    <w:p w14:paraId="66F9C3C5" w14:textId="167097E0" w:rsidR="00780A65" w:rsidRDefault="00FB7C1A" w:rsidP="00B02029">
      <w:pPr>
        <w:pStyle w:val="Leipteksti1"/>
        <w:ind w:left="1298"/>
      </w:pPr>
      <w:r>
        <w:t>Uutta elämänlaatulautakunnan kokousta ei ole ollut</w:t>
      </w:r>
      <w:r w:rsidR="00F91CAA">
        <w:t>, joten siirretään</w:t>
      </w:r>
      <w:r w:rsidR="00B02029">
        <w:t xml:space="preserve"> kohta seuraavaan kokoukseen</w:t>
      </w:r>
      <w:r w:rsidR="00F91CAA">
        <w:t>.</w:t>
      </w:r>
    </w:p>
    <w:p w14:paraId="1AB37FE6" w14:textId="0A0117C6" w:rsidR="005B0C9F" w:rsidRDefault="005B0C9F" w:rsidP="00DF208B">
      <w:pPr>
        <w:pStyle w:val="Leipteksti1"/>
        <w:ind w:left="0"/>
      </w:pPr>
      <w:r>
        <w:t>__________</w:t>
      </w:r>
    </w:p>
    <w:p w14:paraId="2E739A82" w14:textId="7BF1D5EA" w:rsidR="005B0C9F" w:rsidRDefault="005B0C9F">
      <w:pPr>
        <w:spacing w:line="240" w:lineRule="auto"/>
        <w:rPr>
          <w:rFonts w:cs="Arial"/>
          <w:b/>
          <w:bCs/>
          <w:sz w:val="22"/>
          <w:szCs w:val="28"/>
        </w:rPr>
      </w:pPr>
    </w:p>
    <w:p w14:paraId="2378929A" w14:textId="6471B357" w:rsidR="00780A65" w:rsidRDefault="00780A65" w:rsidP="00CE482C">
      <w:pPr>
        <w:pStyle w:val="Otsikko2"/>
        <w:rPr>
          <w:b/>
          <w:bCs/>
        </w:rPr>
      </w:pPr>
      <w:r w:rsidRPr="00780A65">
        <w:rPr>
          <w:b/>
          <w:bCs/>
        </w:rPr>
        <w:t xml:space="preserve">Raportti </w:t>
      </w:r>
      <w:r>
        <w:rPr>
          <w:b/>
          <w:bCs/>
        </w:rPr>
        <w:t>sivistys</w:t>
      </w:r>
      <w:r w:rsidRPr="00780A65">
        <w:rPr>
          <w:b/>
          <w:bCs/>
        </w:rPr>
        <w:t>lautakunnan kokouksesta</w:t>
      </w:r>
    </w:p>
    <w:p w14:paraId="6AF47960" w14:textId="5B2DDF38" w:rsidR="004E68B0" w:rsidRDefault="004E68B0" w:rsidP="004E68B0">
      <w:pPr>
        <w:pStyle w:val="Leipteksti1"/>
        <w:ind w:left="0"/>
        <w:rPr>
          <w:rFonts w:cs="Arial"/>
          <w:szCs w:val="28"/>
        </w:rPr>
      </w:pPr>
      <w:r w:rsidRPr="004E68B0">
        <w:rPr>
          <w:rFonts w:cs="Arial"/>
          <w:szCs w:val="28"/>
        </w:rPr>
        <w:t xml:space="preserve">Nuorisoneuvosto </w:t>
      </w:r>
      <w:r w:rsidR="00070FF1">
        <w:rPr>
          <w:rFonts w:cs="Arial"/>
          <w:szCs w:val="28"/>
        </w:rPr>
        <w:t>22</w:t>
      </w:r>
      <w:r w:rsidRPr="004E68B0">
        <w:rPr>
          <w:rFonts w:cs="Arial"/>
          <w:szCs w:val="28"/>
        </w:rPr>
        <w:t>.</w:t>
      </w:r>
      <w:r w:rsidR="00070FF1">
        <w:rPr>
          <w:rFonts w:cs="Arial"/>
          <w:szCs w:val="28"/>
        </w:rPr>
        <w:t>4</w:t>
      </w:r>
      <w:r w:rsidRPr="004E68B0">
        <w:rPr>
          <w:rFonts w:cs="Arial"/>
          <w:szCs w:val="28"/>
        </w:rPr>
        <w:t xml:space="preserve">.2024 § </w:t>
      </w:r>
      <w:r w:rsidR="002C79C7">
        <w:rPr>
          <w:rFonts w:cs="Arial"/>
          <w:szCs w:val="28"/>
        </w:rPr>
        <w:t>98</w:t>
      </w:r>
    </w:p>
    <w:p w14:paraId="29ACF206" w14:textId="2830CB42" w:rsidR="00780A65" w:rsidRDefault="006C00E3" w:rsidP="004E68B0">
      <w:pPr>
        <w:pStyle w:val="Leipteksti1"/>
        <w:ind w:left="0" w:firstLine="1298"/>
      </w:pPr>
      <w:r>
        <w:lastRenderedPageBreak/>
        <w:t>Anniina Jänkälä ei ollut paikalla, joten asia siirretään seuraavaan kokoukseen.</w:t>
      </w:r>
    </w:p>
    <w:p w14:paraId="1F025E9D" w14:textId="3AE97486" w:rsidR="00BA3A94" w:rsidRPr="00780A65" w:rsidRDefault="005B0C9F" w:rsidP="00DF208B">
      <w:pPr>
        <w:pStyle w:val="Leipteksti1"/>
        <w:ind w:left="0"/>
      </w:pPr>
      <w:r>
        <w:t>__________</w:t>
      </w:r>
    </w:p>
    <w:p w14:paraId="15494F2F" w14:textId="77777777" w:rsidR="00BA3A94" w:rsidRDefault="00BA3A94" w:rsidP="00D878F6">
      <w:pPr>
        <w:pStyle w:val="LO-normal"/>
        <w:spacing w:before="240" w:after="240" w:line="240" w:lineRule="auto"/>
        <w:rPr>
          <w:rFonts w:eastAsia="Calibri"/>
          <w:b/>
          <w:bCs/>
        </w:rPr>
      </w:pPr>
    </w:p>
    <w:p w14:paraId="7E405173" w14:textId="397051B3" w:rsidR="00F73DD4" w:rsidRDefault="00F73DD4" w:rsidP="00F73DD4">
      <w:pPr>
        <w:pStyle w:val="Leipteksti1"/>
        <w:ind w:left="0"/>
        <w:rPr>
          <w:b/>
          <w:bCs/>
          <w:lang w:val="fi"/>
        </w:rPr>
      </w:pPr>
      <w:r w:rsidRPr="00F73DD4">
        <w:rPr>
          <w:b/>
          <w:bCs/>
          <w:lang w:val="fi"/>
        </w:rPr>
        <w:t>Muut asiat</w:t>
      </w:r>
    </w:p>
    <w:p w14:paraId="2085C290" w14:textId="6F1F2612" w:rsidR="004E68B0" w:rsidRDefault="004E68B0" w:rsidP="008046EF">
      <w:pPr>
        <w:pStyle w:val="Leipteksti1"/>
        <w:ind w:left="0"/>
        <w:rPr>
          <w:rFonts w:cs="Arial"/>
          <w:szCs w:val="28"/>
        </w:rPr>
      </w:pPr>
      <w:r w:rsidRPr="004E68B0">
        <w:rPr>
          <w:rFonts w:cs="Arial"/>
          <w:szCs w:val="28"/>
        </w:rPr>
        <w:t xml:space="preserve">Nuorisoneuvosto </w:t>
      </w:r>
      <w:r w:rsidR="00070FF1">
        <w:rPr>
          <w:rFonts w:cs="Arial"/>
          <w:szCs w:val="28"/>
        </w:rPr>
        <w:t>22</w:t>
      </w:r>
      <w:r w:rsidRPr="004E68B0">
        <w:rPr>
          <w:rFonts w:cs="Arial"/>
          <w:szCs w:val="28"/>
        </w:rPr>
        <w:t>.</w:t>
      </w:r>
      <w:r w:rsidR="00070FF1">
        <w:rPr>
          <w:rFonts w:cs="Arial"/>
          <w:szCs w:val="28"/>
        </w:rPr>
        <w:t>4</w:t>
      </w:r>
      <w:r w:rsidRPr="004E68B0">
        <w:rPr>
          <w:rFonts w:cs="Arial"/>
          <w:szCs w:val="28"/>
        </w:rPr>
        <w:t xml:space="preserve">.2024 § </w:t>
      </w:r>
      <w:r w:rsidR="00DF3EFA">
        <w:rPr>
          <w:rFonts w:cs="Arial"/>
          <w:szCs w:val="28"/>
        </w:rPr>
        <w:t>99</w:t>
      </w:r>
    </w:p>
    <w:p w14:paraId="0F0FF157" w14:textId="1BA8A444" w:rsidR="00F377E6" w:rsidRDefault="00F377E6" w:rsidP="00857749">
      <w:pPr>
        <w:ind w:left="1298"/>
        <w:rPr>
          <w:sz w:val="22"/>
          <w:szCs w:val="22"/>
          <w:lang w:val="fi"/>
        </w:rPr>
      </w:pPr>
      <w:r w:rsidRPr="00857749">
        <w:rPr>
          <w:sz w:val="22"/>
          <w:szCs w:val="22"/>
          <w:lang w:val="fi"/>
        </w:rPr>
        <w:t>-</w:t>
      </w:r>
      <w:r w:rsidR="00C85492" w:rsidRPr="00857749">
        <w:rPr>
          <w:sz w:val="22"/>
          <w:szCs w:val="22"/>
          <w:lang w:val="fi"/>
        </w:rPr>
        <w:t xml:space="preserve"> </w:t>
      </w:r>
      <w:r w:rsidR="00A95245" w:rsidRPr="00857749">
        <w:rPr>
          <w:sz w:val="22"/>
          <w:szCs w:val="22"/>
          <w:lang w:val="fi"/>
        </w:rPr>
        <w:t>M</w:t>
      </w:r>
      <w:r w:rsidR="00764DF0" w:rsidRPr="00857749">
        <w:rPr>
          <w:sz w:val="22"/>
          <w:szCs w:val="22"/>
          <w:lang w:val="fi"/>
        </w:rPr>
        <w:t>iljoona roskapussi</w:t>
      </w:r>
      <w:r w:rsidR="00A95245" w:rsidRPr="00857749">
        <w:rPr>
          <w:sz w:val="22"/>
          <w:szCs w:val="22"/>
          <w:lang w:val="fi"/>
        </w:rPr>
        <w:t xml:space="preserve"> </w:t>
      </w:r>
      <w:r w:rsidR="00764DF0" w:rsidRPr="00857749">
        <w:rPr>
          <w:sz w:val="22"/>
          <w:szCs w:val="22"/>
          <w:lang w:val="fi"/>
        </w:rPr>
        <w:t>-kampanjaan osallistuminen</w:t>
      </w:r>
      <w:r w:rsidR="00D83258" w:rsidRPr="00857749">
        <w:rPr>
          <w:sz w:val="22"/>
          <w:szCs w:val="22"/>
          <w:lang w:val="fi"/>
        </w:rPr>
        <w:t xml:space="preserve">. </w:t>
      </w:r>
      <w:r w:rsidR="00EB4136" w:rsidRPr="00857749">
        <w:rPr>
          <w:sz w:val="22"/>
          <w:szCs w:val="22"/>
          <w:lang w:val="fi"/>
        </w:rPr>
        <w:t>O</w:t>
      </w:r>
      <w:r w:rsidR="00D83258" w:rsidRPr="00857749">
        <w:rPr>
          <w:sz w:val="22"/>
          <w:szCs w:val="22"/>
          <w:lang w:val="fi"/>
        </w:rPr>
        <w:t>sallistutaan prisma</w:t>
      </w:r>
      <w:r w:rsidR="00220C4C" w:rsidRPr="00857749">
        <w:rPr>
          <w:sz w:val="22"/>
          <w:szCs w:val="22"/>
          <w:lang w:val="fi"/>
        </w:rPr>
        <w:t>n kierrätyspisteen</w:t>
      </w:r>
      <w:r w:rsidR="00072477" w:rsidRPr="00857749">
        <w:rPr>
          <w:sz w:val="22"/>
          <w:szCs w:val="22"/>
          <w:lang w:val="fi"/>
        </w:rPr>
        <w:t xml:space="preserve"> siivoamiseen.</w:t>
      </w:r>
      <w:r w:rsidR="00B02029">
        <w:rPr>
          <w:sz w:val="22"/>
          <w:szCs w:val="22"/>
          <w:lang w:val="fi"/>
        </w:rPr>
        <w:t xml:space="preserve"> Osallistumme ensi </w:t>
      </w:r>
      <w:r w:rsidR="00FE6ADB">
        <w:rPr>
          <w:sz w:val="22"/>
          <w:szCs w:val="22"/>
          <w:lang w:val="fi"/>
        </w:rPr>
        <w:t xml:space="preserve">maanantaina </w:t>
      </w:r>
      <w:r w:rsidR="00FB6505">
        <w:rPr>
          <w:sz w:val="22"/>
          <w:szCs w:val="22"/>
          <w:lang w:val="fi"/>
        </w:rPr>
        <w:t>13</w:t>
      </w:r>
      <w:r w:rsidR="004F15E6">
        <w:rPr>
          <w:sz w:val="22"/>
          <w:szCs w:val="22"/>
          <w:lang w:val="fi"/>
        </w:rPr>
        <w:t xml:space="preserve">.5 </w:t>
      </w:r>
      <w:r w:rsidR="005347E8">
        <w:rPr>
          <w:sz w:val="22"/>
          <w:szCs w:val="22"/>
          <w:lang w:val="fi"/>
        </w:rPr>
        <w:t xml:space="preserve">klo </w:t>
      </w:r>
      <w:r w:rsidR="00854EEA">
        <w:rPr>
          <w:sz w:val="22"/>
          <w:szCs w:val="22"/>
          <w:lang w:val="fi"/>
        </w:rPr>
        <w:t xml:space="preserve">14.30. </w:t>
      </w:r>
    </w:p>
    <w:p w14:paraId="258D8ABE" w14:textId="30F8CB48" w:rsidR="00854EEA" w:rsidRDefault="00854EEA" w:rsidP="00857749">
      <w:pPr>
        <w:ind w:left="1298"/>
        <w:rPr>
          <w:sz w:val="22"/>
          <w:szCs w:val="22"/>
          <w:lang w:val="fi"/>
        </w:rPr>
      </w:pPr>
      <w:r>
        <w:rPr>
          <w:sz w:val="22"/>
          <w:szCs w:val="22"/>
          <w:lang w:val="fi"/>
        </w:rPr>
        <w:t xml:space="preserve">- </w:t>
      </w:r>
      <w:r w:rsidR="0096272C">
        <w:rPr>
          <w:sz w:val="22"/>
          <w:szCs w:val="22"/>
          <w:lang w:val="fi"/>
        </w:rPr>
        <w:t>Vertti Lepistö luki Hyvinvointialueen</w:t>
      </w:r>
      <w:r w:rsidR="00D87469">
        <w:rPr>
          <w:sz w:val="22"/>
          <w:szCs w:val="22"/>
          <w:lang w:val="fi"/>
        </w:rPr>
        <w:t xml:space="preserve"> nuorisovaltuustolta tulleen sähköpostin</w:t>
      </w:r>
      <w:r w:rsidR="004F15E6">
        <w:rPr>
          <w:sz w:val="22"/>
          <w:szCs w:val="22"/>
          <w:lang w:val="fi"/>
        </w:rPr>
        <w:t xml:space="preserve">, johon kaikki voivat </w:t>
      </w:r>
      <w:proofErr w:type="spellStart"/>
      <w:r w:rsidR="004F15E6">
        <w:rPr>
          <w:sz w:val="22"/>
          <w:szCs w:val="22"/>
          <w:lang w:val="fi"/>
        </w:rPr>
        <w:t>forms</w:t>
      </w:r>
      <w:proofErr w:type="spellEnd"/>
      <w:r w:rsidR="004F15E6">
        <w:rPr>
          <w:sz w:val="22"/>
          <w:szCs w:val="22"/>
          <w:lang w:val="fi"/>
        </w:rPr>
        <w:t>-lomakkeen kautta vastata.</w:t>
      </w:r>
    </w:p>
    <w:p w14:paraId="7030F50D" w14:textId="4CA55320" w:rsidR="006572C6" w:rsidRPr="00857749" w:rsidRDefault="006572C6" w:rsidP="00857749">
      <w:pPr>
        <w:ind w:left="1298"/>
        <w:rPr>
          <w:sz w:val="22"/>
          <w:szCs w:val="22"/>
          <w:lang w:val="fi"/>
        </w:rPr>
      </w:pPr>
      <w:r>
        <w:rPr>
          <w:sz w:val="22"/>
          <w:szCs w:val="22"/>
          <w:lang w:val="fi"/>
        </w:rPr>
        <w:t>-</w:t>
      </w:r>
      <w:proofErr w:type="spellStart"/>
      <w:r>
        <w:rPr>
          <w:sz w:val="22"/>
          <w:szCs w:val="22"/>
          <w:lang w:val="fi"/>
        </w:rPr>
        <w:t>Norahulda</w:t>
      </w:r>
      <w:proofErr w:type="spellEnd"/>
      <w:r>
        <w:rPr>
          <w:sz w:val="22"/>
          <w:szCs w:val="22"/>
          <w:lang w:val="fi"/>
        </w:rPr>
        <w:t xml:space="preserve"> </w:t>
      </w:r>
      <w:proofErr w:type="gramStart"/>
      <w:r>
        <w:rPr>
          <w:sz w:val="22"/>
          <w:szCs w:val="22"/>
          <w:lang w:val="fi"/>
        </w:rPr>
        <w:t>kyseli</w:t>
      </w:r>
      <w:proofErr w:type="gramEnd"/>
      <w:r>
        <w:rPr>
          <w:sz w:val="22"/>
          <w:szCs w:val="22"/>
          <w:lang w:val="fi"/>
        </w:rPr>
        <w:t xml:space="preserve"> että voiko </w:t>
      </w:r>
      <w:proofErr w:type="spellStart"/>
      <w:r w:rsidR="00905304">
        <w:rPr>
          <w:sz w:val="22"/>
          <w:szCs w:val="22"/>
          <w:lang w:val="fi"/>
        </w:rPr>
        <w:t>nune</w:t>
      </w:r>
      <w:proofErr w:type="spellEnd"/>
      <w:r w:rsidR="00905304">
        <w:rPr>
          <w:sz w:val="22"/>
          <w:szCs w:val="22"/>
          <w:lang w:val="fi"/>
        </w:rPr>
        <w:t xml:space="preserve"> vaikuttaa pyöräilysillan rasistisiin ja muihin</w:t>
      </w:r>
      <w:r w:rsidR="00BD62D0">
        <w:rPr>
          <w:sz w:val="22"/>
          <w:szCs w:val="22"/>
          <w:lang w:val="fi"/>
        </w:rPr>
        <w:t xml:space="preserve"> seksuaalivähemmistöihin kohdistuviin vihaviesteihin.</w:t>
      </w:r>
    </w:p>
    <w:p w14:paraId="34036709" w14:textId="77777777" w:rsidR="00857749" w:rsidRPr="00857749" w:rsidRDefault="00857749" w:rsidP="00857749">
      <w:pPr>
        <w:rPr>
          <w:sz w:val="22"/>
          <w:szCs w:val="22"/>
          <w:lang w:val="fi"/>
        </w:rPr>
      </w:pPr>
    </w:p>
    <w:p w14:paraId="0F6F7437" w14:textId="12E39B65" w:rsidR="008046EF" w:rsidRDefault="007741BD" w:rsidP="000D1746">
      <w:pPr>
        <w:pStyle w:val="Leipteksti1"/>
        <w:ind w:left="1298" w:hanging="1298"/>
        <w:rPr>
          <w:lang w:val="fi"/>
        </w:rPr>
      </w:pPr>
      <w:r w:rsidRPr="007741BD">
        <w:rPr>
          <w:lang w:val="fi"/>
        </w:rPr>
        <w:t xml:space="preserve">päätös: </w:t>
      </w:r>
      <w:r w:rsidR="00857749">
        <w:rPr>
          <w:lang w:val="fi"/>
        </w:rPr>
        <w:tab/>
      </w:r>
      <w:r w:rsidR="00896319">
        <w:rPr>
          <w:lang w:val="fi"/>
        </w:rPr>
        <w:t>Pyöräilysillan viha</w:t>
      </w:r>
      <w:r w:rsidR="00B14226">
        <w:rPr>
          <w:lang w:val="fi"/>
        </w:rPr>
        <w:t>graffiteihin tukiaikuinen selvittelee toimenpiteitä</w:t>
      </w:r>
      <w:r w:rsidR="00321D3D">
        <w:rPr>
          <w:lang w:val="fi"/>
        </w:rPr>
        <w:t xml:space="preserve"> ja informoi nuorisoneuvostoa, kun jotakin tietoa ilmenee.</w:t>
      </w:r>
      <w:r w:rsidR="008046EF">
        <w:rPr>
          <w:lang w:val="fi"/>
        </w:rPr>
        <w:tab/>
      </w:r>
    </w:p>
    <w:p w14:paraId="2EC90A99" w14:textId="0EB00DF6" w:rsidR="008B16E9" w:rsidRPr="00757857" w:rsidRDefault="009D16DD" w:rsidP="00757857">
      <w:pPr>
        <w:pStyle w:val="Leipteksti1"/>
        <w:ind w:left="0"/>
        <w:rPr>
          <w:lang w:val="fi"/>
        </w:rPr>
      </w:pPr>
      <w:r>
        <w:t>__________</w:t>
      </w:r>
    </w:p>
    <w:p w14:paraId="7657D02B" w14:textId="64C5A728" w:rsidR="00F8008E" w:rsidRDefault="00800286" w:rsidP="002008FD">
      <w:pPr>
        <w:pStyle w:val="Otsikko2"/>
        <w:rPr>
          <w:rFonts w:cs="Times New Roman"/>
          <w:b/>
          <w:bCs/>
          <w:szCs w:val="16"/>
          <w:lang w:val="fi"/>
        </w:rPr>
      </w:pPr>
      <w:r>
        <w:rPr>
          <w:rFonts w:cs="Times New Roman"/>
          <w:b/>
          <w:bCs/>
          <w:szCs w:val="16"/>
          <w:lang w:val="fi"/>
        </w:rPr>
        <w:t>S</w:t>
      </w:r>
      <w:r w:rsidR="00F8008E" w:rsidRPr="00F8008E">
        <w:rPr>
          <w:rFonts w:cs="Times New Roman"/>
          <w:b/>
          <w:bCs/>
          <w:szCs w:val="16"/>
          <w:lang w:val="fi"/>
        </w:rPr>
        <w:t>euraavan kokouksen ajankohta</w:t>
      </w:r>
    </w:p>
    <w:p w14:paraId="28CBE741" w14:textId="4EDE2F96" w:rsidR="004E68B0" w:rsidRDefault="004E68B0" w:rsidP="00FF55BE">
      <w:pPr>
        <w:pStyle w:val="Leipteksti1"/>
        <w:ind w:left="0"/>
        <w:rPr>
          <w:rFonts w:cs="Arial"/>
          <w:szCs w:val="28"/>
        </w:rPr>
      </w:pPr>
      <w:r w:rsidRPr="004E68B0">
        <w:rPr>
          <w:rFonts w:cs="Arial"/>
          <w:szCs w:val="28"/>
        </w:rPr>
        <w:t xml:space="preserve">Nuorisoneuvosto </w:t>
      </w:r>
      <w:r w:rsidR="002B65F1">
        <w:rPr>
          <w:rFonts w:cs="Arial"/>
          <w:szCs w:val="28"/>
        </w:rPr>
        <w:t>22</w:t>
      </w:r>
      <w:r w:rsidRPr="004E68B0">
        <w:rPr>
          <w:rFonts w:cs="Arial"/>
          <w:szCs w:val="28"/>
        </w:rPr>
        <w:t>.</w:t>
      </w:r>
      <w:r w:rsidR="002B65F1">
        <w:rPr>
          <w:rFonts w:cs="Arial"/>
          <w:szCs w:val="28"/>
        </w:rPr>
        <w:t>4</w:t>
      </w:r>
      <w:r w:rsidRPr="004E68B0">
        <w:rPr>
          <w:rFonts w:cs="Arial"/>
          <w:szCs w:val="28"/>
        </w:rPr>
        <w:t xml:space="preserve">.2024 § </w:t>
      </w:r>
      <w:r w:rsidR="00DF3EFA">
        <w:rPr>
          <w:rFonts w:cs="Arial"/>
          <w:szCs w:val="28"/>
        </w:rPr>
        <w:t>100</w:t>
      </w:r>
    </w:p>
    <w:p w14:paraId="40A9D86A" w14:textId="0A84EEDA" w:rsidR="00FF55BE" w:rsidRDefault="00FF55BE" w:rsidP="00FF55BE">
      <w:pPr>
        <w:pStyle w:val="Leipteksti1"/>
        <w:ind w:left="0"/>
      </w:pPr>
      <w:r w:rsidRPr="00FF55BE">
        <w:t>Valmistelija:</w:t>
      </w:r>
      <w:r w:rsidRPr="00FF55BE">
        <w:tab/>
        <w:t>Nuorisoneuvoston tukiaikuinen Jan-Mikael Hakomäki:</w:t>
      </w:r>
    </w:p>
    <w:p w14:paraId="2E77CBD8" w14:textId="4DDC884C" w:rsidR="00BD4101" w:rsidRPr="00FF55BE" w:rsidRDefault="002B65F1" w:rsidP="00D22FE3">
      <w:pPr>
        <w:pStyle w:val="Leipteksti1"/>
        <w:ind w:left="1298" w:firstLine="7"/>
      </w:pPr>
      <w:r>
        <w:t xml:space="preserve">Seuraava kokous </w:t>
      </w:r>
      <w:r w:rsidR="00603DD9">
        <w:t>voisi suunnitellusti olla</w:t>
      </w:r>
      <w:r>
        <w:t xml:space="preserve"> </w:t>
      </w:r>
      <w:r w:rsidR="00395856">
        <w:t>toukokuun ensimmäinen maana</w:t>
      </w:r>
      <w:r w:rsidR="00603DD9">
        <w:t>n</w:t>
      </w:r>
      <w:r w:rsidR="00395856">
        <w:t xml:space="preserve">tai </w:t>
      </w:r>
      <w:r w:rsidR="00BD229B">
        <w:t>3</w:t>
      </w:r>
      <w:r w:rsidR="00395856">
        <w:t>.</w:t>
      </w:r>
      <w:r w:rsidR="00BD229B">
        <w:t>6</w:t>
      </w:r>
      <w:r w:rsidR="00395856">
        <w:t>. klo 14.00</w:t>
      </w:r>
      <w:r w:rsidR="004F6D39">
        <w:t xml:space="preserve"> nuorten talo Aaltosessa.</w:t>
      </w:r>
    </w:p>
    <w:p w14:paraId="735FA49F" w14:textId="77777777" w:rsidR="00BD13AE" w:rsidRDefault="009155CD" w:rsidP="006E7676">
      <w:pPr>
        <w:pStyle w:val="Leipteksti1"/>
        <w:ind w:left="0"/>
        <w:rPr>
          <w:lang w:val="fi"/>
        </w:rPr>
      </w:pPr>
      <w:r w:rsidRPr="009155CD">
        <w:rPr>
          <w:lang w:val="fi"/>
        </w:rPr>
        <w:t xml:space="preserve">Päätösehdotus: </w:t>
      </w:r>
    </w:p>
    <w:p w14:paraId="45B9A289" w14:textId="21286E9C" w:rsidR="006E7676" w:rsidRDefault="00BD13AE" w:rsidP="00BD13AE">
      <w:pPr>
        <w:pStyle w:val="Leipteksti1"/>
        <w:ind w:left="1298"/>
        <w:rPr>
          <w:lang w:val="fi"/>
        </w:rPr>
      </w:pPr>
      <w:r w:rsidRPr="00BD13AE">
        <w:rPr>
          <w:lang w:val="fi"/>
        </w:rPr>
        <w:t xml:space="preserve">Seuraava kokous voisi suunnitellusti olla toukokuun ensimmäinen maanantai </w:t>
      </w:r>
      <w:r w:rsidR="00BD229B">
        <w:rPr>
          <w:lang w:val="fi"/>
        </w:rPr>
        <w:t>3</w:t>
      </w:r>
      <w:r w:rsidRPr="00BD13AE">
        <w:rPr>
          <w:lang w:val="fi"/>
        </w:rPr>
        <w:t>.</w:t>
      </w:r>
      <w:r w:rsidR="00BD229B">
        <w:rPr>
          <w:lang w:val="fi"/>
        </w:rPr>
        <w:t>6</w:t>
      </w:r>
      <w:r w:rsidRPr="00BD13AE">
        <w:rPr>
          <w:lang w:val="fi"/>
        </w:rPr>
        <w:t>. klo 14.00</w:t>
      </w:r>
      <w:r w:rsidR="004F6D39">
        <w:rPr>
          <w:lang w:val="fi"/>
        </w:rPr>
        <w:t xml:space="preserve"> </w:t>
      </w:r>
      <w:r w:rsidR="006F5221">
        <w:rPr>
          <w:lang w:val="fi"/>
        </w:rPr>
        <w:t xml:space="preserve">nuorten talo </w:t>
      </w:r>
      <w:r w:rsidR="004F6D39">
        <w:rPr>
          <w:lang w:val="fi"/>
        </w:rPr>
        <w:t>Aaltosessa</w:t>
      </w:r>
      <w:r w:rsidRPr="00BD13AE">
        <w:rPr>
          <w:lang w:val="fi"/>
        </w:rPr>
        <w:t>.</w:t>
      </w:r>
      <w:r>
        <w:rPr>
          <w:lang w:val="fi"/>
        </w:rPr>
        <w:t xml:space="preserve"> Tukiaikuinen ilmoittaa</w:t>
      </w:r>
      <w:r w:rsidR="004F6D39">
        <w:rPr>
          <w:lang w:val="fi"/>
        </w:rPr>
        <w:t xml:space="preserve"> koulujen rehtoreille.</w:t>
      </w:r>
    </w:p>
    <w:p w14:paraId="67BC36D7" w14:textId="143CC0D4" w:rsidR="009155CD" w:rsidRPr="009155CD" w:rsidRDefault="009155CD" w:rsidP="004F6D39">
      <w:pPr>
        <w:pStyle w:val="Leipteksti1"/>
        <w:ind w:left="0"/>
        <w:rPr>
          <w:lang w:val="fi"/>
        </w:rPr>
      </w:pPr>
    </w:p>
    <w:p w14:paraId="20A05583" w14:textId="7EF87BFC" w:rsidR="006E7676" w:rsidRDefault="009155CD" w:rsidP="006E7676">
      <w:pPr>
        <w:pStyle w:val="Leipteksti1"/>
        <w:ind w:left="1298" w:hanging="1298"/>
        <w:rPr>
          <w:lang w:val="fi"/>
        </w:rPr>
      </w:pPr>
      <w:r w:rsidRPr="009155CD">
        <w:rPr>
          <w:lang w:val="fi"/>
        </w:rPr>
        <w:t xml:space="preserve">Päätös: </w:t>
      </w:r>
      <w:r w:rsidR="006E7676">
        <w:rPr>
          <w:lang w:val="fi"/>
        </w:rPr>
        <w:tab/>
      </w:r>
      <w:r w:rsidR="00E63BB3">
        <w:rPr>
          <w:lang w:val="fi"/>
        </w:rPr>
        <w:t>Päätettiin pitää kokous maanantaina 3.6 klo 14:00 nuorten talo Aaltosessa.</w:t>
      </w:r>
    </w:p>
    <w:p w14:paraId="692DDCCD" w14:textId="12DF6E8A" w:rsidR="00467561" w:rsidRDefault="00467561" w:rsidP="006E7676">
      <w:pPr>
        <w:pStyle w:val="Leipteksti1"/>
        <w:ind w:left="1298" w:hanging="1298"/>
        <w:rPr>
          <w:lang w:val="fi"/>
        </w:rPr>
      </w:pPr>
      <w:r>
        <w:t>__________</w:t>
      </w:r>
    </w:p>
    <w:p w14:paraId="6DA7EA9A" w14:textId="77777777" w:rsidR="00E63BB3" w:rsidRDefault="00E63BB3" w:rsidP="0044784E">
      <w:pPr>
        <w:pStyle w:val="Leipteksti1"/>
        <w:ind w:left="0"/>
        <w:rPr>
          <w:b/>
          <w:bCs/>
          <w:lang w:val="fi"/>
        </w:rPr>
      </w:pPr>
    </w:p>
    <w:p w14:paraId="59FF6D6F" w14:textId="1DB96D6F" w:rsidR="00594C11" w:rsidRDefault="0044784E" w:rsidP="0044784E">
      <w:pPr>
        <w:pStyle w:val="Leipteksti1"/>
        <w:ind w:left="0"/>
        <w:rPr>
          <w:b/>
          <w:bCs/>
          <w:lang w:val="fi"/>
        </w:rPr>
      </w:pPr>
      <w:r w:rsidRPr="00797B63">
        <w:rPr>
          <w:b/>
          <w:bCs/>
          <w:lang w:val="fi"/>
        </w:rPr>
        <w:lastRenderedPageBreak/>
        <w:t>Kokouksen päättäminen</w:t>
      </w:r>
    </w:p>
    <w:p w14:paraId="4971F88A" w14:textId="43A1EB5B" w:rsidR="002008FD" w:rsidRDefault="004E68B0" w:rsidP="00594C11">
      <w:pPr>
        <w:pStyle w:val="Leipteksti1"/>
        <w:ind w:left="0"/>
        <w:rPr>
          <w:rFonts w:cs="Arial"/>
          <w:szCs w:val="28"/>
        </w:rPr>
      </w:pPr>
      <w:r w:rsidRPr="004E68B0">
        <w:rPr>
          <w:rFonts w:cs="Arial"/>
          <w:szCs w:val="28"/>
        </w:rPr>
        <w:t xml:space="preserve">Nuorisoneuvosto </w:t>
      </w:r>
      <w:r w:rsidR="006F5221">
        <w:rPr>
          <w:rFonts w:cs="Arial"/>
          <w:szCs w:val="28"/>
        </w:rPr>
        <w:t>22</w:t>
      </w:r>
      <w:r w:rsidRPr="004E68B0">
        <w:rPr>
          <w:rFonts w:cs="Arial"/>
          <w:szCs w:val="28"/>
        </w:rPr>
        <w:t>.</w:t>
      </w:r>
      <w:r w:rsidR="006F5221">
        <w:rPr>
          <w:rFonts w:cs="Arial"/>
          <w:szCs w:val="28"/>
        </w:rPr>
        <w:t>4</w:t>
      </w:r>
      <w:r w:rsidRPr="004E68B0">
        <w:rPr>
          <w:rFonts w:cs="Arial"/>
          <w:szCs w:val="28"/>
        </w:rPr>
        <w:t xml:space="preserve">.2024 § </w:t>
      </w:r>
      <w:r w:rsidR="00BD229B">
        <w:rPr>
          <w:rFonts w:cs="Arial"/>
          <w:szCs w:val="28"/>
        </w:rPr>
        <w:t>101</w:t>
      </w:r>
    </w:p>
    <w:p w14:paraId="4F3634ED" w14:textId="11393405" w:rsidR="00DD0090" w:rsidRPr="00594C11" w:rsidRDefault="00DD0090" w:rsidP="00594C11">
      <w:pPr>
        <w:pStyle w:val="Leipteksti1"/>
        <w:ind w:left="0"/>
        <w:rPr>
          <w:rFonts w:cs="Arial"/>
          <w:szCs w:val="28"/>
        </w:rPr>
      </w:pPr>
      <w:r>
        <w:rPr>
          <w:rFonts w:cs="Arial"/>
          <w:szCs w:val="28"/>
        </w:rPr>
        <w:t>Puheenjohtaja päätti kokouksen klo 15:50.</w:t>
      </w:r>
    </w:p>
    <w:sectPr w:rsidR="00DD0090" w:rsidRPr="00594C11" w:rsidSect="00747253">
      <w:headerReference w:type="even" r:id="rId9"/>
      <w:headerReference w:type="default" r:id="rId10"/>
      <w:footerReference w:type="default" r:id="rId11"/>
      <w:type w:val="continuous"/>
      <w:pgSz w:w="11906" w:h="16838" w:code="9"/>
      <w:pgMar w:top="2495" w:right="851" w:bottom="1871" w:left="1247" w:header="510" w:footer="510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44C51B" w14:textId="77777777" w:rsidR="00747253" w:rsidRDefault="00747253">
      <w:r>
        <w:separator/>
      </w:r>
    </w:p>
    <w:p w14:paraId="364A686A" w14:textId="77777777" w:rsidR="00747253" w:rsidRDefault="00747253"/>
    <w:p w14:paraId="5F94688C" w14:textId="77777777" w:rsidR="00747253" w:rsidRDefault="00747253"/>
  </w:endnote>
  <w:endnote w:type="continuationSeparator" w:id="0">
    <w:p w14:paraId="3281B651" w14:textId="77777777" w:rsidR="00747253" w:rsidRDefault="00747253">
      <w:r>
        <w:continuationSeparator/>
      </w:r>
    </w:p>
    <w:p w14:paraId="353C1E1D" w14:textId="77777777" w:rsidR="00747253" w:rsidRDefault="00747253"/>
    <w:p w14:paraId="5E5C0C76" w14:textId="77777777" w:rsidR="00747253" w:rsidRDefault="0074725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ulukkoRuudukko"/>
      <w:tblW w:w="1959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</w:tblCellMar>
      <w:tblLook w:val="04A0" w:firstRow="1" w:lastRow="0" w:firstColumn="1" w:lastColumn="0" w:noHBand="0" w:noVBand="1"/>
    </w:tblPr>
    <w:tblGrid>
      <w:gridCol w:w="1586"/>
      <w:gridCol w:w="18010"/>
    </w:tblGrid>
    <w:tr w:rsidR="00B90E53" w:rsidRPr="002107FD" w14:paraId="4550A30B" w14:textId="77777777" w:rsidTr="00D14D77">
      <w:tc>
        <w:tcPr>
          <w:tcW w:w="1588" w:type="dxa"/>
          <w:tcMar>
            <w:right w:w="0" w:type="dxa"/>
          </w:tcMar>
        </w:tcPr>
        <w:p w14:paraId="7EF3A1D3" w14:textId="77777777" w:rsidR="00B90E53" w:rsidRPr="002107FD" w:rsidRDefault="00B90E53" w:rsidP="002107FD">
          <w:pPr>
            <w:pStyle w:val="Lhettjntiedotalhaalla"/>
          </w:pPr>
          <w:r w:rsidRPr="002107FD">
            <w:rPr>
              <w:b/>
              <w:bCs/>
            </w:rPr>
            <w:t>Tornion kaupunki</w:t>
          </w:r>
        </w:p>
      </w:tc>
      <w:tc>
        <w:tcPr>
          <w:tcW w:w="18036" w:type="dxa"/>
          <w:tcMar>
            <w:right w:w="0" w:type="dxa"/>
          </w:tcMar>
        </w:tcPr>
        <w:p w14:paraId="639424B2" w14:textId="77777777" w:rsidR="00B90E53" w:rsidRPr="00D14D77" w:rsidRDefault="00D14D77" w:rsidP="00D14D77">
          <w:pPr>
            <w:pStyle w:val="Lhettjntiedotalhaalla"/>
          </w:pPr>
          <w:proofErr w:type="spellStart"/>
          <w:r w:rsidRPr="00D14D77">
            <w:t>Suensaarenkatu</w:t>
          </w:r>
          <w:proofErr w:type="spellEnd"/>
          <w:r w:rsidRPr="00D14D77">
            <w:t xml:space="preserve"> 4, FI-95400 </w:t>
          </w:r>
          <w:proofErr w:type="gramStart"/>
          <w:r w:rsidRPr="00D14D77">
            <w:t xml:space="preserve">Tornio </w:t>
          </w:r>
          <w:r>
            <w:t xml:space="preserve"> </w:t>
          </w:r>
          <w:r w:rsidRPr="00D14D77">
            <w:t>|</w:t>
          </w:r>
          <w:proofErr w:type="gramEnd"/>
          <w:r>
            <w:t xml:space="preserve">  </w:t>
          </w:r>
          <w:r w:rsidRPr="00D14D77">
            <w:t xml:space="preserve">+358 16 432 11 </w:t>
          </w:r>
          <w:r>
            <w:t xml:space="preserve"> </w:t>
          </w:r>
          <w:r w:rsidRPr="00D14D77">
            <w:t>|</w:t>
          </w:r>
          <w:r>
            <w:t xml:space="preserve">  </w:t>
          </w:r>
          <w:r w:rsidRPr="00D14D77">
            <w:rPr>
              <w:b/>
              <w:bCs/>
            </w:rPr>
            <w:t>tornio.fi</w:t>
          </w:r>
        </w:p>
      </w:tc>
    </w:tr>
  </w:tbl>
  <w:p w14:paraId="418BC9CB" w14:textId="77777777" w:rsidR="00BD418F" w:rsidRDefault="00BD418F" w:rsidP="00ED1174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507C8A" w14:textId="77777777" w:rsidR="00747253" w:rsidRDefault="00747253">
      <w:r>
        <w:separator/>
      </w:r>
    </w:p>
    <w:p w14:paraId="0FC67EFF" w14:textId="77777777" w:rsidR="00747253" w:rsidRDefault="00747253"/>
    <w:p w14:paraId="4D02AD57" w14:textId="77777777" w:rsidR="00747253" w:rsidRDefault="00747253"/>
  </w:footnote>
  <w:footnote w:type="continuationSeparator" w:id="0">
    <w:p w14:paraId="4F6BEEB0" w14:textId="77777777" w:rsidR="00747253" w:rsidRDefault="00747253">
      <w:r>
        <w:continuationSeparator/>
      </w:r>
    </w:p>
    <w:p w14:paraId="7AB0BCA9" w14:textId="77777777" w:rsidR="00747253" w:rsidRDefault="00747253"/>
    <w:p w14:paraId="6942A0B8" w14:textId="77777777" w:rsidR="00747253" w:rsidRDefault="0074725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ivunumero"/>
      </w:rPr>
      <w:id w:val="1273446494"/>
      <w:docPartObj>
        <w:docPartGallery w:val="Page Numbers (Top of Page)"/>
        <w:docPartUnique/>
      </w:docPartObj>
    </w:sdtPr>
    <w:sdtEndPr>
      <w:rPr>
        <w:rStyle w:val="Sivunumero"/>
      </w:rPr>
    </w:sdtEndPr>
    <w:sdtContent>
      <w:p w14:paraId="3778A364" w14:textId="77777777" w:rsidR="00D21F4E" w:rsidRDefault="00D21F4E" w:rsidP="002B4AD9">
        <w:pPr>
          <w:pStyle w:val="Yltunniste"/>
          <w:framePr w:wrap="none" w:vAnchor="text" w:hAnchor="margin" w:xAlign="right" w:y="1"/>
          <w:rPr>
            <w:rStyle w:val="Sivunumero"/>
          </w:rPr>
        </w:pPr>
        <w:r>
          <w:rPr>
            <w:rStyle w:val="Sivunumero"/>
          </w:rPr>
          <w:fldChar w:fldCharType="begin"/>
        </w:r>
        <w:r>
          <w:rPr>
            <w:rStyle w:val="Sivunumero"/>
          </w:rPr>
          <w:instrText xml:space="preserve"> PAGE </w:instrText>
        </w:r>
        <w:r>
          <w:rPr>
            <w:rStyle w:val="Sivunumero"/>
          </w:rPr>
          <w:fldChar w:fldCharType="end"/>
        </w:r>
      </w:p>
    </w:sdtContent>
  </w:sdt>
  <w:p w14:paraId="2A210C1F" w14:textId="77777777" w:rsidR="00D21F4E" w:rsidRDefault="00D21F4E" w:rsidP="00D21F4E">
    <w:pPr>
      <w:pStyle w:val="Yltunnist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BBD82A" w14:textId="05FA5A4E" w:rsidR="00BD418F" w:rsidRPr="003727DB" w:rsidRDefault="00231BD0" w:rsidP="00D14D77">
    <w:pPr>
      <w:pStyle w:val="Ylosantiedot"/>
      <w:tabs>
        <w:tab w:val="clear" w:pos="7371"/>
        <w:tab w:val="clear" w:pos="7938"/>
        <w:tab w:val="right" w:pos="1985"/>
        <w:tab w:val="left" w:pos="5245"/>
        <w:tab w:val="right" w:pos="8505"/>
      </w:tabs>
      <w:ind w:right="57"/>
      <w:rPr>
        <w:b/>
        <w:bCs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418C4114" wp14:editId="3CA985C4">
          <wp:simplePos x="0" y="0"/>
          <wp:positionH relativeFrom="column">
            <wp:posOffset>-1270</wp:posOffset>
          </wp:positionH>
          <wp:positionV relativeFrom="paragraph">
            <wp:posOffset>0</wp:posOffset>
          </wp:positionV>
          <wp:extent cx="759600" cy="975600"/>
          <wp:effectExtent l="0" t="0" r="2540" b="0"/>
          <wp:wrapNone/>
          <wp:docPr id="1" name="Kuv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ornio-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600" cy="97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A6C10">
      <w:tab/>
    </w:r>
    <w:r w:rsidR="00794ADB" w:rsidRPr="009112FD">
      <w:tab/>
    </w:r>
    <w:r w:rsidR="003727DB">
      <w:rPr>
        <w:b/>
        <w:bCs/>
      </w:rPr>
      <w:t>Esityslista</w:t>
    </w:r>
    <w:r w:rsidR="00514DF3">
      <w:t xml:space="preserve"> </w:t>
    </w:r>
    <w:r w:rsidR="004A562A">
      <w:t>4</w:t>
    </w:r>
    <w:r w:rsidR="00514DF3">
      <w:t>/202</w:t>
    </w:r>
    <w:r w:rsidR="00206DE6">
      <w:t>4</w:t>
    </w:r>
    <w:r w:rsidR="009112FD" w:rsidRPr="00D56EED">
      <w:rPr>
        <w:lang w:val="en-US"/>
      </w:rPr>
      <w:tab/>
    </w:r>
    <w:r w:rsidR="009112FD" w:rsidRPr="00D56EED">
      <w:rPr>
        <w:lang w:val="en-US"/>
      </w:rPr>
      <w:tab/>
    </w:r>
    <w:r w:rsidR="00F550F3" w:rsidRPr="009112FD">
      <w:fldChar w:fldCharType="begin"/>
    </w:r>
    <w:r w:rsidR="00F550F3" w:rsidRPr="00D56EED">
      <w:rPr>
        <w:lang w:val="en-US"/>
      </w:rPr>
      <w:instrText xml:space="preserve"> PAGE   \* MERGEFORMAT </w:instrText>
    </w:r>
    <w:r w:rsidR="00F550F3" w:rsidRPr="009112FD">
      <w:fldChar w:fldCharType="separate"/>
    </w:r>
    <w:r w:rsidR="000C1C68">
      <w:rPr>
        <w:noProof/>
        <w:lang w:val="en-US"/>
      </w:rPr>
      <w:t>2</w:t>
    </w:r>
    <w:r w:rsidR="00F550F3" w:rsidRPr="009112FD">
      <w:fldChar w:fldCharType="end"/>
    </w:r>
    <w:r w:rsidR="00F550F3" w:rsidRPr="00D56EED">
      <w:rPr>
        <w:lang w:val="en-US"/>
      </w:rPr>
      <w:t xml:space="preserve"> /</w:t>
    </w:r>
    <w:r w:rsidR="00F550F3" w:rsidRPr="009112FD">
      <w:fldChar w:fldCharType="begin"/>
    </w:r>
    <w:r w:rsidR="00F550F3" w:rsidRPr="00D56EED">
      <w:rPr>
        <w:lang w:val="en-US"/>
      </w:rPr>
      <w:instrText xml:space="preserve"> NUMPAGES   \* MERGEFORMAT </w:instrText>
    </w:r>
    <w:r w:rsidR="00F550F3" w:rsidRPr="009112FD">
      <w:fldChar w:fldCharType="separate"/>
    </w:r>
    <w:r w:rsidR="000C1C68">
      <w:rPr>
        <w:noProof/>
        <w:lang w:val="en-US"/>
      </w:rPr>
      <w:t>3</w:t>
    </w:r>
    <w:r w:rsidR="00F550F3" w:rsidRPr="009112FD">
      <w:fldChar w:fldCharType="end"/>
    </w:r>
  </w:p>
  <w:p w14:paraId="2B60B29A" w14:textId="64C1115E" w:rsidR="00794ADB" w:rsidRPr="00FA4348" w:rsidRDefault="001A6C10" w:rsidP="00D14D77">
    <w:pPr>
      <w:pStyle w:val="Ylosantiedot"/>
      <w:tabs>
        <w:tab w:val="clear" w:pos="7371"/>
        <w:tab w:val="left" w:pos="1985"/>
        <w:tab w:val="left" w:pos="5245"/>
      </w:tabs>
      <w:rPr>
        <w:szCs w:val="24"/>
      </w:rPr>
    </w:pPr>
    <w:r>
      <w:tab/>
    </w:r>
    <w:r w:rsidR="00F31430">
      <w:tab/>
    </w:r>
  </w:p>
  <w:p w14:paraId="37B094CA" w14:textId="77777777" w:rsidR="00794ADB" w:rsidRPr="00D56EED" w:rsidRDefault="001A6C10" w:rsidP="00D14D77">
    <w:pPr>
      <w:pStyle w:val="Ylosantiedot"/>
      <w:tabs>
        <w:tab w:val="clear" w:pos="7371"/>
        <w:tab w:val="clear" w:pos="7938"/>
        <w:tab w:val="left" w:pos="1985"/>
        <w:tab w:val="left" w:pos="5245"/>
        <w:tab w:val="right" w:pos="8505"/>
      </w:tabs>
      <w:ind w:right="57"/>
      <w:rPr>
        <w:lang w:val="en-US"/>
      </w:rPr>
    </w:pPr>
    <w:r>
      <w:tab/>
    </w:r>
  </w:p>
  <w:p w14:paraId="0C48D0DE" w14:textId="77777777" w:rsidR="00A87553" w:rsidRPr="00FA4348" w:rsidRDefault="001A6C10" w:rsidP="00D14D77">
    <w:pPr>
      <w:pStyle w:val="Ylosantiedot"/>
      <w:tabs>
        <w:tab w:val="clear" w:pos="7371"/>
        <w:tab w:val="left" w:pos="1985"/>
        <w:tab w:val="left" w:pos="5245"/>
      </w:tabs>
      <w:rPr>
        <w:szCs w:val="24"/>
        <w:lang w:val="en-US"/>
      </w:rPr>
    </w:pPr>
    <w:r>
      <w:rPr>
        <w:lang w:val="en-US"/>
      </w:rPr>
      <w:tab/>
    </w:r>
  </w:p>
  <w:p w14:paraId="60819310" w14:textId="77777777" w:rsidR="009D0439" w:rsidRPr="00D56EED" w:rsidRDefault="009D0439" w:rsidP="00D14D77">
    <w:pPr>
      <w:pStyle w:val="Ylosantiedot"/>
      <w:tabs>
        <w:tab w:val="clear" w:pos="7371"/>
        <w:tab w:val="clear" w:pos="7938"/>
        <w:tab w:val="left" w:pos="1985"/>
        <w:tab w:val="left" w:pos="5245"/>
        <w:tab w:val="right" w:pos="8505"/>
      </w:tabs>
      <w:ind w:right="57"/>
      <w:rPr>
        <w:lang w:val="en-US"/>
      </w:rPr>
    </w:pPr>
  </w:p>
  <w:p w14:paraId="65F3B26A" w14:textId="220DEA5B" w:rsidR="00794ADB" w:rsidRPr="00D56EED" w:rsidRDefault="00ED1174" w:rsidP="00D14D77">
    <w:pPr>
      <w:pStyle w:val="Ylosantiedot"/>
      <w:tabs>
        <w:tab w:val="clear" w:pos="7371"/>
        <w:tab w:val="clear" w:pos="7938"/>
        <w:tab w:val="left" w:pos="1985"/>
        <w:tab w:val="left" w:pos="5245"/>
        <w:tab w:val="right" w:pos="8505"/>
      </w:tabs>
      <w:ind w:right="57"/>
      <w:rPr>
        <w:lang w:val="en-US"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8B4BC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AA0D4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AF8F5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C0EAC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E9A21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85E3B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C06FC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3DAD2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3CCE9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716E3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8C0CDE"/>
    <w:multiLevelType w:val="hybridMultilevel"/>
    <w:tmpl w:val="6026F6A0"/>
    <w:lvl w:ilvl="0" w:tplc="D8746B28">
      <w:start w:val="1"/>
      <w:numFmt w:val="decimal"/>
      <w:lvlText w:val="%1."/>
      <w:lvlJc w:val="left"/>
      <w:pPr>
        <w:ind w:left="115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74" w:hanging="360"/>
      </w:pPr>
    </w:lvl>
    <w:lvl w:ilvl="2" w:tplc="040B001B" w:tentative="1">
      <w:start w:val="1"/>
      <w:numFmt w:val="lowerRoman"/>
      <w:lvlText w:val="%3."/>
      <w:lvlJc w:val="right"/>
      <w:pPr>
        <w:ind w:left="2594" w:hanging="180"/>
      </w:pPr>
    </w:lvl>
    <w:lvl w:ilvl="3" w:tplc="040B000F" w:tentative="1">
      <w:start w:val="1"/>
      <w:numFmt w:val="decimal"/>
      <w:lvlText w:val="%4."/>
      <w:lvlJc w:val="left"/>
      <w:pPr>
        <w:ind w:left="3314" w:hanging="360"/>
      </w:pPr>
    </w:lvl>
    <w:lvl w:ilvl="4" w:tplc="040B0019" w:tentative="1">
      <w:start w:val="1"/>
      <w:numFmt w:val="lowerLetter"/>
      <w:lvlText w:val="%5."/>
      <w:lvlJc w:val="left"/>
      <w:pPr>
        <w:ind w:left="4034" w:hanging="360"/>
      </w:pPr>
    </w:lvl>
    <w:lvl w:ilvl="5" w:tplc="040B001B" w:tentative="1">
      <w:start w:val="1"/>
      <w:numFmt w:val="lowerRoman"/>
      <w:lvlText w:val="%6."/>
      <w:lvlJc w:val="right"/>
      <w:pPr>
        <w:ind w:left="4754" w:hanging="180"/>
      </w:pPr>
    </w:lvl>
    <w:lvl w:ilvl="6" w:tplc="040B000F" w:tentative="1">
      <w:start w:val="1"/>
      <w:numFmt w:val="decimal"/>
      <w:lvlText w:val="%7."/>
      <w:lvlJc w:val="left"/>
      <w:pPr>
        <w:ind w:left="5474" w:hanging="360"/>
      </w:pPr>
    </w:lvl>
    <w:lvl w:ilvl="7" w:tplc="040B0019" w:tentative="1">
      <w:start w:val="1"/>
      <w:numFmt w:val="lowerLetter"/>
      <w:lvlText w:val="%8."/>
      <w:lvlJc w:val="left"/>
      <w:pPr>
        <w:ind w:left="6194" w:hanging="360"/>
      </w:pPr>
    </w:lvl>
    <w:lvl w:ilvl="8" w:tplc="040B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11" w15:restartNumberingAfterBreak="0">
    <w:nsid w:val="0E323E6D"/>
    <w:multiLevelType w:val="hybridMultilevel"/>
    <w:tmpl w:val="BA3287E6"/>
    <w:lvl w:ilvl="0" w:tplc="F926BFD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007" w:hanging="360"/>
      </w:pPr>
    </w:lvl>
    <w:lvl w:ilvl="2" w:tplc="040B001B" w:tentative="1">
      <w:start w:val="1"/>
      <w:numFmt w:val="lowerRoman"/>
      <w:lvlText w:val="%3."/>
      <w:lvlJc w:val="right"/>
      <w:pPr>
        <w:ind w:left="2727" w:hanging="180"/>
      </w:pPr>
    </w:lvl>
    <w:lvl w:ilvl="3" w:tplc="040B000F" w:tentative="1">
      <w:start w:val="1"/>
      <w:numFmt w:val="decimal"/>
      <w:lvlText w:val="%4."/>
      <w:lvlJc w:val="left"/>
      <w:pPr>
        <w:ind w:left="3447" w:hanging="360"/>
      </w:pPr>
    </w:lvl>
    <w:lvl w:ilvl="4" w:tplc="040B0019" w:tentative="1">
      <w:start w:val="1"/>
      <w:numFmt w:val="lowerLetter"/>
      <w:lvlText w:val="%5."/>
      <w:lvlJc w:val="left"/>
      <w:pPr>
        <w:ind w:left="4167" w:hanging="360"/>
      </w:pPr>
    </w:lvl>
    <w:lvl w:ilvl="5" w:tplc="040B001B" w:tentative="1">
      <w:start w:val="1"/>
      <w:numFmt w:val="lowerRoman"/>
      <w:lvlText w:val="%6."/>
      <w:lvlJc w:val="right"/>
      <w:pPr>
        <w:ind w:left="4887" w:hanging="180"/>
      </w:pPr>
    </w:lvl>
    <w:lvl w:ilvl="6" w:tplc="040B000F" w:tentative="1">
      <w:start w:val="1"/>
      <w:numFmt w:val="decimal"/>
      <w:lvlText w:val="%7."/>
      <w:lvlJc w:val="left"/>
      <w:pPr>
        <w:ind w:left="5607" w:hanging="360"/>
      </w:pPr>
    </w:lvl>
    <w:lvl w:ilvl="7" w:tplc="040B0019" w:tentative="1">
      <w:start w:val="1"/>
      <w:numFmt w:val="lowerLetter"/>
      <w:lvlText w:val="%8."/>
      <w:lvlJc w:val="left"/>
      <w:pPr>
        <w:ind w:left="6327" w:hanging="360"/>
      </w:pPr>
    </w:lvl>
    <w:lvl w:ilvl="8" w:tplc="040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11B56E80"/>
    <w:multiLevelType w:val="multilevel"/>
    <w:tmpl w:val="C5C80618"/>
    <w:lvl w:ilvl="0">
      <w:start w:val="10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13" w15:restartNumberingAfterBreak="0">
    <w:nsid w:val="20A50FFC"/>
    <w:multiLevelType w:val="hybridMultilevel"/>
    <w:tmpl w:val="386E4860"/>
    <w:lvl w:ilvl="0" w:tplc="892A886C">
      <w:start w:val="1"/>
      <w:numFmt w:val="decimal"/>
      <w:lvlText w:val="%1."/>
      <w:lvlJc w:val="left"/>
      <w:pPr>
        <w:ind w:left="115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74" w:hanging="360"/>
      </w:pPr>
    </w:lvl>
    <w:lvl w:ilvl="2" w:tplc="040B001B" w:tentative="1">
      <w:start w:val="1"/>
      <w:numFmt w:val="lowerRoman"/>
      <w:lvlText w:val="%3."/>
      <w:lvlJc w:val="right"/>
      <w:pPr>
        <w:ind w:left="2594" w:hanging="180"/>
      </w:pPr>
    </w:lvl>
    <w:lvl w:ilvl="3" w:tplc="040B000F" w:tentative="1">
      <w:start w:val="1"/>
      <w:numFmt w:val="decimal"/>
      <w:lvlText w:val="%4."/>
      <w:lvlJc w:val="left"/>
      <w:pPr>
        <w:ind w:left="3314" w:hanging="360"/>
      </w:pPr>
    </w:lvl>
    <w:lvl w:ilvl="4" w:tplc="040B0019" w:tentative="1">
      <w:start w:val="1"/>
      <w:numFmt w:val="lowerLetter"/>
      <w:lvlText w:val="%5."/>
      <w:lvlJc w:val="left"/>
      <w:pPr>
        <w:ind w:left="4034" w:hanging="360"/>
      </w:pPr>
    </w:lvl>
    <w:lvl w:ilvl="5" w:tplc="040B001B" w:tentative="1">
      <w:start w:val="1"/>
      <w:numFmt w:val="lowerRoman"/>
      <w:lvlText w:val="%6."/>
      <w:lvlJc w:val="right"/>
      <w:pPr>
        <w:ind w:left="4754" w:hanging="180"/>
      </w:pPr>
    </w:lvl>
    <w:lvl w:ilvl="6" w:tplc="040B000F" w:tentative="1">
      <w:start w:val="1"/>
      <w:numFmt w:val="decimal"/>
      <w:lvlText w:val="%7."/>
      <w:lvlJc w:val="left"/>
      <w:pPr>
        <w:ind w:left="5474" w:hanging="360"/>
      </w:pPr>
    </w:lvl>
    <w:lvl w:ilvl="7" w:tplc="040B0019" w:tentative="1">
      <w:start w:val="1"/>
      <w:numFmt w:val="lowerLetter"/>
      <w:lvlText w:val="%8."/>
      <w:lvlJc w:val="left"/>
      <w:pPr>
        <w:ind w:left="6194" w:hanging="360"/>
      </w:pPr>
    </w:lvl>
    <w:lvl w:ilvl="8" w:tplc="040B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14" w15:restartNumberingAfterBreak="0">
    <w:nsid w:val="22027175"/>
    <w:multiLevelType w:val="multilevel"/>
    <w:tmpl w:val="C5C80618"/>
    <w:lvl w:ilvl="0">
      <w:start w:val="10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15" w15:restartNumberingAfterBreak="0">
    <w:nsid w:val="222063B8"/>
    <w:multiLevelType w:val="hybridMultilevel"/>
    <w:tmpl w:val="42A29416"/>
    <w:lvl w:ilvl="0" w:tplc="040B0001">
      <w:start w:val="1"/>
      <w:numFmt w:val="bullet"/>
      <w:lvlText w:val=""/>
      <w:lvlJc w:val="left"/>
      <w:pPr>
        <w:ind w:left="165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7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09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1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3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5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7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69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18" w:hanging="360"/>
      </w:pPr>
      <w:rPr>
        <w:rFonts w:ascii="Wingdings" w:hAnsi="Wingdings" w:hint="default"/>
      </w:rPr>
    </w:lvl>
  </w:abstractNum>
  <w:abstractNum w:abstractNumId="16" w15:restartNumberingAfterBreak="0">
    <w:nsid w:val="28046A05"/>
    <w:multiLevelType w:val="hybridMultilevel"/>
    <w:tmpl w:val="A48C185E"/>
    <w:lvl w:ilvl="0" w:tplc="38FEC974">
      <w:start w:val="1"/>
      <w:numFmt w:val="bullet"/>
      <w:lvlText w:val=""/>
      <w:lvlJc w:val="left"/>
      <w:pPr>
        <w:tabs>
          <w:tab w:val="num" w:pos="1865"/>
        </w:tabs>
        <w:ind w:left="1865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55056B"/>
    <w:multiLevelType w:val="hybridMultilevel"/>
    <w:tmpl w:val="0FF21452"/>
    <w:lvl w:ilvl="0" w:tplc="E08017E6">
      <w:start w:val="1"/>
      <w:numFmt w:val="decimal"/>
      <w:lvlText w:val="%1.1.1"/>
      <w:lvlJc w:val="left"/>
      <w:pPr>
        <w:ind w:left="927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007" w:hanging="360"/>
      </w:pPr>
    </w:lvl>
    <w:lvl w:ilvl="2" w:tplc="040B001B" w:tentative="1">
      <w:start w:val="1"/>
      <w:numFmt w:val="lowerRoman"/>
      <w:lvlText w:val="%3."/>
      <w:lvlJc w:val="right"/>
      <w:pPr>
        <w:ind w:left="2727" w:hanging="180"/>
      </w:pPr>
    </w:lvl>
    <w:lvl w:ilvl="3" w:tplc="040B000F" w:tentative="1">
      <w:start w:val="1"/>
      <w:numFmt w:val="decimal"/>
      <w:lvlText w:val="%4."/>
      <w:lvlJc w:val="left"/>
      <w:pPr>
        <w:ind w:left="3447" w:hanging="360"/>
      </w:pPr>
    </w:lvl>
    <w:lvl w:ilvl="4" w:tplc="040B0019" w:tentative="1">
      <w:start w:val="1"/>
      <w:numFmt w:val="lowerLetter"/>
      <w:lvlText w:val="%5."/>
      <w:lvlJc w:val="left"/>
      <w:pPr>
        <w:ind w:left="4167" w:hanging="360"/>
      </w:pPr>
    </w:lvl>
    <w:lvl w:ilvl="5" w:tplc="040B001B" w:tentative="1">
      <w:start w:val="1"/>
      <w:numFmt w:val="lowerRoman"/>
      <w:lvlText w:val="%6."/>
      <w:lvlJc w:val="right"/>
      <w:pPr>
        <w:ind w:left="4887" w:hanging="180"/>
      </w:pPr>
    </w:lvl>
    <w:lvl w:ilvl="6" w:tplc="040B000F" w:tentative="1">
      <w:start w:val="1"/>
      <w:numFmt w:val="decimal"/>
      <w:lvlText w:val="%7."/>
      <w:lvlJc w:val="left"/>
      <w:pPr>
        <w:ind w:left="5607" w:hanging="360"/>
      </w:pPr>
    </w:lvl>
    <w:lvl w:ilvl="7" w:tplc="040B0019" w:tentative="1">
      <w:start w:val="1"/>
      <w:numFmt w:val="lowerLetter"/>
      <w:lvlText w:val="%8."/>
      <w:lvlJc w:val="left"/>
      <w:pPr>
        <w:ind w:left="6327" w:hanging="360"/>
      </w:pPr>
    </w:lvl>
    <w:lvl w:ilvl="8" w:tplc="040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286D209E"/>
    <w:multiLevelType w:val="multilevel"/>
    <w:tmpl w:val="036C9696"/>
    <w:lvl w:ilvl="0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19" w15:restartNumberingAfterBreak="0">
    <w:nsid w:val="31844822"/>
    <w:multiLevelType w:val="hybridMultilevel"/>
    <w:tmpl w:val="E278A388"/>
    <w:lvl w:ilvl="0" w:tplc="2310697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C23D21"/>
    <w:multiLevelType w:val="multilevel"/>
    <w:tmpl w:val="97C03B68"/>
    <w:name w:val="Advansis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Otsikko4"/>
      <w:lvlText w:val="%1.%2.%3.%4"/>
      <w:lvlJc w:val="left"/>
      <w:pPr>
        <w:ind w:left="864" w:hanging="864"/>
      </w:pPr>
    </w:lvl>
    <w:lvl w:ilvl="4">
      <w:start w:val="1"/>
      <w:numFmt w:val="decimal"/>
      <w:pStyle w:val="Otsikko5"/>
      <w:lvlText w:val="%1.%2.%3.%4.%5"/>
      <w:lvlJc w:val="left"/>
      <w:pPr>
        <w:ind w:left="1008" w:hanging="1008"/>
      </w:pPr>
    </w:lvl>
    <w:lvl w:ilvl="5">
      <w:start w:val="1"/>
      <w:numFmt w:val="decimal"/>
      <w:pStyle w:val="Otsikko6"/>
      <w:lvlText w:val="%1.%2.%3.%4.%5.%6"/>
      <w:lvlJc w:val="left"/>
      <w:pPr>
        <w:ind w:left="1152" w:hanging="1152"/>
      </w:pPr>
    </w:lvl>
    <w:lvl w:ilvl="6">
      <w:start w:val="1"/>
      <w:numFmt w:val="decimal"/>
      <w:pStyle w:val="Otsikk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tsikk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tsikko9"/>
      <w:lvlText w:val="%1.%2.%3.%4.%5.%6.%7.%8.%9"/>
      <w:lvlJc w:val="left"/>
      <w:pPr>
        <w:ind w:left="1584" w:hanging="1584"/>
      </w:pPr>
    </w:lvl>
  </w:abstractNum>
  <w:abstractNum w:abstractNumId="21" w15:restartNumberingAfterBreak="0">
    <w:nsid w:val="42D47287"/>
    <w:multiLevelType w:val="multilevel"/>
    <w:tmpl w:val="0D40986C"/>
    <w:numStyleLink w:val="Numbering"/>
  </w:abstractNum>
  <w:abstractNum w:abstractNumId="22" w15:restartNumberingAfterBreak="0">
    <w:nsid w:val="456A3442"/>
    <w:multiLevelType w:val="multilevel"/>
    <w:tmpl w:val="21BC969A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23" w15:restartNumberingAfterBreak="0">
    <w:nsid w:val="53942391"/>
    <w:multiLevelType w:val="hybridMultilevel"/>
    <w:tmpl w:val="ECEE2972"/>
    <w:lvl w:ilvl="0" w:tplc="E774EAF2">
      <w:numFmt w:val="bullet"/>
      <w:lvlText w:val="•"/>
      <w:lvlJc w:val="left"/>
      <w:pPr>
        <w:ind w:left="2600" w:hanging="1290"/>
      </w:pPr>
      <w:rPr>
        <w:rFonts w:ascii="Arial" w:eastAsia="SimSu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39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1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3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5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7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9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1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30" w:hanging="360"/>
      </w:pPr>
      <w:rPr>
        <w:rFonts w:ascii="Wingdings" w:hAnsi="Wingdings" w:hint="default"/>
      </w:rPr>
    </w:lvl>
  </w:abstractNum>
  <w:abstractNum w:abstractNumId="24" w15:restartNumberingAfterBreak="0">
    <w:nsid w:val="54D7749E"/>
    <w:multiLevelType w:val="multilevel"/>
    <w:tmpl w:val="0D40986C"/>
    <w:styleLink w:val="Numbering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i w:val="0"/>
        <w:color w:val="auto"/>
        <w:kern w:val="32"/>
        <w:sz w:val="28"/>
        <w:szCs w:val="32"/>
      </w:rPr>
    </w:lvl>
    <w:lvl w:ilvl="1">
      <w:start w:val="1"/>
      <w:numFmt w:val="decimal"/>
      <w:lvlRestart w:val="0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731"/>
        </w:tabs>
        <w:ind w:left="731" w:hanging="16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31"/>
        </w:tabs>
        <w:ind w:left="731" w:hanging="1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98"/>
        </w:tabs>
        <w:ind w:left="1298" w:hanging="73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298"/>
        </w:tabs>
        <w:ind w:left="1298" w:hanging="73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956"/>
        </w:tabs>
        <w:ind w:left="2956" w:hanging="129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56"/>
        </w:tabs>
        <w:ind w:left="2956" w:hanging="129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56"/>
        </w:tabs>
        <w:ind w:left="2956" w:hanging="1298"/>
      </w:pPr>
      <w:rPr>
        <w:rFonts w:hint="default"/>
      </w:rPr>
    </w:lvl>
  </w:abstractNum>
  <w:abstractNum w:abstractNumId="25" w15:restartNumberingAfterBreak="0">
    <w:nsid w:val="59612E0A"/>
    <w:multiLevelType w:val="hybridMultilevel"/>
    <w:tmpl w:val="041889DE"/>
    <w:lvl w:ilvl="0" w:tplc="040B0001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26" w15:restartNumberingAfterBreak="0">
    <w:nsid w:val="5E745A2B"/>
    <w:multiLevelType w:val="hybridMultilevel"/>
    <w:tmpl w:val="046A9194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03805F0"/>
    <w:multiLevelType w:val="multilevel"/>
    <w:tmpl w:val="E902798C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28" w15:restartNumberingAfterBreak="0">
    <w:nsid w:val="73280E28"/>
    <w:multiLevelType w:val="hybridMultilevel"/>
    <w:tmpl w:val="A2762F5A"/>
    <w:lvl w:ilvl="0" w:tplc="C6E02520">
      <w:start w:val="1"/>
      <w:numFmt w:val="bullet"/>
      <w:pStyle w:val="Luetteloteksti"/>
      <w:lvlText w:val="•"/>
      <w:lvlJc w:val="left"/>
      <w:pPr>
        <w:ind w:left="1494" w:hanging="360"/>
      </w:pPr>
      <w:rPr>
        <w:rFonts w:ascii="Arial" w:hAnsi="Arial" w:hint="default"/>
      </w:rPr>
    </w:lvl>
    <w:lvl w:ilvl="1" w:tplc="040B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num w:numId="1" w16cid:durableId="519317847">
    <w:abstractNumId w:val="21"/>
  </w:num>
  <w:num w:numId="2" w16cid:durableId="1186939324">
    <w:abstractNumId w:val="24"/>
  </w:num>
  <w:num w:numId="3" w16cid:durableId="874538653">
    <w:abstractNumId w:val="16"/>
  </w:num>
  <w:num w:numId="4" w16cid:durableId="245117507">
    <w:abstractNumId w:val="19"/>
  </w:num>
  <w:num w:numId="5" w16cid:durableId="295842196">
    <w:abstractNumId w:val="11"/>
  </w:num>
  <w:num w:numId="6" w16cid:durableId="1713265763">
    <w:abstractNumId w:val="17"/>
  </w:num>
  <w:num w:numId="7" w16cid:durableId="19448739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64893057">
    <w:abstractNumId w:val="20"/>
  </w:num>
  <w:num w:numId="9" w16cid:durableId="1178619769">
    <w:abstractNumId w:val="28"/>
  </w:num>
  <w:num w:numId="10" w16cid:durableId="1090467115">
    <w:abstractNumId w:val="23"/>
  </w:num>
  <w:num w:numId="11" w16cid:durableId="384568484">
    <w:abstractNumId w:val="10"/>
  </w:num>
  <w:num w:numId="12" w16cid:durableId="1838232832">
    <w:abstractNumId w:val="13"/>
  </w:num>
  <w:num w:numId="13" w16cid:durableId="155192563">
    <w:abstractNumId w:val="0"/>
  </w:num>
  <w:num w:numId="14" w16cid:durableId="1246912105">
    <w:abstractNumId w:val="1"/>
  </w:num>
  <w:num w:numId="15" w16cid:durableId="457141148">
    <w:abstractNumId w:val="2"/>
  </w:num>
  <w:num w:numId="16" w16cid:durableId="2083483010">
    <w:abstractNumId w:val="3"/>
  </w:num>
  <w:num w:numId="17" w16cid:durableId="1539588760">
    <w:abstractNumId w:val="8"/>
  </w:num>
  <w:num w:numId="18" w16cid:durableId="1959752716">
    <w:abstractNumId w:val="4"/>
  </w:num>
  <w:num w:numId="19" w16cid:durableId="191845715">
    <w:abstractNumId w:val="5"/>
  </w:num>
  <w:num w:numId="20" w16cid:durableId="1899782210">
    <w:abstractNumId w:val="6"/>
  </w:num>
  <w:num w:numId="21" w16cid:durableId="1217619412">
    <w:abstractNumId w:val="7"/>
  </w:num>
  <w:num w:numId="22" w16cid:durableId="914316248">
    <w:abstractNumId w:val="9"/>
  </w:num>
  <w:num w:numId="23" w16cid:durableId="2116705308">
    <w:abstractNumId w:val="26"/>
  </w:num>
  <w:num w:numId="24" w16cid:durableId="336737095">
    <w:abstractNumId w:val="25"/>
  </w:num>
  <w:num w:numId="25" w16cid:durableId="981081603">
    <w:abstractNumId w:val="15"/>
  </w:num>
  <w:num w:numId="26" w16cid:durableId="244993906">
    <w:abstractNumId w:val="22"/>
  </w:num>
  <w:num w:numId="27" w16cid:durableId="724530072">
    <w:abstractNumId w:val="27"/>
  </w:num>
  <w:num w:numId="28" w16cid:durableId="478379943">
    <w:abstractNumId w:val="18"/>
  </w:num>
  <w:num w:numId="29" w16cid:durableId="1284918317">
    <w:abstractNumId w:val="12"/>
  </w:num>
  <w:num w:numId="30" w16cid:durableId="169064660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0"/>
  <w:defaultTabStop w:val="1298"/>
  <w:autoHyphenation/>
  <w:hyphenationZone w:val="425"/>
  <w:clickAndTypeStyle w:val="Leipteksti1"/>
  <w:drawingGridHorizontalSpacing w:val="95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1FB"/>
    <w:rsid w:val="00001E15"/>
    <w:rsid w:val="000079A5"/>
    <w:rsid w:val="00011BC2"/>
    <w:rsid w:val="00011D7C"/>
    <w:rsid w:val="00014636"/>
    <w:rsid w:val="000147EA"/>
    <w:rsid w:val="000168DC"/>
    <w:rsid w:val="00016BA7"/>
    <w:rsid w:val="00016EA7"/>
    <w:rsid w:val="00017ADA"/>
    <w:rsid w:val="0002197F"/>
    <w:rsid w:val="0002396E"/>
    <w:rsid w:val="00026AC3"/>
    <w:rsid w:val="00030242"/>
    <w:rsid w:val="00031656"/>
    <w:rsid w:val="000317AB"/>
    <w:rsid w:val="00032954"/>
    <w:rsid w:val="000339E4"/>
    <w:rsid w:val="00034AF3"/>
    <w:rsid w:val="00037ECE"/>
    <w:rsid w:val="00040114"/>
    <w:rsid w:val="00043E08"/>
    <w:rsid w:val="000444E4"/>
    <w:rsid w:val="0005110E"/>
    <w:rsid w:val="00053518"/>
    <w:rsid w:val="00054AA3"/>
    <w:rsid w:val="00055545"/>
    <w:rsid w:val="00055A13"/>
    <w:rsid w:val="0006028F"/>
    <w:rsid w:val="0006191D"/>
    <w:rsid w:val="00062B2A"/>
    <w:rsid w:val="0006479F"/>
    <w:rsid w:val="00070C4A"/>
    <w:rsid w:val="00070FF1"/>
    <w:rsid w:val="00072477"/>
    <w:rsid w:val="00074972"/>
    <w:rsid w:val="00083D76"/>
    <w:rsid w:val="00083F15"/>
    <w:rsid w:val="00084EC2"/>
    <w:rsid w:val="00085756"/>
    <w:rsid w:val="000861D6"/>
    <w:rsid w:val="0009018A"/>
    <w:rsid w:val="00090FA0"/>
    <w:rsid w:val="000930CD"/>
    <w:rsid w:val="000939EB"/>
    <w:rsid w:val="000940CC"/>
    <w:rsid w:val="00094131"/>
    <w:rsid w:val="00094E2B"/>
    <w:rsid w:val="000A255D"/>
    <w:rsid w:val="000A518C"/>
    <w:rsid w:val="000A7E62"/>
    <w:rsid w:val="000B204A"/>
    <w:rsid w:val="000B2D83"/>
    <w:rsid w:val="000C0E86"/>
    <w:rsid w:val="000C123D"/>
    <w:rsid w:val="000C1C68"/>
    <w:rsid w:val="000C4567"/>
    <w:rsid w:val="000C4B5F"/>
    <w:rsid w:val="000C69E9"/>
    <w:rsid w:val="000D0DCD"/>
    <w:rsid w:val="000D1746"/>
    <w:rsid w:val="000D2582"/>
    <w:rsid w:val="000D2994"/>
    <w:rsid w:val="000D492D"/>
    <w:rsid w:val="000D56F7"/>
    <w:rsid w:val="000D6ED6"/>
    <w:rsid w:val="000D787C"/>
    <w:rsid w:val="000E6B38"/>
    <w:rsid w:val="000E788B"/>
    <w:rsid w:val="000F3F32"/>
    <w:rsid w:val="000F400A"/>
    <w:rsid w:val="000F6104"/>
    <w:rsid w:val="00104E09"/>
    <w:rsid w:val="00105298"/>
    <w:rsid w:val="00105527"/>
    <w:rsid w:val="001057B5"/>
    <w:rsid w:val="00107683"/>
    <w:rsid w:val="00114CA7"/>
    <w:rsid w:val="0011629E"/>
    <w:rsid w:val="00117EA9"/>
    <w:rsid w:val="00123DA7"/>
    <w:rsid w:val="00124171"/>
    <w:rsid w:val="0012450B"/>
    <w:rsid w:val="00125ECE"/>
    <w:rsid w:val="001300D8"/>
    <w:rsid w:val="00132B6F"/>
    <w:rsid w:val="001333ED"/>
    <w:rsid w:val="00136AB0"/>
    <w:rsid w:val="00137A05"/>
    <w:rsid w:val="00143AD2"/>
    <w:rsid w:val="001468EE"/>
    <w:rsid w:val="00146BA0"/>
    <w:rsid w:val="00146EE7"/>
    <w:rsid w:val="00152049"/>
    <w:rsid w:val="00153FD2"/>
    <w:rsid w:val="00154E85"/>
    <w:rsid w:val="00156036"/>
    <w:rsid w:val="001609D4"/>
    <w:rsid w:val="001642C8"/>
    <w:rsid w:val="001660C1"/>
    <w:rsid w:val="001661BA"/>
    <w:rsid w:val="00167189"/>
    <w:rsid w:val="00167E4F"/>
    <w:rsid w:val="00171981"/>
    <w:rsid w:val="0017666A"/>
    <w:rsid w:val="00180826"/>
    <w:rsid w:val="00182579"/>
    <w:rsid w:val="001848EF"/>
    <w:rsid w:val="00190FFF"/>
    <w:rsid w:val="0019133B"/>
    <w:rsid w:val="00192B1F"/>
    <w:rsid w:val="001977FE"/>
    <w:rsid w:val="001A04D2"/>
    <w:rsid w:val="001A10D6"/>
    <w:rsid w:val="001A17C2"/>
    <w:rsid w:val="001A60C0"/>
    <w:rsid w:val="001A6C10"/>
    <w:rsid w:val="001B2D0D"/>
    <w:rsid w:val="001B4AC9"/>
    <w:rsid w:val="001B69D1"/>
    <w:rsid w:val="001C09A7"/>
    <w:rsid w:val="001C3E08"/>
    <w:rsid w:val="001C3F71"/>
    <w:rsid w:val="001C4CA7"/>
    <w:rsid w:val="001C501E"/>
    <w:rsid w:val="001D1B3D"/>
    <w:rsid w:val="001D28C6"/>
    <w:rsid w:val="001D5B0B"/>
    <w:rsid w:val="001E055C"/>
    <w:rsid w:val="001E2061"/>
    <w:rsid w:val="001E3AFE"/>
    <w:rsid w:val="001E4C67"/>
    <w:rsid w:val="001E522B"/>
    <w:rsid w:val="001E5916"/>
    <w:rsid w:val="001E70F5"/>
    <w:rsid w:val="001F3966"/>
    <w:rsid w:val="001F5D21"/>
    <w:rsid w:val="001F71EC"/>
    <w:rsid w:val="00200659"/>
    <w:rsid w:val="002008FD"/>
    <w:rsid w:val="002010CE"/>
    <w:rsid w:val="00203C04"/>
    <w:rsid w:val="00206DE6"/>
    <w:rsid w:val="002107FD"/>
    <w:rsid w:val="00213099"/>
    <w:rsid w:val="002136F1"/>
    <w:rsid w:val="002177B5"/>
    <w:rsid w:val="00220C4C"/>
    <w:rsid w:val="00221605"/>
    <w:rsid w:val="0022361D"/>
    <w:rsid w:val="00224404"/>
    <w:rsid w:val="0022500B"/>
    <w:rsid w:val="00230FBA"/>
    <w:rsid w:val="00231254"/>
    <w:rsid w:val="00231BD0"/>
    <w:rsid w:val="00232812"/>
    <w:rsid w:val="002328C7"/>
    <w:rsid w:val="002331A3"/>
    <w:rsid w:val="002373B4"/>
    <w:rsid w:val="00237E58"/>
    <w:rsid w:val="0024355E"/>
    <w:rsid w:val="002436C8"/>
    <w:rsid w:val="00244AFF"/>
    <w:rsid w:val="0024554B"/>
    <w:rsid w:val="00252571"/>
    <w:rsid w:val="002538EA"/>
    <w:rsid w:val="00253C7A"/>
    <w:rsid w:val="002541AE"/>
    <w:rsid w:val="0025579C"/>
    <w:rsid w:val="002561DE"/>
    <w:rsid w:val="002606F6"/>
    <w:rsid w:val="00260C58"/>
    <w:rsid w:val="002629E1"/>
    <w:rsid w:val="002648B0"/>
    <w:rsid w:val="002652F9"/>
    <w:rsid w:val="00266BBF"/>
    <w:rsid w:val="00267564"/>
    <w:rsid w:val="00271CDF"/>
    <w:rsid w:val="00274556"/>
    <w:rsid w:val="00276013"/>
    <w:rsid w:val="00280284"/>
    <w:rsid w:val="00280C9B"/>
    <w:rsid w:val="0028352B"/>
    <w:rsid w:val="00283DAF"/>
    <w:rsid w:val="00284E8C"/>
    <w:rsid w:val="00285D17"/>
    <w:rsid w:val="0028668D"/>
    <w:rsid w:val="00287438"/>
    <w:rsid w:val="00287CDB"/>
    <w:rsid w:val="00290054"/>
    <w:rsid w:val="002911F7"/>
    <w:rsid w:val="002921D8"/>
    <w:rsid w:val="0029531D"/>
    <w:rsid w:val="002967B3"/>
    <w:rsid w:val="002A1413"/>
    <w:rsid w:val="002A1DD1"/>
    <w:rsid w:val="002A5BE7"/>
    <w:rsid w:val="002A765F"/>
    <w:rsid w:val="002B0B8C"/>
    <w:rsid w:val="002B494F"/>
    <w:rsid w:val="002B61D4"/>
    <w:rsid w:val="002B65F1"/>
    <w:rsid w:val="002C1652"/>
    <w:rsid w:val="002C1D2E"/>
    <w:rsid w:val="002C79C7"/>
    <w:rsid w:val="002C7A6E"/>
    <w:rsid w:val="002D0180"/>
    <w:rsid w:val="002D0F79"/>
    <w:rsid w:val="002D210D"/>
    <w:rsid w:val="002D53A7"/>
    <w:rsid w:val="002D638A"/>
    <w:rsid w:val="002D7ED4"/>
    <w:rsid w:val="002E2610"/>
    <w:rsid w:val="002E2B5D"/>
    <w:rsid w:val="002E2CAE"/>
    <w:rsid w:val="002E38CF"/>
    <w:rsid w:val="002E6FF0"/>
    <w:rsid w:val="002E7D1D"/>
    <w:rsid w:val="002F31E1"/>
    <w:rsid w:val="002F4705"/>
    <w:rsid w:val="002F78B4"/>
    <w:rsid w:val="00300218"/>
    <w:rsid w:val="0030117D"/>
    <w:rsid w:val="0030368A"/>
    <w:rsid w:val="0030571A"/>
    <w:rsid w:val="00311B7D"/>
    <w:rsid w:val="00314ED9"/>
    <w:rsid w:val="00315B56"/>
    <w:rsid w:val="00321D3D"/>
    <w:rsid w:val="003220A2"/>
    <w:rsid w:val="00323494"/>
    <w:rsid w:val="00327483"/>
    <w:rsid w:val="003275F3"/>
    <w:rsid w:val="00334A4D"/>
    <w:rsid w:val="0033643D"/>
    <w:rsid w:val="0034003E"/>
    <w:rsid w:val="003401D8"/>
    <w:rsid w:val="00342CD1"/>
    <w:rsid w:val="003453EA"/>
    <w:rsid w:val="00345E48"/>
    <w:rsid w:val="003527DB"/>
    <w:rsid w:val="00353EF0"/>
    <w:rsid w:val="0036375C"/>
    <w:rsid w:val="0036437C"/>
    <w:rsid w:val="00366C7F"/>
    <w:rsid w:val="003727DB"/>
    <w:rsid w:val="00372F19"/>
    <w:rsid w:val="00373FE9"/>
    <w:rsid w:val="0037731B"/>
    <w:rsid w:val="00381D77"/>
    <w:rsid w:val="0038757B"/>
    <w:rsid w:val="00392C51"/>
    <w:rsid w:val="00395856"/>
    <w:rsid w:val="003A0A02"/>
    <w:rsid w:val="003A2D0F"/>
    <w:rsid w:val="003A55F1"/>
    <w:rsid w:val="003B41FB"/>
    <w:rsid w:val="003B54B6"/>
    <w:rsid w:val="003B7378"/>
    <w:rsid w:val="003C102A"/>
    <w:rsid w:val="003C1E56"/>
    <w:rsid w:val="003C3579"/>
    <w:rsid w:val="003C4259"/>
    <w:rsid w:val="003D0F2D"/>
    <w:rsid w:val="003D119F"/>
    <w:rsid w:val="003D2518"/>
    <w:rsid w:val="003D5A31"/>
    <w:rsid w:val="003D5E83"/>
    <w:rsid w:val="003D5FC3"/>
    <w:rsid w:val="003E144B"/>
    <w:rsid w:val="003E20D9"/>
    <w:rsid w:val="003E25B9"/>
    <w:rsid w:val="003E3E12"/>
    <w:rsid w:val="003E5589"/>
    <w:rsid w:val="003E5B10"/>
    <w:rsid w:val="003F060B"/>
    <w:rsid w:val="003F0DF7"/>
    <w:rsid w:val="003F1E91"/>
    <w:rsid w:val="003F34DF"/>
    <w:rsid w:val="003F3C04"/>
    <w:rsid w:val="003F405C"/>
    <w:rsid w:val="003F46B5"/>
    <w:rsid w:val="003F78AF"/>
    <w:rsid w:val="003F7F5C"/>
    <w:rsid w:val="00401B15"/>
    <w:rsid w:val="0040407A"/>
    <w:rsid w:val="00404B40"/>
    <w:rsid w:val="00407E65"/>
    <w:rsid w:val="004116EA"/>
    <w:rsid w:val="004155D0"/>
    <w:rsid w:val="00416A7E"/>
    <w:rsid w:val="00417C90"/>
    <w:rsid w:val="004230EE"/>
    <w:rsid w:val="00424073"/>
    <w:rsid w:val="0042536C"/>
    <w:rsid w:val="00426DC7"/>
    <w:rsid w:val="00426E5D"/>
    <w:rsid w:val="00427A4B"/>
    <w:rsid w:val="00430B3F"/>
    <w:rsid w:val="00430B4F"/>
    <w:rsid w:val="00430E44"/>
    <w:rsid w:val="00434D29"/>
    <w:rsid w:val="0043634C"/>
    <w:rsid w:val="0044784E"/>
    <w:rsid w:val="004502BB"/>
    <w:rsid w:val="004510E3"/>
    <w:rsid w:val="00451ED4"/>
    <w:rsid w:val="004541F0"/>
    <w:rsid w:val="00455027"/>
    <w:rsid w:val="004568E1"/>
    <w:rsid w:val="00456F34"/>
    <w:rsid w:val="004575E7"/>
    <w:rsid w:val="00463FE4"/>
    <w:rsid w:val="00465AED"/>
    <w:rsid w:val="00465B49"/>
    <w:rsid w:val="00467561"/>
    <w:rsid w:val="004701CE"/>
    <w:rsid w:val="0047021E"/>
    <w:rsid w:val="004718D5"/>
    <w:rsid w:val="00473788"/>
    <w:rsid w:val="00473A8E"/>
    <w:rsid w:val="00474D48"/>
    <w:rsid w:val="00481CCD"/>
    <w:rsid w:val="00485769"/>
    <w:rsid w:val="004864E1"/>
    <w:rsid w:val="004866BC"/>
    <w:rsid w:val="00486CC5"/>
    <w:rsid w:val="00491919"/>
    <w:rsid w:val="004932BD"/>
    <w:rsid w:val="004958EC"/>
    <w:rsid w:val="004A1BB8"/>
    <w:rsid w:val="004A2370"/>
    <w:rsid w:val="004A46CA"/>
    <w:rsid w:val="004A562A"/>
    <w:rsid w:val="004A6148"/>
    <w:rsid w:val="004A73AE"/>
    <w:rsid w:val="004B14E3"/>
    <w:rsid w:val="004B1991"/>
    <w:rsid w:val="004B409C"/>
    <w:rsid w:val="004B4F79"/>
    <w:rsid w:val="004B67D5"/>
    <w:rsid w:val="004B7ADC"/>
    <w:rsid w:val="004C0C4B"/>
    <w:rsid w:val="004C1408"/>
    <w:rsid w:val="004D02C5"/>
    <w:rsid w:val="004E11ED"/>
    <w:rsid w:val="004E40A7"/>
    <w:rsid w:val="004E4183"/>
    <w:rsid w:val="004E64DE"/>
    <w:rsid w:val="004E68B0"/>
    <w:rsid w:val="004F146E"/>
    <w:rsid w:val="004F15E6"/>
    <w:rsid w:val="004F19FF"/>
    <w:rsid w:val="004F3B95"/>
    <w:rsid w:val="004F6D39"/>
    <w:rsid w:val="004F7E63"/>
    <w:rsid w:val="00501ED8"/>
    <w:rsid w:val="00504BF9"/>
    <w:rsid w:val="00505D07"/>
    <w:rsid w:val="005128AB"/>
    <w:rsid w:val="00512CEE"/>
    <w:rsid w:val="00514DF3"/>
    <w:rsid w:val="00523E89"/>
    <w:rsid w:val="00527C11"/>
    <w:rsid w:val="00527EF3"/>
    <w:rsid w:val="00532A64"/>
    <w:rsid w:val="005347E8"/>
    <w:rsid w:val="005365C3"/>
    <w:rsid w:val="00543B37"/>
    <w:rsid w:val="00543D2F"/>
    <w:rsid w:val="005448CE"/>
    <w:rsid w:val="00545C91"/>
    <w:rsid w:val="005501EC"/>
    <w:rsid w:val="00553296"/>
    <w:rsid w:val="00555DA5"/>
    <w:rsid w:val="005560A3"/>
    <w:rsid w:val="00557FA2"/>
    <w:rsid w:val="005619A3"/>
    <w:rsid w:val="00567062"/>
    <w:rsid w:val="005707D6"/>
    <w:rsid w:val="00574AEC"/>
    <w:rsid w:val="0057513A"/>
    <w:rsid w:val="00576582"/>
    <w:rsid w:val="0058131D"/>
    <w:rsid w:val="00584A25"/>
    <w:rsid w:val="0058661B"/>
    <w:rsid w:val="00586C26"/>
    <w:rsid w:val="005876BB"/>
    <w:rsid w:val="00587CD5"/>
    <w:rsid w:val="00592C64"/>
    <w:rsid w:val="00593E95"/>
    <w:rsid w:val="00594C11"/>
    <w:rsid w:val="005A1368"/>
    <w:rsid w:val="005A1A35"/>
    <w:rsid w:val="005A6279"/>
    <w:rsid w:val="005B0145"/>
    <w:rsid w:val="005B0C9F"/>
    <w:rsid w:val="005B192E"/>
    <w:rsid w:val="005B2BC5"/>
    <w:rsid w:val="005B32C9"/>
    <w:rsid w:val="005B474A"/>
    <w:rsid w:val="005B7FBF"/>
    <w:rsid w:val="005C1A6C"/>
    <w:rsid w:val="005C3540"/>
    <w:rsid w:val="005C532A"/>
    <w:rsid w:val="005C64E1"/>
    <w:rsid w:val="005C7D74"/>
    <w:rsid w:val="005D1770"/>
    <w:rsid w:val="005D1FF0"/>
    <w:rsid w:val="005D49ED"/>
    <w:rsid w:val="005D643A"/>
    <w:rsid w:val="005D7AA6"/>
    <w:rsid w:val="005E0CEE"/>
    <w:rsid w:val="005E0FC1"/>
    <w:rsid w:val="005E27B2"/>
    <w:rsid w:val="005E7AAC"/>
    <w:rsid w:val="005F01F7"/>
    <w:rsid w:val="005F250B"/>
    <w:rsid w:val="005F2919"/>
    <w:rsid w:val="005F3120"/>
    <w:rsid w:val="006030D8"/>
    <w:rsid w:val="00603DD9"/>
    <w:rsid w:val="00604EEA"/>
    <w:rsid w:val="00606C20"/>
    <w:rsid w:val="00610ADF"/>
    <w:rsid w:val="006114B7"/>
    <w:rsid w:val="0061688A"/>
    <w:rsid w:val="00621A9F"/>
    <w:rsid w:val="00627725"/>
    <w:rsid w:val="00630521"/>
    <w:rsid w:val="00635EC7"/>
    <w:rsid w:val="00636B74"/>
    <w:rsid w:val="00644D8B"/>
    <w:rsid w:val="00645474"/>
    <w:rsid w:val="00651BE3"/>
    <w:rsid w:val="00651DD4"/>
    <w:rsid w:val="0065391B"/>
    <w:rsid w:val="006572C6"/>
    <w:rsid w:val="00657C5B"/>
    <w:rsid w:val="00661989"/>
    <w:rsid w:val="006622E3"/>
    <w:rsid w:val="00666566"/>
    <w:rsid w:val="00673C59"/>
    <w:rsid w:val="006811B2"/>
    <w:rsid w:val="006826B1"/>
    <w:rsid w:val="00682758"/>
    <w:rsid w:val="006832AD"/>
    <w:rsid w:val="00684AD8"/>
    <w:rsid w:val="00684FAF"/>
    <w:rsid w:val="0068760E"/>
    <w:rsid w:val="00692D2A"/>
    <w:rsid w:val="00697ADA"/>
    <w:rsid w:val="006A59C7"/>
    <w:rsid w:val="006A7C2B"/>
    <w:rsid w:val="006B0065"/>
    <w:rsid w:val="006B20E2"/>
    <w:rsid w:val="006B4F67"/>
    <w:rsid w:val="006B6A6B"/>
    <w:rsid w:val="006B6E86"/>
    <w:rsid w:val="006C00E3"/>
    <w:rsid w:val="006C0956"/>
    <w:rsid w:val="006C3377"/>
    <w:rsid w:val="006C52B4"/>
    <w:rsid w:val="006C63DD"/>
    <w:rsid w:val="006D019E"/>
    <w:rsid w:val="006D20EC"/>
    <w:rsid w:val="006D3933"/>
    <w:rsid w:val="006D3BD7"/>
    <w:rsid w:val="006D64C7"/>
    <w:rsid w:val="006D734E"/>
    <w:rsid w:val="006E25F6"/>
    <w:rsid w:val="006E3C7B"/>
    <w:rsid w:val="006E43A4"/>
    <w:rsid w:val="006E7676"/>
    <w:rsid w:val="006F158F"/>
    <w:rsid w:val="006F2339"/>
    <w:rsid w:val="006F5131"/>
    <w:rsid w:val="006F5221"/>
    <w:rsid w:val="006F531D"/>
    <w:rsid w:val="006F5AC4"/>
    <w:rsid w:val="006F5DD8"/>
    <w:rsid w:val="007004BC"/>
    <w:rsid w:val="00705ABD"/>
    <w:rsid w:val="00705C79"/>
    <w:rsid w:val="00706E9A"/>
    <w:rsid w:val="00710B32"/>
    <w:rsid w:val="00711DD6"/>
    <w:rsid w:val="00714796"/>
    <w:rsid w:val="00715FA3"/>
    <w:rsid w:val="0071781A"/>
    <w:rsid w:val="007254D9"/>
    <w:rsid w:val="00727498"/>
    <w:rsid w:val="00731270"/>
    <w:rsid w:val="00732716"/>
    <w:rsid w:val="00733CAF"/>
    <w:rsid w:val="00734028"/>
    <w:rsid w:val="007355A4"/>
    <w:rsid w:val="007369C2"/>
    <w:rsid w:val="00737866"/>
    <w:rsid w:val="00737BDA"/>
    <w:rsid w:val="00740B8F"/>
    <w:rsid w:val="00743073"/>
    <w:rsid w:val="0074548E"/>
    <w:rsid w:val="00747141"/>
    <w:rsid w:val="00747253"/>
    <w:rsid w:val="0074787B"/>
    <w:rsid w:val="007478B0"/>
    <w:rsid w:val="00751C6F"/>
    <w:rsid w:val="00753459"/>
    <w:rsid w:val="00755EBD"/>
    <w:rsid w:val="0075630F"/>
    <w:rsid w:val="007566C5"/>
    <w:rsid w:val="00757857"/>
    <w:rsid w:val="00764DF0"/>
    <w:rsid w:val="00766039"/>
    <w:rsid w:val="00767302"/>
    <w:rsid w:val="007731BC"/>
    <w:rsid w:val="00773955"/>
    <w:rsid w:val="007741BD"/>
    <w:rsid w:val="007747CA"/>
    <w:rsid w:val="0077485F"/>
    <w:rsid w:val="00780A65"/>
    <w:rsid w:val="00784073"/>
    <w:rsid w:val="00786029"/>
    <w:rsid w:val="0078739A"/>
    <w:rsid w:val="00787666"/>
    <w:rsid w:val="007921DB"/>
    <w:rsid w:val="00794ADB"/>
    <w:rsid w:val="00797B63"/>
    <w:rsid w:val="007A58B8"/>
    <w:rsid w:val="007B2F1D"/>
    <w:rsid w:val="007B7915"/>
    <w:rsid w:val="007C0EA4"/>
    <w:rsid w:val="007C3E52"/>
    <w:rsid w:val="007C4080"/>
    <w:rsid w:val="007D0B7B"/>
    <w:rsid w:val="007D12BB"/>
    <w:rsid w:val="007D15FE"/>
    <w:rsid w:val="007D3058"/>
    <w:rsid w:val="007D3385"/>
    <w:rsid w:val="007D455B"/>
    <w:rsid w:val="007D6D5A"/>
    <w:rsid w:val="007D6EEF"/>
    <w:rsid w:val="007E3414"/>
    <w:rsid w:val="007E45B2"/>
    <w:rsid w:val="007F0760"/>
    <w:rsid w:val="007F2728"/>
    <w:rsid w:val="007F79F5"/>
    <w:rsid w:val="00800286"/>
    <w:rsid w:val="008046EF"/>
    <w:rsid w:val="00805733"/>
    <w:rsid w:val="008079EE"/>
    <w:rsid w:val="00810A4D"/>
    <w:rsid w:val="008152CF"/>
    <w:rsid w:val="0081661A"/>
    <w:rsid w:val="00817065"/>
    <w:rsid w:val="00821831"/>
    <w:rsid w:val="00821E01"/>
    <w:rsid w:val="0082471A"/>
    <w:rsid w:val="00826C95"/>
    <w:rsid w:val="00827173"/>
    <w:rsid w:val="00827DA4"/>
    <w:rsid w:val="008305BD"/>
    <w:rsid w:val="008318C8"/>
    <w:rsid w:val="00832D20"/>
    <w:rsid w:val="00834AB0"/>
    <w:rsid w:val="0083565C"/>
    <w:rsid w:val="0083793E"/>
    <w:rsid w:val="0084122E"/>
    <w:rsid w:val="00842064"/>
    <w:rsid w:val="00843401"/>
    <w:rsid w:val="008503EA"/>
    <w:rsid w:val="00850BE1"/>
    <w:rsid w:val="00853FE0"/>
    <w:rsid w:val="00854EEA"/>
    <w:rsid w:val="008562FC"/>
    <w:rsid w:val="00857749"/>
    <w:rsid w:val="00860CB4"/>
    <w:rsid w:val="008615DF"/>
    <w:rsid w:val="008643EF"/>
    <w:rsid w:val="00881344"/>
    <w:rsid w:val="00883013"/>
    <w:rsid w:val="00884896"/>
    <w:rsid w:val="008850F1"/>
    <w:rsid w:val="00885FD8"/>
    <w:rsid w:val="008913AD"/>
    <w:rsid w:val="00891A6C"/>
    <w:rsid w:val="008931EE"/>
    <w:rsid w:val="008941F6"/>
    <w:rsid w:val="00896319"/>
    <w:rsid w:val="0089733B"/>
    <w:rsid w:val="008A286A"/>
    <w:rsid w:val="008A2A81"/>
    <w:rsid w:val="008A60E4"/>
    <w:rsid w:val="008B16E9"/>
    <w:rsid w:val="008B52F0"/>
    <w:rsid w:val="008B71BE"/>
    <w:rsid w:val="008C2863"/>
    <w:rsid w:val="008D0A76"/>
    <w:rsid w:val="008D1829"/>
    <w:rsid w:val="008D1DF2"/>
    <w:rsid w:val="008D4EA2"/>
    <w:rsid w:val="008E3201"/>
    <w:rsid w:val="008F2C74"/>
    <w:rsid w:val="008F3A86"/>
    <w:rsid w:val="008F7013"/>
    <w:rsid w:val="008F70CE"/>
    <w:rsid w:val="00905304"/>
    <w:rsid w:val="00905676"/>
    <w:rsid w:val="00905C11"/>
    <w:rsid w:val="00906D4D"/>
    <w:rsid w:val="0090717F"/>
    <w:rsid w:val="00910874"/>
    <w:rsid w:val="009112FD"/>
    <w:rsid w:val="009154EA"/>
    <w:rsid w:val="009155CD"/>
    <w:rsid w:val="009162A3"/>
    <w:rsid w:val="009175A5"/>
    <w:rsid w:val="00920059"/>
    <w:rsid w:val="0092735D"/>
    <w:rsid w:val="00931EF8"/>
    <w:rsid w:val="009345E1"/>
    <w:rsid w:val="0093466D"/>
    <w:rsid w:val="00936767"/>
    <w:rsid w:val="00936CE0"/>
    <w:rsid w:val="00944408"/>
    <w:rsid w:val="00952B10"/>
    <w:rsid w:val="00952CA2"/>
    <w:rsid w:val="009538C4"/>
    <w:rsid w:val="0095398D"/>
    <w:rsid w:val="00953E89"/>
    <w:rsid w:val="00956596"/>
    <w:rsid w:val="00956614"/>
    <w:rsid w:val="00956FC3"/>
    <w:rsid w:val="00956FE3"/>
    <w:rsid w:val="009571C0"/>
    <w:rsid w:val="0096206E"/>
    <w:rsid w:val="0096272C"/>
    <w:rsid w:val="00966D19"/>
    <w:rsid w:val="0097464C"/>
    <w:rsid w:val="009772DD"/>
    <w:rsid w:val="00982D6A"/>
    <w:rsid w:val="009831B2"/>
    <w:rsid w:val="00985342"/>
    <w:rsid w:val="00992784"/>
    <w:rsid w:val="009936D4"/>
    <w:rsid w:val="00994662"/>
    <w:rsid w:val="0099492D"/>
    <w:rsid w:val="00995DD4"/>
    <w:rsid w:val="009A11C9"/>
    <w:rsid w:val="009A444A"/>
    <w:rsid w:val="009B33C2"/>
    <w:rsid w:val="009C0BA6"/>
    <w:rsid w:val="009C2728"/>
    <w:rsid w:val="009D0439"/>
    <w:rsid w:val="009D16DD"/>
    <w:rsid w:val="009D1CE4"/>
    <w:rsid w:val="009D2650"/>
    <w:rsid w:val="009D28D4"/>
    <w:rsid w:val="009D2EC7"/>
    <w:rsid w:val="009D4B2B"/>
    <w:rsid w:val="009D7239"/>
    <w:rsid w:val="009E3477"/>
    <w:rsid w:val="009E34F4"/>
    <w:rsid w:val="009E35AB"/>
    <w:rsid w:val="009E5F9D"/>
    <w:rsid w:val="009F0E46"/>
    <w:rsid w:val="009F0E91"/>
    <w:rsid w:val="009F2372"/>
    <w:rsid w:val="009F2756"/>
    <w:rsid w:val="009F39F3"/>
    <w:rsid w:val="009F3EFC"/>
    <w:rsid w:val="009F5ED9"/>
    <w:rsid w:val="009F63EF"/>
    <w:rsid w:val="009F7BE6"/>
    <w:rsid w:val="00A02949"/>
    <w:rsid w:val="00A035B8"/>
    <w:rsid w:val="00A0376F"/>
    <w:rsid w:val="00A042E5"/>
    <w:rsid w:val="00A06C87"/>
    <w:rsid w:val="00A10EFD"/>
    <w:rsid w:val="00A120AC"/>
    <w:rsid w:val="00A13F96"/>
    <w:rsid w:val="00A14E9F"/>
    <w:rsid w:val="00A15516"/>
    <w:rsid w:val="00A172AF"/>
    <w:rsid w:val="00A179BE"/>
    <w:rsid w:val="00A22635"/>
    <w:rsid w:val="00A22FEA"/>
    <w:rsid w:val="00A25123"/>
    <w:rsid w:val="00A27BA6"/>
    <w:rsid w:val="00A3196A"/>
    <w:rsid w:val="00A36BD8"/>
    <w:rsid w:val="00A37244"/>
    <w:rsid w:val="00A40C1D"/>
    <w:rsid w:val="00A41A62"/>
    <w:rsid w:val="00A51EB9"/>
    <w:rsid w:val="00A520A6"/>
    <w:rsid w:val="00A52834"/>
    <w:rsid w:val="00A53530"/>
    <w:rsid w:val="00A600CB"/>
    <w:rsid w:val="00A61632"/>
    <w:rsid w:val="00A63F05"/>
    <w:rsid w:val="00A658B2"/>
    <w:rsid w:val="00A665B1"/>
    <w:rsid w:val="00A67777"/>
    <w:rsid w:val="00A73AA9"/>
    <w:rsid w:val="00A7649D"/>
    <w:rsid w:val="00A77CFB"/>
    <w:rsid w:val="00A77F9E"/>
    <w:rsid w:val="00A83163"/>
    <w:rsid w:val="00A832E0"/>
    <w:rsid w:val="00A84E06"/>
    <w:rsid w:val="00A87553"/>
    <w:rsid w:val="00A937C4"/>
    <w:rsid w:val="00A94F4D"/>
    <w:rsid w:val="00A95245"/>
    <w:rsid w:val="00A961EB"/>
    <w:rsid w:val="00AA217A"/>
    <w:rsid w:val="00AA474A"/>
    <w:rsid w:val="00AA7201"/>
    <w:rsid w:val="00AB0203"/>
    <w:rsid w:val="00AB2CC7"/>
    <w:rsid w:val="00AB412B"/>
    <w:rsid w:val="00AB44C6"/>
    <w:rsid w:val="00AB4777"/>
    <w:rsid w:val="00AB700A"/>
    <w:rsid w:val="00AC0635"/>
    <w:rsid w:val="00AC120C"/>
    <w:rsid w:val="00AC188E"/>
    <w:rsid w:val="00AC2638"/>
    <w:rsid w:val="00AC3D84"/>
    <w:rsid w:val="00AC4F22"/>
    <w:rsid w:val="00AC4FD5"/>
    <w:rsid w:val="00AD2523"/>
    <w:rsid w:val="00AD3686"/>
    <w:rsid w:val="00AE27A3"/>
    <w:rsid w:val="00AE527D"/>
    <w:rsid w:val="00AE54D6"/>
    <w:rsid w:val="00AF0C31"/>
    <w:rsid w:val="00AF6591"/>
    <w:rsid w:val="00AF6CDB"/>
    <w:rsid w:val="00B000DC"/>
    <w:rsid w:val="00B02029"/>
    <w:rsid w:val="00B0419B"/>
    <w:rsid w:val="00B061BB"/>
    <w:rsid w:val="00B0640E"/>
    <w:rsid w:val="00B06E20"/>
    <w:rsid w:val="00B14226"/>
    <w:rsid w:val="00B166F5"/>
    <w:rsid w:val="00B22B8D"/>
    <w:rsid w:val="00B33373"/>
    <w:rsid w:val="00B3428B"/>
    <w:rsid w:val="00B361A3"/>
    <w:rsid w:val="00B36302"/>
    <w:rsid w:val="00B36344"/>
    <w:rsid w:val="00B36E43"/>
    <w:rsid w:val="00B4125F"/>
    <w:rsid w:val="00B4145B"/>
    <w:rsid w:val="00B442E2"/>
    <w:rsid w:val="00B530BE"/>
    <w:rsid w:val="00B55D6D"/>
    <w:rsid w:val="00B561CD"/>
    <w:rsid w:val="00B57195"/>
    <w:rsid w:val="00B616ED"/>
    <w:rsid w:val="00B620D9"/>
    <w:rsid w:val="00B659F0"/>
    <w:rsid w:val="00B72A99"/>
    <w:rsid w:val="00B72E7F"/>
    <w:rsid w:val="00B77136"/>
    <w:rsid w:val="00B7735B"/>
    <w:rsid w:val="00B821A3"/>
    <w:rsid w:val="00B8253B"/>
    <w:rsid w:val="00B82C78"/>
    <w:rsid w:val="00B82C81"/>
    <w:rsid w:val="00B83132"/>
    <w:rsid w:val="00B84236"/>
    <w:rsid w:val="00B90E53"/>
    <w:rsid w:val="00B91A28"/>
    <w:rsid w:val="00BA131F"/>
    <w:rsid w:val="00BA3A94"/>
    <w:rsid w:val="00BA7D19"/>
    <w:rsid w:val="00BB1EE4"/>
    <w:rsid w:val="00BB4046"/>
    <w:rsid w:val="00BB472C"/>
    <w:rsid w:val="00BB4F17"/>
    <w:rsid w:val="00BB6C60"/>
    <w:rsid w:val="00BB7873"/>
    <w:rsid w:val="00BC18B0"/>
    <w:rsid w:val="00BC74BE"/>
    <w:rsid w:val="00BD13AE"/>
    <w:rsid w:val="00BD1FCD"/>
    <w:rsid w:val="00BD229B"/>
    <w:rsid w:val="00BD3B5A"/>
    <w:rsid w:val="00BD4101"/>
    <w:rsid w:val="00BD418F"/>
    <w:rsid w:val="00BD62D0"/>
    <w:rsid w:val="00BE143F"/>
    <w:rsid w:val="00BE15FD"/>
    <w:rsid w:val="00BE46A3"/>
    <w:rsid w:val="00BE4D3A"/>
    <w:rsid w:val="00BE4FBA"/>
    <w:rsid w:val="00BF11DB"/>
    <w:rsid w:val="00BF1B90"/>
    <w:rsid w:val="00BF49E2"/>
    <w:rsid w:val="00BF5691"/>
    <w:rsid w:val="00C01427"/>
    <w:rsid w:val="00C02217"/>
    <w:rsid w:val="00C0238B"/>
    <w:rsid w:val="00C02E89"/>
    <w:rsid w:val="00C04572"/>
    <w:rsid w:val="00C11079"/>
    <w:rsid w:val="00C137A8"/>
    <w:rsid w:val="00C1537B"/>
    <w:rsid w:val="00C30983"/>
    <w:rsid w:val="00C34082"/>
    <w:rsid w:val="00C35AB6"/>
    <w:rsid w:val="00C35B6B"/>
    <w:rsid w:val="00C36F34"/>
    <w:rsid w:val="00C37501"/>
    <w:rsid w:val="00C377E0"/>
    <w:rsid w:val="00C40B6B"/>
    <w:rsid w:val="00C425A5"/>
    <w:rsid w:val="00C444E3"/>
    <w:rsid w:val="00C466BE"/>
    <w:rsid w:val="00C46C6B"/>
    <w:rsid w:val="00C4779A"/>
    <w:rsid w:val="00C47EE9"/>
    <w:rsid w:val="00C511FD"/>
    <w:rsid w:val="00C54445"/>
    <w:rsid w:val="00C54684"/>
    <w:rsid w:val="00C55845"/>
    <w:rsid w:val="00C6211D"/>
    <w:rsid w:val="00C638CE"/>
    <w:rsid w:val="00C63C37"/>
    <w:rsid w:val="00C6419D"/>
    <w:rsid w:val="00C6427C"/>
    <w:rsid w:val="00C644A8"/>
    <w:rsid w:val="00C66955"/>
    <w:rsid w:val="00C702E6"/>
    <w:rsid w:val="00C7162C"/>
    <w:rsid w:val="00C72682"/>
    <w:rsid w:val="00C751FF"/>
    <w:rsid w:val="00C75EC1"/>
    <w:rsid w:val="00C76B80"/>
    <w:rsid w:val="00C80A41"/>
    <w:rsid w:val="00C82160"/>
    <w:rsid w:val="00C84612"/>
    <w:rsid w:val="00C85492"/>
    <w:rsid w:val="00C85E25"/>
    <w:rsid w:val="00C90158"/>
    <w:rsid w:val="00C93EE8"/>
    <w:rsid w:val="00C94839"/>
    <w:rsid w:val="00C95EED"/>
    <w:rsid w:val="00C97471"/>
    <w:rsid w:val="00CA0C94"/>
    <w:rsid w:val="00CA1834"/>
    <w:rsid w:val="00CA28AF"/>
    <w:rsid w:val="00CA3AC9"/>
    <w:rsid w:val="00CA4718"/>
    <w:rsid w:val="00CA57BA"/>
    <w:rsid w:val="00CA6B91"/>
    <w:rsid w:val="00CB219E"/>
    <w:rsid w:val="00CB3736"/>
    <w:rsid w:val="00CB44BC"/>
    <w:rsid w:val="00CB6BAC"/>
    <w:rsid w:val="00CC24F2"/>
    <w:rsid w:val="00CC3D77"/>
    <w:rsid w:val="00CC5034"/>
    <w:rsid w:val="00CC67DD"/>
    <w:rsid w:val="00CC7D79"/>
    <w:rsid w:val="00CD1524"/>
    <w:rsid w:val="00CD2ED5"/>
    <w:rsid w:val="00CD4237"/>
    <w:rsid w:val="00CD436B"/>
    <w:rsid w:val="00CD49A9"/>
    <w:rsid w:val="00CD56C6"/>
    <w:rsid w:val="00CD65B4"/>
    <w:rsid w:val="00CE219A"/>
    <w:rsid w:val="00CE482C"/>
    <w:rsid w:val="00CE68D6"/>
    <w:rsid w:val="00CF28C6"/>
    <w:rsid w:val="00CF6764"/>
    <w:rsid w:val="00D07BC6"/>
    <w:rsid w:val="00D07D07"/>
    <w:rsid w:val="00D07D71"/>
    <w:rsid w:val="00D14D77"/>
    <w:rsid w:val="00D21F4E"/>
    <w:rsid w:val="00D22FE3"/>
    <w:rsid w:val="00D236CA"/>
    <w:rsid w:val="00D2493B"/>
    <w:rsid w:val="00D25841"/>
    <w:rsid w:val="00D317EE"/>
    <w:rsid w:val="00D33EBC"/>
    <w:rsid w:val="00D346AE"/>
    <w:rsid w:val="00D3556E"/>
    <w:rsid w:val="00D36046"/>
    <w:rsid w:val="00D37C26"/>
    <w:rsid w:val="00D400AF"/>
    <w:rsid w:val="00D40B69"/>
    <w:rsid w:val="00D4369E"/>
    <w:rsid w:val="00D451F1"/>
    <w:rsid w:val="00D47DB3"/>
    <w:rsid w:val="00D56EED"/>
    <w:rsid w:val="00D612EF"/>
    <w:rsid w:val="00D63327"/>
    <w:rsid w:val="00D63370"/>
    <w:rsid w:val="00D65ADE"/>
    <w:rsid w:val="00D70205"/>
    <w:rsid w:val="00D737BE"/>
    <w:rsid w:val="00D75909"/>
    <w:rsid w:val="00D76E5C"/>
    <w:rsid w:val="00D773EF"/>
    <w:rsid w:val="00D801A2"/>
    <w:rsid w:val="00D83258"/>
    <w:rsid w:val="00D87469"/>
    <w:rsid w:val="00D878F6"/>
    <w:rsid w:val="00D92BFB"/>
    <w:rsid w:val="00D95CD5"/>
    <w:rsid w:val="00DA0238"/>
    <w:rsid w:val="00DA0576"/>
    <w:rsid w:val="00DA1269"/>
    <w:rsid w:val="00DA2A9D"/>
    <w:rsid w:val="00DB1967"/>
    <w:rsid w:val="00DB2089"/>
    <w:rsid w:val="00DB2319"/>
    <w:rsid w:val="00DB298A"/>
    <w:rsid w:val="00DB71CE"/>
    <w:rsid w:val="00DC58FA"/>
    <w:rsid w:val="00DC7348"/>
    <w:rsid w:val="00DD0090"/>
    <w:rsid w:val="00DD1EA4"/>
    <w:rsid w:val="00DD206E"/>
    <w:rsid w:val="00DD2225"/>
    <w:rsid w:val="00DD2F48"/>
    <w:rsid w:val="00DD4A62"/>
    <w:rsid w:val="00DE24F6"/>
    <w:rsid w:val="00DE2958"/>
    <w:rsid w:val="00DE2C35"/>
    <w:rsid w:val="00DE42C0"/>
    <w:rsid w:val="00DE5900"/>
    <w:rsid w:val="00DE7674"/>
    <w:rsid w:val="00DE7754"/>
    <w:rsid w:val="00DF208B"/>
    <w:rsid w:val="00DF34FD"/>
    <w:rsid w:val="00DF3EFA"/>
    <w:rsid w:val="00DF676C"/>
    <w:rsid w:val="00E02844"/>
    <w:rsid w:val="00E0597F"/>
    <w:rsid w:val="00E05F27"/>
    <w:rsid w:val="00E070A2"/>
    <w:rsid w:val="00E07365"/>
    <w:rsid w:val="00E07C38"/>
    <w:rsid w:val="00E10496"/>
    <w:rsid w:val="00E118B6"/>
    <w:rsid w:val="00E13F96"/>
    <w:rsid w:val="00E146BC"/>
    <w:rsid w:val="00E146F0"/>
    <w:rsid w:val="00E22314"/>
    <w:rsid w:val="00E24118"/>
    <w:rsid w:val="00E30123"/>
    <w:rsid w:val="00E364F3"/>
    <w:rsid w:val="00E37240"/>
    <w:rsid w:val="00E43057"/>
    <w:rsid w:val="00E448A9"/>
    <w:rsid w:val="00E44E69"/>
    <w:rsid w:val="00E44FE1"/>
    <w:rsid w:val="00E450D4"/>
    <w:rsid w:val="00E470AC"/>
    <w:rsid w:val="00E47250"/>
    <w:rsid w:val="00E52E8F"/>
    <w:rsid w:val="00E54196"/>
    <w:rsid w:val="00E63BB3"/>
    <w:rsid w:val="00E63BD3"/>
    <w:rsid w:val="00E66459"/>
    <w:rsid w:val="00E67506"/>
    <w:rsid w:val="00E67719"/>
    <w:rsid w:val="00E71826"/>
    <w:rsid w:val="00E7250B"/>
    <w:rsid w:val="00E72C08"/>
    <w:rsid w:val="00E74B06"/>
    <w:rsid w:val="00E756BB"/>
    <w:rsid w:val="00E7715E"/>
    <w:rsid w:val="00E82ED2"/>
    <w:rsid w:val="00E83F47"/>
    <w:rsid w:val="00E86B40"/>
    <w:rsid w:val="00E92803"/>
    <w:rsid w:val="00E93295"/>
    <w:rsid w:val="00E9455E"/>
    <w:rsid w:val="00E94FE2"/>
    <w:rsid w:val="00E958F3"/>
    <w:rsid w:val="00E95C45"/>
    <w:rsid w:val="00E9672A"/>
    <w:rsid w:val="00EA65A4"/>
    <w:rsid w:val="00EB033E"/>
    <w:rsid w:val="00EB07C1"/>
    <w:rsid w:val="00EB125F"/>
    <w:rsid w:val="00EB4136"/>
    <w:rsid w:val="00EB4278"/>
    <w:rsid w:val="00EB5FAF"/>
    <w:rsid w:val="00EC57AB"/>
    <w:rsid w:val="00ED06FD"/>
    <w:rsid w:val="00ED1174"/>
    <w:rsid w:val="00ED73DD"/>
    <w:rsid w:val="00ED7E5D"/>
    <w:rsid w:val="00EE3C54"/>
    <w:rsid w:val="00EF09F8"/>
    <w:rsid w:val="00EF2536"/>
    <w:rsid w:val="00EF27F2"/>
    <w:rsid w:val="00EF3C24"/>
    <w:rsid w:val="00EF444E"/>
    <w:rsid w:val="00EF5115"/>
    <w:rsid w:val="00EF64C3"/>
    <w:rsid w:val="00F00196"/>
    <w:rsid w:val="00F001C1"/>
    <w:rsid w:val="00F0206D"/>
    <w:rsid w:val="00F06DD5"/>
    <w:rsid w:val="00F13DC7"/>
    <w:rsid w:val="00F13F43"/>
    <w:rsid w:val="00F14717"/>
    <w:rsid w:val="00F15075"/>
    <w:rsid w:val="00F1611E"/>
    <w:rsid w:val="00F164E7"/>
    <w:rsid w:val="00F16FF4"/>
    <w:rsid w:val="00F232B0"/>
    <w:rsid w:val="00F2394E"/>
    <w:rsid w:val="00F260B2"/>
    <w:rsid w:val="00F31430"/>
    <w:rsid w:val="00F33D08"/>
    <w:rsid w:val="00F359A3"/>
    <w:rsid w:val="00F377E6"/>
    <w:rsid w:val="00F51BF9"/>
    <w:rsid w:val="00F53D51"/>
    <w:rsid w:val="00F541DF"/>
    <w:rsid w:val="00F5481B"/>
    <w:rsid w:val="00F550F3"/>
    <w:rsid w:val="00F57B5C"/>
    <w:rsid w:val="00F62406"/>
    <w:rsid w:val="00F62C16"/>
    <w:rsid w:val="00F661F3"/>
    <w:rsid w:val="00F677A1"/>
    <w:rsid w:val="00F73DD4"/>
    <w:rsid w:val="00F74A9D"/>
    <w:rsid w:val="00F77814"/>
    <w:rsid w:val="00F8008E"/>
    <w:rsid w:val="00F832E2"/>
    <w:rsid w:val="00F843C3"/>
    <w:rsid w:val="00F85F3F"/>
    <w:rsid w:val="00F9010A"/>
    <w:rsid w:val="00F91CAA"/>
    <w:rsid w:val="00F93C3B"/>
    <w:rsid w:val="00F94066"/>
    <w:rsid w:val="00F95082"/>
    <w:rsid w:val="00FA189D"/>
    <w:rsid w:val="00FA4123"/>
    <w:rsid w:val="00FA4348"/>
    <w:rsid w:val="00FA5219"/>
    <w:rsid w:val="00FB0C5E"/>
    <w:rsid w:val="00FB41DF"/>
    <w:rsid w:val="00FB433F"/>
    <w:rsid w:val="00FB6505"/>
    <w:rsid w:val="00FB7C1A"/>
    <w:rsid w:val="00FD1F89"/>
    <w:rsid w:val="00FD74A2"/>
    <w:rsid w:val="00FE023E"/>
    <w:rsid w:val="00FE0A78"/>
    <w:rsid w:val="00FE2D58"/>
    <w:rsid w:val="00FE32A1"/>
    <w:rsid w:val="00FE6ADB"/>
    <w:rsid w:val="00FE7E10"/>
    <w:rsid w:val="00FF3523"/>
    <w:rsid w:val="00FF55BE"/>
    <w:rsid w:val="00FF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B5AA39"/>
  <w15:docId w15:val="{912E0088-B7C4-C444-873A-9AFB12B99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SimSun" w:hAnsi="Arial" w:cs="Times New Roman"/>
        <w:szCs w:val="16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aliases w:val="Vastaanottaja"/>
    <w:uiPriority w:val="1"/>
    <w:qFormat/>
    <w:rsid w:val="009D2EC7"/>
    <w:pPr>
      <w:spacing w:line="260" w:lineRule="atLeast"/>
    </w:pPr>
  </w:style>
  <w:style w:type="paragraph" w:styleId="Otsikko1">
    <w:name w:val="heading 1"/>
    <w:aliases w:val="Pääotsikko"/>
    <w:basedOn w:val="Normaali"/>
    <w:next w:val="Leipteksti1"/>
    <w:uiPriority w:val="2"/>
    <w:qFormat/>
    <w:rsid w:val="006811B2"/>
    <w:pPr>
      <w:keepNext/>
      <w:spacing w:after="240" w:line="280" w:lineRule="atLeast"/>
      <w:outlineLvl w:val="0"/>
    </w:pPr>
    <w:rPr>
      <w:rFonts w:cs="Arial"/>
      <w:b/>
      <w:kern w:val="32"/>
      <w:sz w:val="24"/>
      <w:szCs w:val="32"/>
    </w:rPr>
  </w:style>
  <w:style w:type="paragraph" w:styleId="Otsikko2">
    <w:name w:val="heading 2"/>
    <w:aliases w:val="Väliotsikko"/>
    <w:basedOn w:val="Normaali"/>
    <w:next w:val="Leipteksti1"/>
    <w:link w:val="Otsikko2Char"/>
    <w:uiPriority w:val="4"/>
    <w:qFormat/>
    <w:rsid w:val="003B41FB"/>
    <w:pPr>
      <w:keepNext/>
      <w:spacing w:before="120" w:after="120" w:line="300" w:lineRule="atLeast"/>
      <w:outlineLvl w:val="1"/>
    </w:pPr>
    <w:rPr>
      <w:rFonts w:cs="Arial"/>
      <w:sz w:val="22"/>
      <w:szCs w:val="28"/>
    </w:rPr>
  </w:style>
  <w:style w:type="paragraph" w:styleId="Otsikko3">
    <w:name w:val="heading 3"/>
    <w:basedOn w:val="Normaali"/>
    <w:next w:val="Leipteksti1"/>
    <w:rsid w:val="00747141"/>
    <w:pPr>
      <w:keepNext/>
      <w:ind w:left="822"/>
      <w:outlineLvl w:val="2"/>
    </w:pPr>
    <w:rPr>
      <w:rFonts w:cs="Arial"/>
      <w:b/>
      <w:bCs/>
      <w:szCs w:val="26"/>
    </w:rPr>
  </w:style>
  <w:style w:type="paragraph" w:styleId="Otsikko4">
    <w:name w:val="heading 4"/>
    <w:basedOn w:val="Normaali"/>
    <w:next w:val="Normaali"/>
    <w:link w:val="Otsikko4Char"/>
    <w:unhideWhenUsed/>
    <w:rsid w:val="00AB4777"/>
    <w:pPr>
      <w:keepNext/>
      <w:keepLines/>
      <w:numPr>
        <w:ilvl w:val="3"/>
        <w:numId w:val="8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2069" w:themeColor="accent1"/>
    </w:rPr>
  </w:style>
  <w:style w:type="paragraph" w:styleId="Otsikko5">
    <w:name w:val="heading 5"/>
    <w:basedOn w:val="Normaali"/>
    <w:next w:val="Normaali"/>
    <w:link w:val="Otsikko5Char"/>
    <w:semiHidden/>
    <w:unhideWhenUsed/>
    <w:rsid w:val="00AB4777"/>
    <w:pPr>
      <w:keepNext/>
      <w:keepLines/>
      <w:numPr>
        <w:ilvl w:val="4"/>
        <w:numId w:val="8"/>
      </w:numPr>
      <w:spacing w:before="200"/>
      <w:outlineLvl w:val="4"/>
    </w:pPr>
    <w:rPr>
      <w:rFonts w:asciiTheme="majorHAnsi" w:eastAsiaTheme="majorEastAsia" w:hAnsiTheme="majorHAnsi" w:cstheme="majorBidi"/>
      <w:color w:val="000F34" w:themeColor="accent1" w:themeShade="7F"/>
    </w:rPr>
  </w:style>
  <w:style w:type="paragraph" w:styleId="Otsikko6">
    <w:name w:val="heading 6"/>
    <w:basedOn w:val="Normaali"/>
    <w:next w:val="Normaali"/>
    <w:link w:val="Otsikko6Char"/>
    <w:semiHidden/>
    <w:unhideWhenUsed/>
    <w:qFormat/>
    <w:rsid w:val="00AB4777"/>
    <w:pPr>
      <w:keepNext/>
      <w:keepLines/>
      <w:numPr>
        <w:ilvl w:val="5"/>
        <w:numId w:val="8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00F34" w:themeColor="accent1" w:themeShade="7F"/>
    </w:rPr>
  </w:style>
  <w:style w:type="paragraph" w:styleId="Otsikko7">
    <w:name w:val="heading 7"/>
    <w:basedOn w:val="Normaali"/>
    <w:next w:val="Normaali"/>
    <w:link w:val="Otsikko7Char"/>
    <w:semiHidden/>
    <w:unhideWhenUsed/>
    <w:qFormat/>
    <w:rsid w:val="00AB4777"/>
    <w:pPr>
      <w:keepNext/>
      <w:keepLines/>
      <w:numPr>
        <w:ilvl w:val="6"/>
        <w:numId w:val="8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tsikko8">
    <w:name w:val="heading 8"/>
    <w:basedOn w:val="Normaali"/>
    <w:next w:val="Normaali"/>
    <w:link w:val="Otsikko8Char"/>
    <w:semiHidden/>
    <w:unhideWhenUsed/>
    <w:qFormat/>
    <w:rsid w:val="00AB4777"/>
    <w:pPr>
      <w:keepNext/>
      <w:keepLines/>
      <w:numPr>
        <w:ilvl w:val="7"/>
        <w:numId w:val="8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Otsikko9">
    <w:name w:val="heading 9"/>
    <w:basedOn w:val="Normaali"/>
    <w:next w:val="Normaali"/>
    <w:link w:val="Otsikko9Char"/>
    <w:semiHidden/>
    <w:unhideWhenUsed/>
    <w:qFormat/>
    <w:rsid w:val="00AB4777"/>
    <w:pPr>
      <w:keepNext/>
      <w:keepLines/>
      <w:numPr>
        <w:ilvl w:val="8"/>
        <w:numId w:val="8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eipteksti">
    <w:name w:val="Body Text"/>
    <w:basedOn w:val="Normaali"/>
    <w:link w:val="LeiptekstiChar"/>
    <w:semiHidden/>
    <w:unhideWhenUsed/>
    <w:rsid w:val="00F550F3"/>
    <w:pPr>
      <w:spacing w:after="120"/>
    </w:pPr>
  </w:style>
  <w:style w:type="paragraph" w:styleId="Alatunniste">
    <w:name w:val="footer"/>
    <w:aliases w:val="Lähettäjän tiedot"/>
    <w:basedOn w:val="Normaali"/>
    <w:link w:val="AlatunnisteChar"/>
    <w:rsid w:val="00DB71CE"/>
    <w:pPr>
      <w:spacing w:line="200" w:lineRule="atLeast"/>
    </w:pPr>
    <w:rPr>
      <w:sz w:val="16"/>
    </w:rPr>
  </w:style>
  <w:style w:type="paragraph" w:customStyle="1" w:styleId="Leipteksti1">
    <w:name w:val="Leipäteksti1"/>
    <w:basedOn w:val="Normaali"/>
    <w:uiPriority w:val="3"/>
    <w:qFormat/>
    <w:rsid w:val="00BF1B90"/>
    <w:pPr>
      <w:spacing w:after="300" w:line="300" w:lineRule="atLeast"/>
      <w:ind w:left="1985"/>
    </w:pPr>
    <w:rPr>
      <w:sz w:val="22"/>
    </w:rPr>
  </w:style>
  <w:style w:type="numbering" w:customStyle="1" w:styleId="Numbering">
    <w:name w:val="Numbering"/>
    <w:basedOn w:val="Eiluetteloa"/>
    <w:rsid w:val="000C123D"/>
    <w:pPr>
      <w:numPr>
        <w:numId w:val="2"/>
      </w:numPr>
    </w:pPr>
  </w:style>
  <w:style w:type="character" w:customStyle="1" w:styleId="LeiptekstiChar">
    <w:name w:val="Leipäteksti Char"/>
    <w:basedOn w:val="Kappaleenoletusfontti"/>
    <w:link w:val="Leipteksti"/>
    <w:semiHidden/>
    <w:rsid w:val="00F550F3"/>
    <w:rPr>
      <w:rFonts w:ascii="Arial" w:hAnsi="Arial"/>
      <w:sz w:val="18"/>
      <w:szCs w:val="24"/>
      <w:lang w:eastAsia="zh-CN"/>
    </w:rPr>
  </w:style>
  <w:style w:type="table" w:styleId="TaulukkoRuudukko">
    <w:name w:val="Table Grid"/>
    <w:basedOn w:val="Normaalitaulukko"/>
    <w:rsid w:val="001848EF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lank">
    <w:name w:val="blank"/>
    <w:basedOn w:val="Alatunniste"/>
    <w:rsid w:val="00FA189D"/>
    <w:pPr>
      <w:spacing w:line="120" w:lineRule="auto"/>
    </w:pPr>
    <w:rPr>
      <w:sz w:val="2"/>
    </w:rPr>
  </w:style>
  <w:style w:type="paragraph" w:styleId="Leiptekstin1rivinsisennys">
    <w:name w:val="Body Text First Indent"/>
    <w:basedOn w:val="Leipteksti"/>
    <w:link w:val="Leiptekstin1rivinsisennysChar"/>
    <w:rsid w:val="00F550F3"/>
    <w:pPr>
      <w:spacing w:after="0"/>
      <w:ind w:left="2608" w:hanging="2608"/>
    </w:pPr>
  </w:style>
  <w:style w:type="paragraph" w:styleId="Yltunniste">
    <w:name w:val="header"/>
    <w:basedOn w:val="Normaali"/>
    <w:link w:val="YltunnisteChar"/>
    <w:uiPriority w:val="99"/>
    <w:rsid w:val="00BD1FCD"/>
    <w:pPr>
      <w:tabs>
        <w:tab w:val="center" w:pos="4819"/>
        <w:tab w:val="right" w:pos="9638"/>
      </w:tabs>
      <w:jc w:val="right"/>
    </w:pPr>
    <w:rPr>
      <w:sz w:val="22"/>
    </w:rPr>
  </w:style>
  <w:style w:type="character" w:customStyle="1" w:styleId="YltunnisteChar">
    <w:name w:val="Ylätunniste Char"/>
    <w:basedOn w:val="Kappaleenoletusfontti"/>
    <w:link w:val="Yltunniste"/>
    <w:uiPriority w:val="99"/>
    <w:rsid w:val="00BD1FCD"/>
    <w:rPr>
      <w:rFonts w:ascii="Arial" w:hAnsi="Arial"/>
      <w:sz w:val="22"/>
      <w:szCs w:val="24"/>
      <w:lang w:eastAsia="zh-CN"/>
    </w:rPr>
  </w:style>
  <w:style w:type="character" w:customStyle="1" w:styleId="Otsikko4Char">
    <w:name w:val="Otsikko 4 Char"/>
    <w:basedOn w:val="Kappaleenoletusfontti"/>
    <w:link w:val="Otsikko4"/>
    <w:rsid w:val="00AB4777"/>
    <w:rPr>
      <w:rFonts w:asciiTheme="majorHAnsi" w:eastAsiaTheme="majorEastAsia" w:hAnsiTheme="majorHAnsi" w:cstheme="majorBidi"/>
      <w:b/>
      <w:bCs/>
      <w:i/>
      <w:iCs/>
      <w:color w:val="002069" w:themeColor="accent1"/>
      <w:sz w:val="18"/>
      <w:szCs w:val="24"/>
      <w:lang w:val="en-GB" w:eastAsia="zh-CN"/>
    </w:rPr>
  </w:style>
  <w:style w:type="character" w:customStyle="1" w:styleId="Otsikko5Char">
    <w:name w:val="Otsikko 5 Char"/>
    <w:basedOn w:val="Kappaleenoletusfontti"/>
    <w:link w:val="Otsikko5"/>
    <w:semiHidden/>
    <w:rsid w:val="00AB4777"/>
    <w:rPr>
      <w:rFonts w:asciiTheme="majorHAnsi" w:eastAsiaTheme="majorEastAsia" w:hAnsiTheme="majorHAnsi" w:cstheme="majorBidi"/>
      <w:color w:val="000F34" w:themeColor="accent1" w:themeShade="7F"/>
      <w:sz w:val="18"/>
      <w:szCs w:val="24"/>
      <w:lang w:val="en-GB" w:eastAsia="zh-CN"/>
    </w:rPr>
  </w:style>
  <w:style w:type="character" w:customStyle="1" w:styleId="Otsikko6Char">
    <w:name w:val="Otsikko 6 Char"/>
    <w:basedOn w:val="Kappaleenoletusfontti"/>
    <w:link w:val="Otsikko6"/>
    <w:semiHidden/>
    <w:rsid w:val="00AB4777"/>
    <w:rPr>
      <w:rFonts w:asciiTheme="majorHAnsi" w:eastAsiaTheme="majorEastAsia" w:hAnsiTheme="majorHAnsi" w:cstheme="majorBidi"/>
      <w:i/>
      <w:iCs/>
      <w:color w:val="000F34" w:themeColor="accent1" w:themeShade="7F"/>
      <w:sz w:val="18"/>
      <w:szCs w:val="24"/>
      <w:lang w:val="en-GB" w:eastAsia="zh-CN"/>
    </w:rPr>
  </w:style>
  <w:style w:type="character" w:customStyle="1" w:styleId="Otsikko7Char">
    <w:name w:val="Otsikko 7 Char"/>
    <w:basedOn w:val="Kappaleenoletusfontti"/>
    <w:link w:val="Otsikko7"/>
    <w:semiHidden/>
    <w:rsid w:val="00AB4777"/>
    <w:rPr>
      <w:rFonts w:asciiTheme="majorHAnsi" w:eastAsiaTheme="majorEastAsia" w:hAnsiTheme="majorHAnsi" w:cstheme="majorBidi"/>
      <w:i/>
      <w:iCs/>
      <w:color w:val="404040" w:themeColor="text1" w:themeTint="BF"/>
      <w:sz w:val="18"/>
      <w:szCs w:val="24"/>
      <w:lang w:val="en-GB" w:eastAsia="zh-CN"/>
    </w:rPr>
  </w:style>
  <w:style w:type="character" w:customStyle="1" w:styleId="Otsikko8Char">
    <w:name w:val="Otsikko 8 Char"/>
    <w:basedOn w:val="Kappaleenoletusfontti"/>
    <w:link w:val="Otsikko8"/>
    <w:semiHidden/>
    <w:rsid w:val="00AB4777"/>
    <w:rPr>
      <w:rFonts w:asciiTheme="majorHAnsi" w:eastAsiaTheme="majorEastAsia" w:hAnsiTheme="majorHAnsi" w:cstheme="majorBidi"/>
      <w:color w:val="404040" w:themeColor="text1" w:themeTint="BF"/>
      <w:lang w:val="en-GB" w:eastAsia="zh-CN"/>
    </w:rPr>
  </w:style>
  <w:style w:type="character" w:customStyle="1" w:styleId="Otsikko9Char">
    <w:name w:val="Otsikko 9 Char"/>
    <w:basedOn w:val="Kappaleenoletusfontti"/>
    <w:link w:val="Otsikko9"/>
    <w:semiHidden/>
    <w:rsid w:val="00AB4777"/>
    <w:rPr>
      <w:rFonts w:asciiTheme="majorHAnsi" w:eastAsiaTheme="majorEastAsia" w:hAnsiTheme="majorHAnsi" w:cstheme="majorBidi"/>
      <w:i/>
      <w:iCs/>
      <w:color w:val="404040" w:themeColor="text1" w:themeTint="BF"/>
      <w:lang w:val="en-GB" w:eastAsia="zh-CN"/>
    </w:rPr>
  </w:style>
  <w:style w:type="paragraph" w:customStyle="1" w:styleId="Luetteloteksti">
    <w:name w:val="Luetteloteksti"/>
    <w:basedOn w:val="Leipteksti1"/>
    <w:uiPriority w:val="10"/>
    <w:qFormat/>
    <w:rsid w:val="00BF1B90"/>
    <w:pPr>
      <w:numPr>
        <w:numId w:val="9"/>
      </w:numPr>
      <w:spacing w:after="0"/>
      <w:ind w:left="2269" w:hanging="284"/>
    </w:pPr>
  </w:style>
  <w:style w:type="character" w:customStyle="1" w:styleId="Leiptekstin1rivinsisennysChar">
    <w:name w:val="Leipätekstin 1. rivin sisennys Char"/>
    <w:basedOn w:val="LeiptekstiChar"/>
    <w:link w:val="Leiptekstin1rivinsisennys"/>
    <w:rsid w:val="00F550F3"/>
    <w:rPr>
      <w:rFonts w:ascii="Arial" w:hAnsi="Arial"/>
      <w:sz w:val="18"/>
      <w:szCs w:val="24"/>
      <w:lang w:eastAsia="zh-CN"/>
    </w:rPr>
  </w:style>
  <w:style w:type="paragraph" w:customStyle="1" w:styleId="LiitteetJakeluTiedoksi">
    <w:name w:val="LiitteetJakeluTiedoksi"/>
    <w:uiPriority w:val="9"/>
    <w:qFormat/>
    <w:rsid w:val="00BF1B90"/>
    <w:pPr>
      <w:tabs>
        <w:tab w:val="left" w:pos="1985"/>
      </w:tabs>
      <w:spacing w:line="300" w:lineRule="exact"/>
      <w:ind w:leftChars="350" w:left="350"/>
    </w:pPr>
    <w:rPr>
      <w:sz w:val="22"/>
      <w:lang w:eastAsia="zh-CN"/>
    </w:rPr>
  </w:style>
  <w:style w:type="character" w:customStyle="1" w:styleId="AlatunnisteChar">
    <w:name w:val="Alatunniste Char"/>
    <w:aliases w:val="Lähettäjän tiedot Char"/>
    <w:basedOn w:val="Kappaleenoletusfontti"/>
    <w:link w:val="Alatunniste"/>
    <w:rsid w:val="00DB71CE"/>
    <w:rPr>
      <w:rFonts w:ascii="Arial" w:hAnsi="Arial"/>
      <w:sz w:val="16"/>
      <w:szCs w:val="24"/>
      <w:lang w:eastAsia="zh-CN"/>
    </w:rPr>
  </w:style>
  <w:style w:type="paragraph" w:customStyle="1" w:styleId="Headingasiakirja">
    <w:name w:val="Heading (asiakirja)"/>
    <w:basedOn w:val="Normaali"/>
    <w:rsid w:val="00794ADB"/>
  </w:style>
  <w:style w:type="paragraph" w:customStyle="1" w:styleId="Taulukonotsikkooikea">
    <w:name w:val="Taulukon otsikko oikea"/>
    <w:basedOn w:val="Normaali"/>
    <w:uiPriority w:val="7"/>
    <w:qFormat/>
    <w:rsid w:val="006811B2"/>
    <w:pPr>
      <w:jc w:val="right"/>
    </w:pPr>
    <w:rPr>
      <w:b/>
      <w:sz w:val="16"/>
    </w:rPr>
  </w:style>
  <w:style w:type="paragraph" w:customStyle="1" w:styleId="Taulukonkenttoikea">
    <w:name w:val="Taulukon kenttä oikea"/>
    <w:basedOn w:val="Normaali"/>
    <w:uiPriority w:val="8"/>
    <w:qFormat/>
    <w:rsid w:val="002652F9"/>
    <w:pPr>
      <w:jc w:val="right"/>
    </w:pPr>
    <w:rPr>
      <w:sz w:val="16"/>
    </w:rPr>
  </w:style>
  <w:style w:type="paragraph" w:customStyle="1" w:styleId="Taulukonotsikkovasen">
    <w:name w:val="Taulukon otsikko vasen"/>
    <w:basedOn w:val="Normaali"/>
    <w:uiPriority w:val="5"/>
    <w:qFormat/>
    <w:rsid w:val="00E22314"/>
    <w:rPr>
      <w:b/>
      <w:sz w:val="16"/>
    </w:rPr>
  </w:style>
  <w:style w:type="paragraph" w:customStyle="1" w:styleId="Taulukonkenttvasen">
    <w:name w:val="Taulukon kenttä vasen"/>
    <w:basedOn w:val="Normaali"/>
    <w:uiPriority w:val="6"/>
    <w:qFormat/>
    <w:rsid w:val="00E22314"/>
    <w:rPr>
      <w:sz w:val="16"/>
    </w:rPr>
  </w:style>
  <w:style w:type="character" w:styleId="Paikkamerkkiteksti">
    <w:name w:val="Placeholder Text"/>
    <w:basedOn w:val="Kappaleenoletusfontti"/>
    <w:uiPriority w:val="99"/>
    <w:semiHidden/>
    <w:rsid w:val="00EE3C54"/>
    <w:rPr>
      <w:color w:val="808080"/>
    </w:rPr>
  </w:style>
  <w:style w:type="paragraph" w:customStyle="1" w:styleId="Ylosantiedot">
    <w:name w:val="Yläosan tiedot"/>
    <w:basedOn w:val="Yltunniste"/>
    <w:qFormat/>
    <w:rsid w:val="009D2EC7"/>
    <w:pPr>
      <w:tabs>
        <w:tab w:val="clear" w:pos="4819"/>
        <w:tab w:val="right" w:pos="7371"/>
        <w:tab w:val="left" w:pos="7938"/>
      </w:tabs>
      <w:ind w:right="56"/>
      <w:jc w:val="left"/>
    </w:pPr>
    <w:rPr>
      <w:sz w:val="20"/>
    </w:rPr>
  </w:style>
  <w:style w:type="character" w:styleId="Sivunumero">
    <w:name w:val="page number"/>
    <w:basedOn w:val="Kappaleenoletusfontti"/>
    <w:semiHidden/>
    <w:unhideWhenUsed/>
    <w:rsid w:val="00D21F4E"/>
  </w:style>
  <w:style w:type="paragraph" w:styleId="Muutos">
    <w:name w:val="Revision"/>
    <w:hidden/>
    <w:uiPriority w:val="99"/>
    <w:semiHidden/>
    <w:rsid w:val="00456F34"/>
  </w:style>
  <w:style w:type="paragraph" w:styleId="Seliteteksti">
    <w:name w:val="Balloon Text"/>
    <w:basedOn w:val="Normaali"/>
    <w:link w:val="SelitetekstiChar"/>
    <w:semiHidden/>
    <w:unhideWhenUsed/>
    <w:rsid w:val="00237E5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semiHidden/>
    <w:rsid w:val="00237E58"/>
    <w:rPr>
      <w:rFonts w:ascii="Segoe UI" w:hAnsi="Segoe UI" w:cs="Segoe UI"/>
      <w:sz w:val="18"/>
      <w:szCs w:val="18"/>
    </w:rPr>
  </w:style>
  <w:style w:type="paragraph" w:customStyle="1" w:styleId="Lhettjntiedotalhaalla">
    <w:name w:val="Lähettäjän tiedot alhaalla"/>
    <w:uiPriority w:val="1"/>
    <w:qFormat/>
    <w:rsid w:val="00D14D77"/>
    <w:rPr>
      <w:color w:val="002069" w:themeColor="accent1"/>
      <w:sz w:val="18"/>
      <w:szCs w:val="18"/>
    </w:rPr>
  </w:style>
  <w:style w:type="character" w:styleId="Hyperlinkki">
    <w:name w:val="Hyperlink"/>
    <w:basedOn w:val="Kappaleenoletusfontti"/>
    <w:unhideWhenUsed/>
    <w:rsid w:val="00F832E2"/>
    <w:rPr>
      <w:color w:val="002069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F832E2"/>
    <w:rPr>
      <w:color w:val="605E5C"/>
      <w:shd w:val="clear" w:color="auto" w:fill="E1DFDD"/>
    </w:rPr>
  </w:style>
  <w:style w:type="character" w:styleId="AvattuHyperlinkki">
    <w:name w:val="FollowedHyperlink"/>
    <w:basedOn w:val="Kappaleenoletusfontti"/>
    <w:semiHidden/>
    <w:unhideWhenUsed/>
    <w:rsid w:val="00D14D77"/>
    <w:rPr>
      <w:color w:val="A1E4B8" w:themeColor="followedHyperlink"/>
      <w:u w:val="single"/>
    </w:rPr>
  </w:style>
  <w:style w:type="paragraph" w:customStyle="1" w:styleId="BasicParagraph">
    <w:name w:val="[Basic Paragraph]"/>
    <w:basedOn w:val="Normaali"/>
    <w:uiPriority w:val="99"/>
    <w:rsid w:val="00D14D77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DF34FD"/>
    <w:pPr>
      <w:spacing w:line="240" w:lineRule="auto"/>
    </w:pPr>
    <w:rPr>
      <w:rFonts w:ascii="Times New Roman" w:eastAsia="Times New Roman" w:hAnsi="Times New Roman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DF34FD"/>
    <w:rPr>
      <w:rFonts w:ascii="Times New Roman" w:eastAsia="Times New Roman" w:hAnsi="Times New Roman"/>
      <w:szCs w:val="20"/>
    </w:rPr>
  </w:style>
  <w:style w:type="paragraph" w:styleId="Luettelokappale">
    <w:name w:val="List Paragraph"/>
    <w:basedOn w:val="Normaali"/>
    <w:uiPriority w:val="34"/>
    <w:qFormat/>
    <w:rsid w:val="00485769"/>
    <w:pPr>
      <w:spacing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customStyle="1" w:styleId="LO-normal">
    <w:name w:val="LO-normal"/>
    <w:qFormat/>
    <w:rsid w:val="003F1E91"/>
    <w:pPr>
      <w:suppressAutoHyphens/>
      <w:spacing w:line="276" w:lineRule="auto"/>
    </w:pPr>
    <w:rPr>
      <w:rFonts w:eastAsia="Arial" w:cs="Arial"/>
      <w:sz w:val="22"/>
      <w:szCs w:val="22"/>
      <w:lang w:val="fi" w:eastAsia="zh-CN" w:bidi="hi-IN"/>
    </w:rPr>
  </w:style>
  <w:style w:type="character" w:customStyle="1" w:styleId="Otsikko2Char">
    <w:name w:val="Otsikko 2 Char"/>
    <w:aliases w:val="Väliotsikko Char"/>
    <w:basedOn w:val="Kappaleenoletusfontti"/>
    <w:link w:val="Otsikko2"/>
    <w:uiPriority w:val="4"/>
    <w:rsid w:val="0028668D"/>
    <w:rPr>
      <w:rFonts w:cs="Arial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35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ornio">
  <a:themeElements>
    <a:clrScheme name="Tornio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002069"/>
      </a:accent1>
      <a:accent2>
        <a:srgbClr val="ABC9E9"/>
      </a:accent2>
      <a:accent3>
        <a:srgbClr val="D9D9D6"/>
      </a:accent3>
      <a:accent4>
        <a:srgbClr val="FBAEC0"/>
      </a:accent4>
      <a:accent5>
        <a:srgbClr val="A1E4B8"/>
      </a:accent5>
      <a:accent6>
        <a:srgbClr val="FCD26D"/>
      </a:accent6>
      <a:hlink>
        <a:srgbClr val="002069"/>
      </a:hlink>
      <a:folHlink>
        <a:srgbClr val="A1E4B8"/>
      </a:folHlink>
    </a:clrScheme>
    <a:fontScheme name="Tornio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Tornio" id="{637AAAA7-BCEF-4702-8666-BA84D601B8A6}" vid="{20490295-6786-49F1-AC8F-1F804699325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45D3E51-C6DC-46C0-8220-50C7644E4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1035</Words>
  <Characters>8388</Characters>
  <Application>Microsoft Office Word</Application>
  <DocSecurity>0</DocSecurity>
  <Lines>69</Lines>
  <Paragraphs>18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TORNIO</vt:lpstr>
      <vt:lpstr>TORNIO</vt:lpstr>
    </vt:vector>
  </TitlesOfParts>
  <Manager/>
  <Company>Tornion kaupunki</Company>
  <LinksUpToDate>false</LinksUpToDate>
  <CharactersWithSpaces>9405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TORNIO</dc:title>
  <dc:subject>kirjelomake</dc:subject>
  <dc:creator>Marita Jylhä</dc:creator>
  <cp:keywords/>
  <dc:description/>
  <cp:lastModifiedBy>Jan-Mikael Hakomäki</cp:lastModifiedBy>
  <cp:revision>2</cp:revision>
  <cp:lastPrinted>2024-04-22T08:43:00Z</cp:lastPrinted>
  <dcterms:created xsi:type="dcterms:W3CDTF">2024-05-07T10:52:00Z</dcterms:created>
  <dcterms:modified xsi:type="dcterms:W3CDTF">2024-05-07T10:52:00Z</dcterms:modified>
  <cp:category/>
</cp:coreProperties>
</file>