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94480" w14:textId="7BB62939" w:rsidR="004F71DA" w:rsidRDefault="00757E40">
      <w:r>
        <w:t>Liite 3.</w:t>
      </w:r>
    </w:p>
    <w:p w14:paraId="5906982F" w14:textId="77777777" w:rsidR="00757E40" w:rsidRDefault="00757E40"/>
    <w:p w14:paraId="04429D51" w14:textId="0397A5EC" w:rsidR="00757E40" w:rsidRDefault="00757E40">
      <w:r>
        <w:t>Tornion nuorisoneuvosto</w:t>
      </w:r>
    </w:p>
    <w:p w14:paraId="7E0FB903" w14:textId="77777777" w:rsidR="00757E40" w:rsidRDefault="00757E40"/>
    <w:p w14:paraId="527DA134" w14:textId="77777777" w:rsidR="00757E40" w:rsidRDefault="00757E40" w:rsidP="00757E40">
      <w:pPr>
        <w:pStyle w:val="Eivli"/>
      </w:pPr>
      <w:r>
        <w:t>Tiedoksi:</w:t>
      </w:r>
    </w:p>
    <w:p w14:paraId="5DD77372" w14:textId="1ADE054A" w:rsidR="00757E40" w:rsidRDefault="00757E40" w:rsidP="00757E40">
      <w:pPr>
        <w:pStyle w:val="Eivli"/>
      </w:pPr>
      <w:r>
        <w:t>Sivistyslautakunnalle</w:t>
      </w:r>
    </w:p>
    <w:p w14:paraId="42C48A4C" w14:textId="7DB39D9C" w:rsidR="00757E40" w:rsidRDefault="00757E40" w:rsidP="00757E40">
      <w:pPr>
        <w:pStyle w:val="Eivli"/>
      </w:pPr>
      <w:r>
        <w:t>Elämänlaatulautakunnalle</w:t>
      </w:r>
    </w:p>
    <w:p w14:paraId="253EB795" w14:textId="77777777" w:rsidR="00757E40" w:rsidRDefault="00757E40" w:rsidP="00757E40">
      <w:pPr>
        <w:pStyle w:val="Eivli"/>
      </w:pPr>
    </w:p>
    <w:p w14:paraId="39246DDF" w14:textId="77777777" w:rsidR="00C71722" w:rsidRDefault="00757E40" w:rsidP="00757E40">
      <w:pPr>
        <w:pStyle w:val="Eivli"/>
      </w:pPr>
      <w:r>
        <w:t xml:space="preserve">Lausunto: </w:t>
      </w:r>
    </w:p>
    <w:p w14:paraId="40E3C797" w14:textId="32E292BF" w:rsidR="00757E40" w:rsidRDefault="00757E40" w:rsidP="00C71722">
      <w:pPr>
        <w:pStyle w:val="Eivli"/>
      </w:pPr>
      <w:r>
        <w:t xml:space="preserve">Tornion nuorisoneuvosto haluaa </w:t>
      </w:r>
      <w:r w:rsidR="00C71722">
        <w:t>osallistua nuorten elämään vaikuttaviin henkilörekrytointi -haastatteluihin.</w:t>
      </w:r>
    </w:p>
    <w:p w14:paraId="6E438492" w14:textId="77777777" w:rsidR="00C71722" w:rsidRDefault="00C71722" w:rsidP="00C71722">
      <w:pPr>
        <w:pStyle w:val="Eivli"/>
      </w:pPr>
    </w:p>
    <w:p w14:paraId="0B2002F7" w14:textId="3BCD7F3F" w:rsidR="00C71722" w:rsidRDefault="003825A6" w:rsidP="00C71722">
      <w:pPr>
        <w:pStyle w:val="Eivli"/>
      </w:pPr>
      <w:r>
        <w:t xml:space="preserve">Toivomme että lautakunnat ottavat huomioon nuorisoneuvoston osallistumisen tuleviin henkilöhaastatteluihin. </w:t>
      </w:r>
      <w:r w:rsidR="00C71722">
        <w:t xml:space="preserve">Tornion nuorisoneuvosto haluaa osallistua nuorten koulu- ja vapaa-ajan elämään vaikuttavien johtavien virkahenkilöiden valintaa koskeviin henkilöhaastatteluihin tulevaisuudessa. </w:t>
      </w:r>
      <w:r>
        <w:t>On tärkeää, että myös nuoria kuullaan heidän elämänalueitaan koskevissa päätöksien ja henkilöhaastatteluiden valmistelussa. Nuorisolain pykälä §24:ssä sanotaan seuraavaa:</w:t>
      </w:r>
    </w:p>
    <w:p w14:paraId="6117090F" w14:textId="626824D4" w:rsidR="003825A6" w:rsidRDefault="003825A6" w:rsidP="003825A6">
      <w:pPr>
        <w:pStyle w:val="Eivli"/>
      </w:pPr>
      <w:r>
        <w:t>”24 §</w:t>
      </w:r>
    </w:p>
    <w:p w14:paraId="4BC380E8" w14:textId="77777777" w:rsidR="003825A6" w:rsidRDefault="003825A6" w:rsidP="003825A6">
      <w:pPr>
        <w:pStyle w:val="Eivli"/>
      </w:pPr>
      <w:r>
        <w:t>Nuorten osallistuminen, vaikuttaminen ja kuuleminen</w:t>
      </w:r>
    </w:p>
    <w:p w14:paraId="263512CF" w14:textId="77777777" w:rsidR="003825A6" w:rsidRDefault="003825A6" w:rsidP="003825A6">
      <w:pPr>
        <w:pStyle w:val="Eivli"/>
      </w:pPr>
      <w:r>
        <w:t>Nuorten mahdollisuudesta osallistua ja vaikuttaa nuorisovaltuustossa tai vastaavassa nuorten vaikuttajaryhmässä säädetään kuntalain (410/2015) 26 §:</w:t>
      </w:r>
      <w:proofErr w:type="spellStart"/>
      <w:r>
        <w:t>ssä</w:t>
      </w:r>
      <w:proofErr w:type="spellEnd"/>
      <w:r>
        <w:t>.</w:t>
      </w:r>
    </w:p>
    <w:p w14:paraId="5D1F5076" w14:textId="77777777" w:rsidR="003825A6" w:rsidRDefault="003825A6" w:rsidP="003825A6">
      <w:pPr>
        <w:pStyle w:val="Eivli"/>
      </w:pPr>
    </w:p>
    <w:p w14:paraId="20D84E91" w14:textId="55928D8E" w:rsidR="003825A6" w:rsidRDefault="003825A6" w:rsidP="003825A6">
      <w:pPr>
        <w:pStyle w:val="Eivli"/>
      </w:pPr>
      <w:r>
        <w:t>Sen lisäksi, mitä tässä laissa tai muualla laissa säädetään, kunnan ja valtion viranomaisen tulee tarjota ja järjestää nuorille mahdollisuus osallistua ja vaikuttaa paikallista, alueellista ja valtakunnallista nuorisotyötä ja -politiikkaa koskevien asioiden käsittelyyn tai heitä tulee muutoin kuulla mainituissa asioissa. Lisäksi nuoria on kuultava heitä koskevissa asioissa.”</w:t>
      </w:r>
    </w:p>
    <w:p w14:paraId="1CDD95E9" w14:textId="77777777" w:rsidR="003825A6" w:rsidRDefault="003825A6" w:rsidP="003825A6">
      <w:pPr>
        <w:pStyle w:val="Eivli"/>
      </w:pPr>
    </w:p>
    <w:p w14:paraId="79EC4CFF" w14:textId="04DEA6BF" w:rsidR="003825A6" w:rsidRDefault="003825A6" w:rsidP="003825A6">
      <w:pPr>
        <w:pStyle w:val="Eivli"/>
      </w:pPr>
      <w:r>
        <w:t>Näihin pohjautuen Tornion nuorisoneuvosto haluaa olla mukana tulevissa virkahenkilöstön valintaa koskevissa haastatteluissa niin että myös nuorisoneuvoston edustajan mielipidettä kuullaan val</w:t>
      </w:r>
      <w:r w:rsidR="00714BC6">
        <w:t>in</w:t>
      </w:r>
      <w:r>
        <w:t>nan yhteydessä.</w:t>
      </w:r>
    </w:p>
    <w:p w14:paraId="4DE6EAD6" w14:textId="77777777" w:rsidR="003825A6" w:rsidRDefault="003825A6" w:rsidP="003825A6">
      <w:pPr>
        <w:pStyle w:val="Eivli"/>
      </w:pPr>
    </w:p>
    <w:p w14:paraId="63D8B719" w14:textId="77777777" w:rsidR="003825A6" w:rsidRDefault="003825A6" w:rsidP="003825A6">
      <w:pPr>
        <w:pStyle w:val="Eivli"/>
      </w:pPr>
    </w:p>
    <w:p w14:paraId="541875C2" w14:textId="627D0B5C" w:rsidR="003825A6" w:rsidRDefault="003825A6" w:rsidP="003825A6">
      <w:pPr>
        <w:pStyle w:val="Eivli"/>
      </w:pPr>
      <w:r>
        <w:t>Tornion nuorisoneuvoston puolesta,</w:t>
      </w:r>
    </w:p>
    <w:p w14:paraId="43AFC596" w14:textId="77777777" w:rsidR="003825A6" w:rsidRDefault="003825A6" w:rsidP="003825A6">
      <w:pPr>
        <w:pStyle w:val="Eivli"/>
      </w:pPr>
    </w:p>
    <w:p w14:paraId="1BD96889" w14:textId="77777777" w:rsidR="003825A6" w:rsidRDefault="003825A6" w:rsidP="003825A6">
      <w:pPr>
        <w:pStyle w:val="Eivli"/>
      </w:pPr>
    </w:p>
    <w:p w14:paraId="5BA1E25A" w14:textId="3ABAE762" w:rsidR="003825A6" w:rsidRDefault="003825A6" w:rsidP="003825A6">
      <w:pPr>
        <w:pStyle w:val="Eivli"/>
      </w:pPr>
      <w:r>
        <w:t>VERTTI LEPISTÖ</w:t>
      </w:r>
    </w:p>
    <w:p w14:paraId="798BA994" w14:textId="514A1FAC" w:rsidR="003825A6" w:rsidRDefault="003825A6" w:rsidP="003825A6">
      <w:pPr>
        <w:pStyle w:val="Eivli"/>
      </w:pPr>
      <w:r>
        <w:t>Tornion nuorisoneuvoston puheenjohtaja</w:t>
      </w:r>
    </w:p>
    <w:sectPr w:rsidR="003825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40"/>
    <w:rsid w:val="002601AD"/>
    <w:rsid w:val="002F6870"/>
    <w:rsid w:val="003825A6"/>
    <w:rsid w:val="004F71DA"/>
    <w:rsid w:val="005E65BE"/>
    <w:rsid w:val="00714BC6"/>
    <w:rsid w:val="00757E40"/>
    <w:rsid w:val="00897236"/>
    <w:rsid w:val="00B76920"/>
    <w:rsid w:val="00C71722"/>
    <w:rsid w:val="00C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751E"/>
  <w15:chartTrackingRefBased/>
  <w15:docId w15:val="{5641EE49-E0D1-48AE-AB1F-0CDF790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57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57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57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57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57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57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57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57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57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57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57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57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57E4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57E4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57E4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57E4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57E4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57E4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57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57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57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57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57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57E4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57E4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57E4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57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57E4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57E40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uiPriority w:val="1"/>
    <w:qFormat/>
    <w:rsid w:val="00757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Jan-Mikael Hakomäki</dc:creator>
  <cp:keywords/>
  <dc:description/>
  <cp:lastModifiedBy>Jan-Mikael Hakomäki</cp:lastModifiedBy>
  <cp:revision>5</cp:revision>
  <dcterms:created xsi:type="dcterms:W3CDTF">2024-03-11T10:12:00Z</dcterms:created>
  <dcterms:modified xsi:type="dcterms:W3CDTF">2024-04-22T09:14:00Z</dcterms:modified>
</cp:coreProperties>
</file>