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94480" w14:textId="47932A2D" w:rsidR="004F71DA" w:rsidRDefault="00757E40">
      <w:r>
        <w:t xml:space="preserve">Liite </w:t>
      </w:r>
      <w:r w:rsidR="00035CC2">
        <w:t>1</w:t>
      </w:r>
      <w:r>
        <w:t>.</w:t>
      </w:r>
    </w:p>
    <w:p w14:paraId="5906982F" w14:textId="77777777" w:rsidR="00757E40" w:rsidRDefault="00757E40"/>
    <w:p w14:paraId="04429D51" w14:textId="0397A5EC" w:rsidR="00757E40" w:rsidRDefault="00757E40">
      <w:r>
        <w:t>Tornion nuorisoneuvosto</w:t>
      </w:r>
    </w:p>
    <w:p w14:paraId="7E0FB903" w14:textId="77777777" w:rsidR="00757E40" w:rsidRDefault="00757E40"/>
    <w:p w14:paraId="527DA134" w14:textId="77777777" w:rsidR="00757E40" w:rsidRDefault="00757E40" w:rsidP="00757E40">
      <w:pPr>
        <w:pStyle w:val="Eivli"/>
      </w:pPr>
      <w:r>
        <w:t>Tiedoksi:</w:t>
      </w:r>
    </w:p>
    <w:p w14:paraId="42C48A4C" w14:textId="67B6D005" w:rsidR="00757E40" w:rsidRDefault="00531788" w:rsidP="00757E40">
      <w:pPr>
        <w:pStyle w:val="Eivli"/>
      </w:pPr>
      <w:r>
        <w:t>Info-ryhmälle</w:t>
      </w:r>
    </w:p>
    <w:p w14:paraId="7A5561E9" w14:textId="2E96A8F1" w:rsidR="00251E15" w:rsidRDefault="00251E15" w:rsidP="00757E40">
      <w:pPr>
        <w:pStyle w:val="Eivli"/>
      </w:pPr>
      <w:r>
        <w:t xml:space="preserve">Jaana </w:t>
      </w:r>
      <w:proofErr w:type="spellStart"/>
      <w:r>
        <w:t>Sahi</w:t>
      </w:r>
      <w:proofErr w:type="spellEnd"/>
    </w:p>
    <w:p w14:paraId="63357B4A" w14:textId="1CA96D78" w:rsidR="00251E15" w:rsidRDefault="00251E15" w:rsidP="00757E40">
      <w:pPr>
        <w:pStyle w:val="Eivli"/>
      </w:pPr>
      <w:r>
        <w:t xml:space="preserve">Armi </w:t>
      </w:r>
      <w:proofErr w:type="spellStart"/>
      <w:r w:rsidR="00406F66">
        <w:t>Nitovuori</w:t>
      </w:r>
      <w:proofErr w:type="spellEnd"/>
    </w:p>
    <w:p w14:paraId="5ECEF26F" w14:textId="77777777" w:rsidR="00DB0BA7" w:rsidRDefault="00DB0BA7" w:rsidP="00757E40">
      <w:pPr>
        <w:pStyle w:val="Eivli"/>
      </w:pPr>
    </w:p>
    <w:p w14:paraId="40E3C797" w14:textId="74D52BF8" w:rsidR="00757E40" w:rsidRDefault="00DB0BA7" w:rsidP="00C71722">
      <w:pPr>
        <w:pStyle w:val="Eivli"/>
      </w:pPr>
      <w:r>
        <w:t>Tornion nuorisoneuvoston huomioita</w:t>
      </w:r>
      <w:r w:rsidR="00757E40">
        <w:t xml:space="preserve"> </w:t>
      </w:r>
      <w:r w:rsidR="002104BA">
        <w:t xml:space="preserve">Lasten- ja nuorten </w:t>
      </w:r>
      <w:r w:rsidR="00617F6B">
        <w:t>päihdeongelmiin puuttumisen ohjelmaan</w:t>
      </w:r>
      <w:r w:rsidR="0071375F">
        <w:t>:</w:t>
      </w:r>
    </w:p>
    <w:p w14:paraId="6E438492" w14:textId="77777777" w:rsidR="00C71722" w:rsidRDefault="00C71722" w:rsidP="00C71722">
      <w:pPr>
        <w:pStyle w:val="Eivli"/>
      </w:pPr>
    </w:p>
    <w:p w14:paraId="4DE6EAD6" w14:textId="5372CF28" w:rsidR="003825A6" w:rsidRDefault="0071375F" w:rsidP="003A08F0">
      <w:pPr>
        <w:pStyle w:val="Eivli"/>
        <w:numPr>
          <w:ilvl w:val="0"/>
          <w:numId w:val="1"/>
        </w:numPr>
      </w:pPr>
      <w:r>
        <w:t>P</w:t>
      </w:r>
      <w:r w:rsidR="003A08F0">
        <w:t xml:space="preserve">enkkaripäivän </w:t>
      </w:r>
      <w:r>
        <w:t>toimenpiteet</w:t>
      </w:r>
      <w:r w:rsidR="00751EE6">
        <w:t xml:space="preserve"> </w:t>
      </w:r>
      <w:proofErr w:type="gramStart"/>
      <w:r w:rsidR="00751EE6">
        <w:t>on</w:t>
      </w:r>
      <w:proofErr w:type="gramEnd"/>
      <w:r w:rsidR="00751EE6">
        <w:t xml:space="preserve"> </w:t>
      </w:r>
      <w:r w:rsidR="003A08F0">
        <w:t xml:space="preserve">turhaa. </w:t>
      </w:r>
      <w:r w:rsidR="00512090">
        <w:t xml:space="preserve">Penkkaripäivänä alkoholinkäyttö ei ole </w:t>
      </w:r>
      <w:r w:rsidR="00A26A1E">
        <w:t xml:space="preserve">merkki </w:t>
      </w:r>
      <w:proofErr w:type="gramStart"/>
      <w:r w:rsidR="00A26A1E">
        <w:t>alkoholi-ongelmasta</w:t>
      </w:r>
      <w:proofErr w:type="gramEnd"/>
      <w:r w:rsidR="00A26A1E">
        <w:t xml:space="preserve">. </w:t>
      </w:r>
      <w:r w:rsidR="008C05F2">
        <w:t>Alkoholin vaikutuksen alaisena</w:t>
      </w:r>
      <w:r w:rsidR="00BD431F">
        <w:t xml:space="preserve"> </w:t>
      </w:r>
      <w:r w:rsidR="00EF0FAB">
        <w:t>holtiton käytös on kuitenkin tuomittavaa.</w:t>
      </w:r>
    </w:p>
    <w:p w14:paraId="41454E94" w14:textId="7FC72254" w:rsidR="00EF0FAB" w:rsidRDefault="00151B1C" w:rsidP="003A08F0">
      <w:pPr>
        <w:pStyle w:val="Eivli"/>
        <w:numPr>
          <w:ilvl w:val="0"/>
          <w:numId w:val="1"/>
        </w:numPr>
      </w:pPr>
      <w:r>
        <w:t xml:space="preserve">Sähkötupakan käyttö yläasteen ja lukion vessoissa on </w:t>
      </w:r>
      <w:r w:rsidR="00821D49">
        <w:t>yleistynyt</w:t>
      </w:r>
      <w:r w:rsidR="006A3A34">
        <w:t xml:space="preserve">, ja tämä on </w:t>
      </w:r>
      <w:proofErr w:type="gramStart"/>
      <w:r w:rsidR="006A3A34">
        <w:t>ongelma</w:t>
      </w:r>
      <w:proofErr w:type="gramEnd"/>
      <w:r w:rsidR="006A3A34">
        <w:t xml:space="preserve"> johon tulisi puuttua.</w:t>
      </w:r>
      <w:r w:rsidR="00C5205A">
        <w:t xml:space="preserve"> Vessojen käytön tulisi olla sitä mihin ne on </w:t>
      </w:r>
      <w:r w:rsidR="00F870C1">
        <w:t>alun perin suunniteltu.</w:t>
      </w:r>
    </w:p>
    <w:p w14:paraId="4F9ED677" w14:textId="6B08E3CF" w:rsidR="006A3A34" w:rsidRDefault="005E75D5" w:rsidP="003A08F0">
      <w:pPr>
        <w:pStyle w:val="Eivli"/>
        <w:numPr>
          <w:ilvl w:val="0"/>
          <w:numId w:val="1"/>
        </w:numPr>
      </w:pPr>
      <w:r>
        <w:t>Päihdetyö pitäisi keskittää alakouluikäisi</w:t>
      </w:r>
      <w:r w:rsidR="001977C5">
        <w:t>lle (</w:t>
      </w:r>
      <w:proofErr w:type="gramStart"/>
      <w:r w:rsidR="001977C5">
        <w:t>5.-6.</w:t>
      </w:r>
      <w:proofErr w:type="gramEnd"/>
      <w:r w:rsidR="001977C5">
        <w:t>luokkaisille), koska siellä on lisääntyn</w:t>
      </w:r>
      <w:r w:rsidR="00C76F77">
        <w:t>yt käyttöä. Nuorten aikuisten käyttö</w:t>
      </w:r>
      <w:r w:rsidR="0001330C">
        <w:t xml:space="preserve"> vaatii myös huomiota.</w:t>
      </w:r>
    </w:p>
    <w:p w14:paraId="77D6DF44" w14:textId="4F61FEBB" w:rsidR="0001330C" w:rsidRDefault="00C14C14" w:rsidP="003A08F0">
      <w:pPr>
        <w:pStyle w:val="Eivli"/>
        <w:numPr>
          <w:ilvl w:val="0"/>
          <w:numId w:val="1"/>
        </w:numPr>
      </w:pPr>
      <w:r>
        <w:t>Päihdevalistus on van</w:t>
      </w:r>
      <w:r w:rsidR="001E5575">
        <w:t>hanaikaista</w:t>
      </w:r>
      <w:r w:rsidR="001A7294">
        <w:t xml:space="preserve"> tai kouluissa ei käytetä uusinta valistusmateriaalia.</w:t>
      </w:r>
    </w:p>
    <w:p w14:paraId="20F0CA82" w14:textId="79FACD1C" w:rsidR="0081050B" w:rsidRDefault="00852457" w:rsidP="009F5F7E">
      <w:pPr>
        <w:pStyle w:val="Eivli"/>
        <w:numPr>
          <w:ilvl w:val="0"/>
          <w:numId w:val="1"/>
        </w:numPr>
      </w:pPr>
      <w:r>
        <w:t xml:space="preserve">Päihteiden käytön </w:t>
      </w:r>
      <w:r w:rsidR="005718CA">
        <w:t xml:space="preserve">aikaisista oireista ja riskeistä olisi hyvä </w:t>
      </w:r>
      <w:r w:rsidR="000456DC">
        <w:t xml:space="preserve">tiedottaa, jotta nuoret tunnistaisivat vaaratilanteet </w:t>
      </w:r>
      <w:r w:rsidR="0081050B">
        <w:t>ja toimenpiteet</w:t>
      </w:r>
      <w:r w:rsidR="00B612E8">
        <w:t>,</w:t>
      </w:r>
      <w:r w:rsidR="0081050B">
        <w:t xml:space="preserve"> </w:t>
      </w:r>
      <w:r w:rsidR="000456DC">
        <w:t>mikäli niitä tulee vastaan.</w:t>
      </w:r>
    </w:p>
    <w:p w14:paraId="63D8B719" w14:textId="77777777" w:rsidR="003825A6" w:rsidRDefault="003825A6" w:rsidP="003825A6">
      <w:pPr>
        <w:pStyle w:val="Eivli"/>
      </w:pPr>
    </w:p>
    <w:p w14:paraId="541875C2" w14:textId="627D0B5C" w:rsidR="003825A6" w:rsidRDefault="003825A6" w:rsidP="003825A6">
      <w:pPr>
        <w:pStyle w:val="Eivli"/>
      </w:pPr>
      <w:r>
        <w:t>Tornion nuorisoneuvoston puolesta,</w:t>
      </w:r>
    </w:p>
    <w:p w14:paraId="43AFC596" w14:textId="77777777" w:rsidR="003825A6" w:rsidRDefault="003825A6" w:rsidP="003825A6">
      <w:pPr>
        <w:pStyle w:val="Eivli"/>
      </w:pPr>
    </w:p>
    <w:p w14:paraId="1BD96889" w14:textId="77777777" w:rsidR="003825A6" w:rsidRDefault="003825A6" w:rsidP="003825A6">
      <w:pPr>
        <w:pStyle w:val="Eivli"/>
      </w:pPr>
    </w:p>
    <w:p w14:paraId="5BA1E25A" w14:textId="106DDB57" w:rsidR="003825A6" w:rsidRDefault="00983B50" w:rsidP="003825A6">
      <w:pPr>
        <w:pStyle w:val="Eivli"/>
      </w:pPr>
      <w:r>
        <w:t>Atte Räisänen</w:t>
      </w:r>
    </w:p>
    <w:p w14:paraId="798BA994" w14:textId="776E1308" w:rsidR="003825A6" w:rsidRDefault="003825A6" w:rsidP="003825A6">
      <w:pPr>
        <w:pStyle w:val="Eivli"/>
      </w:pPr>
      <w:r>
        <w:t xml:space="preserve">Tornion nuorisoneuvoston </w:t>
      </w:r>
      <w:r w:rsidR="00983B50">
        <w:t>vara</w:t>
      </w:r>
      <w:r>
        <w:t>puheenjohtaja</w:t>
      </w:r>
    </w:p>
    <w:sectPr w:rsidR="003825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D2370"/>
    <w:multiLevelType w:val="hybridMultilevel"/>
    <w:tmpl w:val="41445E40"/>
    <w:lvl w:ilvl="0" w:tplc="A378B6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0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40"/>
    <w:rsid w:val="0001330C"/>
    <w:rsid w:val="00035CC2"/>
    <w:rsid w:val="000456DC"/>
    <w:rsid w:val="00151B1C"/>
    <w:rsid w:val="001977C5"/>
    <w:rsid w:val="001A7294"/>
    <w:rsid w:val="001E5575"/>
    <w:rsid w:val="002104BA"/>
    <w:rsid w:val="00251E15"/>
    <w:rsid w:val="002601AD"/>
    <w:rsid w:val="002F6870"/>
    <w:rsid w:val="003825A6"/>
    <w:rsid w:val="003A08F0"/>
    <w:rsid w:val="00406F66"/>
    <w:rsid w:val="004F71DA"/>
    <w:rsid w:val="00512090"/>
    <w:rsid w:val="00531788"/>
    <w:rsid w:val="005718CA"/>
    <w:rsid w:val="005E65BE"/>
    <w:rsid w:val="005E75D5"/>
    <w:rsid w:val="00617F6B"/>
    <w:rsid w:val="006776AA"/>
    <w:rsid w:val="006A3A34"/>
    <w:rsid w:val="0071375F"/>
    <w:rsid w:val="00714BC6"/>
    <w:rsid w:val="00751EE6"/>
    <w:rsid w:val="00757E40"/>
    <w:rsid w:val="0081050B"/>
    <w:rsid w:val="00821D49"/>
    <w:rsid w:val="00852457"/>
    <w:rsid w:val="00897236"/>
    <w:rsid w:val="008C05F2"/>
    <w:rsid w:val="00983B50"/>
    <w:rsid w:val="009F5F7E"/>
    <w:rsid w:val="00A26A1E"/>
    <w:rsid w:val="00A31596"/>
    <w:rsid w:val="00B612E8"/>
    <w:rsid w:val="00B76920"/>
    <w:rsid w:val="00BD431F"/>
    <w:rsid w:val="00C14C14"/>
    <w:rsid w:val="00C5205A"/>
    <w:rsid w:val="00C71722"/>
    <w:rsid w:val="00C76F77"/>
    <w:rsid w:val="00CF5A0D"/>
    <w:rsid w:val="00DB0BA7"/>
    <w:rsid w:val="00E41AC0"/>
    <w:rsid w:val="00EF0FAB"/>
    <w:rsid w:val="00F8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751E"/>
  <w15:chartTrackingRefBased/>
  <w15:docId w15:val="{5641EE49-E0D1-48AE-AB1F-0CDF790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57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57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57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57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57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57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57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57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57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57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57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57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57E4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57E4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57E4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57E4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57E4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57E4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57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57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57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57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57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57E4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57E4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57E4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57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57E4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57E40"/>
    <w:rPr>
      <w:b/>
      <w:bCs/>
      <w:smallCaps/>
      <w:color w:val="0F4761" w:themeColor="accent1" w:themeShade="BF"/>
      <w:spacing w:val="5"/>
    </w:rPr>
  </w:style>
  <w:style w:type="paragraph" w:styleId="Eivli">
    <w:name w:val="No Spacing"/>
    <w:uiPriority w:val="1"/>
    <w:qFormat/>
    <w:rsid w:val="00757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Jan-Mikael Hakomäki</dc:creator>
  <cp:keywords/>
  <dc:description/>
  <cp:lastModifiedBy>Jan-Mikael Hakomäki</cp:lastModifiedBy>
  <cp:revision>38</cp:revision>
  <dcterms:created xsi:type="dcterms:W3CDTF">2024-04-22T09:15:00Z</dcterms:created>
  <dcterms:modified xsi:type="dcterms:W3CDTF">2024-04-29T09:44:00Z</dcterms:modified>
</cp:coreProperties>
</file>